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207"/>
      </w:tblGrid>
      <w:tr w:rsidR="00000000" w14:paraId="4D1840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6A618F5" w14:textId="4ACDAFD9" w:rsidR="00000000" w:rsidRDefault="003C45A8">
            <w:pPr>
              <w:pStyle w:val="ConsPlusTitlePage"/>
              <w:rPr>
                <w:sz w:val="20"/>
                <w:szCs w:val="20"/>
              </w:rPr>
            </w:pPr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 wp14:anchorId="780826B3" wp14:editId="020311C7">
                  <wp:extent cx="3810000" cy="9048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 w14:paraId="1E06E2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7676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6D66A0" w14:textId="77777777" w:rsidR="00000000" w:rsidRDefault="00E82A3B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Приказ Минздрава России от 25.10.2012 N 442н</w:t>
            </w:r>
            <w:r>
              <w:rPr>
                <w:sz w:val="48"/>
                <w:szCs w:val="48"/>
              </w:rPr>
              <w:br/>
              <w:t>(ред. от 27.07.2020)</w:t>
            </w:r>
            <w:r>
              <w:rPr>
                <w:sz w:val="48"/>
                <w:szCs w:val="48"/>
              </w:rPr>
              <w:br/>
            </w:r>
            <w:r>
              <w:rPr>
                <w:sz w:val="48"/>
                <w:szCs w:val="48"/>
              </w:rPr>
              <w:t>"Об утверждении Порядка оказания медицинской помощи детям при заболеваниях глаза, его придаточного аппарата и орбиты"</w:t>
            </w:r>
            <w:r>
              <w:rPr>
                <w:sz w:val="48"/>
                <w:szCs w:val="48"/>
              </w:rPr>
              <w:br/>
              <w:t>(Зарегистрировано в Минюсте России 20.12.2012 N 26208)</w:t>
            </w:r>
          </w:p>
        </w:tc>
      </w:tr>
      <w:tr w:rsidR="00000000" w14:paraId="371875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2791"/>
        </w:trPr>
        <w:tc>
          <w:tcPr>
            <w:tcW w:w="10207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34511D" w14:textId="77777777" w:rsidR="00000000" w:rsidRDefault="00E82A3B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8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15.07.2024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14:paraId="4068BF74" w14:textId="77777777" w:rsidR="00000000" w:rsidRDefault="00E82A3B">
      <w:pPr>
        <w:pStyle w:val="ConsPlusNormal"/>
        <w:rPr>
          <w:rFonts w:ascii="Tahoma" w:hAnsi="Tahoma" w:cs="Tahoma"/>
          <w:sz w:val="28"/>
          <w:szCs w:val="28"/>
        </w:rPr>
        <w:sectPr w:rsidR="00000000">
          <w:pgSz w:w="11906" w:h="16838"/>
          <w:pgMar w:top="1440" w:right="566" w:bottom="1440" w:left="1133" w:header="0" w:footer="0" w:gutter="0"/>
          <w:cols w:space="720"/>
          <w:noEndnote/>
        </w:sectPr>
      </w:pPr>
    </w:p>
    <w:p w14:paraId="0D85940B" w14:textId="77777777" w:rsidR="00000000" w:rsidRDefault="00E82A3B">
      <w:pPr>
        <w:pStyle w:val="ConsPlusNormal"/>
        <w:jc w:val="both"/>
        <w:outlineLvl w:val="0"/>
      </w:pPr>
    </w:p>
    <w:p w14:paraId="588D27BC" w14:textId="77777777" w:rsidR="00000000" w:rsidRDefault="00E82A3B">
      <w:pPr>
        <w:pStyle w:val="ConsPlusNormal"/>
        <w:outlineLvl w:val="0"/>
      </w:pPr>
      <w:r>
        <w:t>Зарегистрировано в Минюсте России 20 декабря 2012 г. N 26208</w:t>
      </w:r>
    </w:p>
    <w:p w14:paraId="3A3A4AE9" w14:textId="77777777" w:rsidR="00000000" w:rsidRDefault="00E82A3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958B0E5" w14:textId="77777777" w:rsidR="00000000" w:rsidRDefault="00E82A3B">
      <w:pPr>
        <w:pStyle w:val="ConsPlusNormal"/>
      </w:pPr>
    </w:p>
    <w:p w14:paraId="0A8742BF" w14:textId="77777777" w:rsidR="00000000" w:rsidRDefault="00E82A3B">
      <w:pPr>
        <w:pStyle w:val="ConsPlusTitle"/>
        <w:jc w:val="center"/>
      </w:pPr>
      <w:r>
        <w:t>МИНИСТЕРСТВО ЗДРАВООХРАНЕНИЯ РОССИЙСКОЙ ФЕДЕРАЦИИ</w:t>
      </w:r>
    </w:p>
    <w:p w14:paraId="02184F0A" w14:textId="77777777" w:rsidR="00000000" w:rsidRDefault="00E82A3B">
      <w:pPr>
        <w:pStyle w:val="ConsPlusTitle"/>
        <w:jc w:val="center"/>
      </w:pPr>
    </w:p>
    <w:p w14:paraId="799CE834" w14:textId="77777777" w:rsidR="00000000" w:rsidRDefault="00E82A3B">
      <w:pPr>
        <w:pStyle w:val="ConsPlusTitle"/>
        <w:jc w:val="center"/>
      </w:pPr>
      <w:r>
        <w:t>ПРИКАЗ</w:t>
      </w:r>
    </w:p>
    <w:p w14:paraId="13850E3A" w14:textId="77777777" w:rsidR="00000000" w:rsidRDefault="00E82A3B">
      <w:pPr>
        <w:pStyle w:val="ConsPlusTitle"/>
        <w:jc w:val="center"/>
      </w:pPr>
      <w:r>
        <w:t>от 25 октября 2012 г. N 442н</w:t>
      </w:r>
    </w:p>
    <w:p w14:paraId="727F90DF" w14:textId="77777777" w:rsidR="00000000" w:rsidRDefault="00E82A3B">
      <w:pPr>
        <w:pStyle w:val="ConsPlusTitle"/>
        <w:jc w:val="center"/>
      </w:pPr>
    </w:p>
    <w:p w14:paraId="22E5B7FF" w14:textId="77777777" w:rsidR="00000000" w:rsidRDefault="00E82A3B">
      <w:pPr>
        <w:pStyle w:val="ConsPlusTitle"/>
        <w:jc w:val="center"/>
      </w:pPr>
      <w:r>
        <w:t>ОБ УТВЕРЖДЕНИИ ПОРЯДКА</w:t>
      </w:r>
    </w:p>
    <w:p w14:paraId="61D06436" w14:textId="77777777" w:rsidR="00000000" w:rsidRDefault="00E82A3B">
      <w:pPr>
        <w:pStyle w:val="ConsPlusTitle"/>
        <w:jc w:val="center"/>
      </w:pPr>
      <w:r>
        <w:t>ОКАЗАНИЯ МЕДИЦИНСКОЙ ПОМОЩИ ДЕТЯМ ПРИ ЗАБОЛЕВАНИЯХ ГЛАЗА,</w:t>
      </w:r>
    </w:p>
    <w:p w14:paraId="12A15CC3" w14:textId="77777777" w:rsidR="00000000" w:rsidRDefault="00E82A3B">
      <w:pPr>
        <w:pStyle w:val="ConsPlusTitle"/>
        <w:jc w:val="center"/>
      </w:pPr>
      <w:r>
        <w:t>ЕГО ПРИДАТОЧНОГО АППАРАТ</w:t>
      </w:r>
      <w:r>
        <w:t>А И ОРБИТЫ</w:t>
      </w:r>
    </w:p>
    <w:p w14:paraId="537062F4" w14:textId="77777777" w:rsidR="00000000" w:rsidRDefault="00E82A3B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14:paraId="2832F6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911ABC" w14:textId="77777777" w:rsidR="00000000" w:rsidRDefault="00E82A3B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B6DF1" w14:textId="77777777" w:rsidR="00000000" w:rsidRDefault="00E82A3B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775B9FA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6A6C765F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Приказов Минздрава России от 21.02.2020 </w:t>
            </w:r>
            <w:hyperlink r:id="rId9" w:history="1">
              <w:r>
                <w:rPr>
                  <w:color w:val="0000FF"/>
                </w:rPr>
                <w:t>N 114н</w:t>
              </w:r>
            </w:hyperlink>
            <w:r>
              <w:rPr>
                <w:color w:val="392C69"/>
              </w:rPr>
              <w:t>,</w:t>
            </w:r>
          </w:p>
          <w:p w14:paraId="5E061073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27.07.2020 </w:t>
            </w:r>
            <w:hyperlink r:id="rId10" w:history="1">
              <w:r>
                <w:rPr>
                  <w:color w:val="0000FF"/>
                </w:rPr>
                <w:t>N 746н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B1E1DF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4628CD65" w14:textId="77777777" w:rsidR="00000000" w:rsidRDefault="00E82A3B">
      <w:pPr>
        <w:pStyle w:val="ConsPlusNormal"/>
        <w:jc w:val="center"/>
      </w:pPr>
    </w:p>
    <w:p w14:paraId="265C7D8D" w14:textId="77777777" w:rsidR="00000000" w:rsidRDefault="00E82A3B">
      <w:pPr>
        <w:pStyle w:val="ConsPlusNormal"/>
        <w:ind w:firstLine="540"/>
        <w:jc w:val="both"/>
      </w:pPr>
      <w:r>
        <w:t>В с</w:t>
      </w:r>
      <w:r>
        <w:t xml:space="preserve">оответствии со </w:t>
      </w:r>
      <w:hyperlink r:id="rId11" w:history="1">
        <w:r>
          <w:rPr>
            <w:color w:val="0000FF"/>
          </w:rPr>
          <w:t>статьей 37</w:t>
        </w:r>
      </w:hyperlink>
      <w:r>
        <w:t xml:space="preserve"> Федерального закона от 21 ноября 2011 г. N 323-ФЗ "Об основах охраны здоровья граждан в Российской Федерации" (Собрание зак</w:t>
      </w:r>
      <w:r>
        <w:t>онодательства Российской Федерации, 2011, N 48, ст. 6724; 2012, N 26, ст. 3442, 3446) приказываю:</w:t>
      </w:r>
    </w:p>
    <w:p w14:paraId="4549463D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1. Утвердить прилагаемый </w:t>
      </w:r>
      <w:hyperlink w:anchor="Par32" w:tooltip="ПОРЯДОК" w:history="1">
        <w:r>
          <w:rPr>
            <w:color w:val="0000FF"/>
          </w:rPr>
          <w:t>Порядок</w:t>
        </w:r>
      </w:hyperlink>
      <w:r>
        <w:t xml:space="preserve"> оказания медицинской помощи детям при заболеваниях глаза, его придаточного аппарата и орби</w:t>
      </w:r>
      <w:r>
        <w:t>ты.</w:t>
      </w:r>
    </w:p>
    <w:p w14:paraId="27187EF5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2. Признать утратившим силу </w:t>
      </w:r>
      <w:hyperlink r:id="rId12" w:history="1">
        <w:r>
          <w:rPr>
            <w:color w:val="0000FF"/>
          </w:rPr>
          <w:t>приказ</w:t>
        </w:r>
      </w:hyperlink>
      <w:r>
        <w:t xml:space="preserve"> Министерства здравоохранения и социального развития Российской Федерации от 22 июля 2011 г. N 791н "Об утверждении Порядка оказа</w:t>
      </w:r>
      <w:r>
        <w:t>ния медицинской помощи детям при заболеваниях глаза, его придаточного аппарата и орбиты" (зарегистрирован Министерством юстиции Российской Федерации 13 сентября 2011 г., регистрационный N 21784).</w:t>
      </w:r>
    </w:p>
    <w:p w14:paraId="71CB4CF3" w14:textId="77777777" w:rsidR="00000000" w:rsidRDefault="00E82A3B">
      <w:pPr>
        <w:pStyle w:val="ConsPlusNormal"/>
        <w:jc w:val="right"/>
      </w:pPr>
    </w:p>
    <w:p w14:paraId="1F53FF37" w14:textId="77777777" w:rsidR="00000000" w:rsidRDefault="00E82A3B">
      <w:pPr>
        <w:pStyle w:val="ConsPlusNormal"/>
        <w:jc w:val="right"/>
      </w:pPr>
      <w:r>
        <w:t>Министр</w:t>
      </w:r>
    </w:p>
    <w:p w14:paraId="74729B0C" w14:textId="77777777" w:rsidR="00000000" w:rsidRDefault="00E82A3B">
      <w:pPr>
        <w:pStyle w:val="ConsPlusNormal"/>
        <w:jc w:val="right"/>
      </w:pPr>
      <w:r>
        <w:t>В.И.СКВОРЦОВА</w:t>
      </w:r>
    </w:p>
    <w:p w14:paraId="6BB312CB" w14:textId="77777777" w:rsidR="00000000" w:rsidRDefault="00E82A3B">
      <w:pPr>
        <w:pStyle w:val="ConsPlusNormal"/>
        <w:ind w:firstLine="540"/>
        <w:jc w:val="both"/>
      </w:pPr>
    </w:p>
    <w:p w14:paraId="4FE4E444" w14:textId="77777777" w:rsidR="00000000" w:rsidRDefault="00E82A3B">
      <w:pPr>
        <w:pStyle w:val="ConsPlusNormal"/>
        <w:ind w:firstLine="540"/>
        <w:jc w:val="both"/>
      </w:pPr>
    </w:p>
    <w:p w14:paraId="1B15DB8C" w14:textId="77777777" w:rsidR="00000000" w:rsidRDefault="00E82A3B">
      <w:pPr>
        <w:pStyle w:val="ConsPlusNormal"/>
        <w:ind w:firstLine="540"/>
        <w:jc w:val="both"/>
      </w:pPr>
    </w:p>
    <w:p w14:paraId="30945158" w14:textId="77777777" w:rsidR="00000000" w:rsidRDefault="00E82A3B">
      <w:pPr>
        <w:pStyle w:val="ConsPlusNormal"/>
        <w:ind w:firstLine="540"/>
        <w:jc w:val="both"/>
      </w:pPr>
    </w:p>
    <w:p w14:paraId="45015B62" w14:textId="77777777" w:rsidR="00000000" w:rsidRDefault="00E82A3B">
      <w:pPr>
        <w:pStyle w:val="ConsPlusNormal"/>
        <w:ind w:firstLine="540"/>
        <w:jc w:val="both"/>
      </w:pPr>
    </w:p>
    <w:p w14:paraId="601BA434" w14:textId="77777777" w:rsidR="00000000" w:rsidRDefault="00E82A3B">
      <w:pPr>
        <w:pStyle w:val="ConsPlusNormal"/>
        <w:jc w:val="right"/>
        <w:outlineLvl w:val="0"/>
      </w:pPr>
      <w:r>
        <w:t>Приложение</w:t>
      </w:r>
    </w:p>
    <w:p w14:paraId="1F77446C" w14:textId="77777777" w:rsidR="00000000" w:rsidRDefault="00E82A3B">
      <w:pPr>
        <w:pStyle w:val="ConsPlusNormal"/>
        <w:jc w:val="right"/>
      </w:pPr>
      <w:r>
        <w:t>к приказу Министерства здравоохранения</w:t>
      </w:r>
    </w:p>
    <w:p w14:paraId="3D889B6E" w14:textId="77777777" w:rsidR="00000000" w:rsidRDefault="00E82A3B">
      <w:pPr>
        <w:pStyle w:val="ConsPlusNormal"/>
        <w:jc w:val="right"/>
      </w:pPr>
      <w:r>
        <w:t>Российской Федерации</w:t>
      </w:r>
    </w:p>
    <w:p w14:paraId="3CBFADA4" w14:textId="77777777" w:rsidR="00000000" w:rsidRDefault="00E82A3B">
      <w:pPr>
        <w:pStyle w:val="ConsPlusNormal"/>
        <w:jc w:val="right"/>
      </w:pPr>
      <w:r>
        <w:t>от 25 октября 2012 г. N 442н</w:t>
      </w:r>
    </w:p>
    <w:p w14:paraId="20754EE3" w14:textId="77777777" w:rsidR="00000000" w:rsidRDefault="00E82A3B">
      <w:pPr>
        <w:pStyle w:val="ConsPlusNormal"/>
        <w:ind w:firstLine="540"/>
        <w:jc w:val="both"/>
      </w:pPr>
    </w:p>
    <w:p w14:paraId="4F6019EE" w14:textId="77777777" w:rsidR="00000000" w:rsidRDefault="00E82A3B">
      <w:pPr>
        <w:pStyle w:val="ConsPlusTitle"/>
        <w:jc w:val="center"/>
      </w:pPr>
      <w:bookmarkStart w:id="0" w:name="Par32"/>
      <w:bookmarkEnd w:id="0"/>
      <w:r>
        <w:t>ПОРЯДОК</w:t>
      </w:r>
    </w:p>
    <w:p w14:paraId="34CF9388" w14:textId="77777777" w:rsidR="00000000" w:rsidRDefault="00E82A3B">
      <w:pPr>
        <w:pStyle w:val="ConsPlusTitle"/>
        <w:jc w:val="center"/>
      </w:pPr>
      <w:r>
        <w:t>ОКАЗАНИЯ МЕДИЦИНСКОЙ ПОМОЩИ ДЕТЯМ ПРИ ЗАБОЛЕВАНИЯХ ГЛАЗА,</w:t>
      </w:r>
    </w:p>
    <w:p w14:paraId="1A5B9A9B" w14:textId="77777777" w:rsidR="00000000" w:rsidRDefault="00E82A3B">
      <w:pPr>
        <w:pStyle w:val="ConsPlusTitle"/>
        <w:jc w:val="center"/>
      </w:pPr>
      <w:r>
        <w:t>ЕГО ПРИДАТОЧНОГО АППАРАТА И ОРБИТЫ</w:t>
      </w:r>
    </w:p>
    <w:p w14:paraId="4746E9C0" w14:textId="77777777" w:rsidR="00000000" w:rsidRDefault="00E82A3B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14:paraId="2677468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82427F" w14:textId="77777777" w:rsidR="00000000" w:rsidRDefault="00E82A3B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DAA26" w14:textId="77777777" w:rsidR="00000000" w:rsidRDefault="00E82A3B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EB54D7F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7C6AC4DE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(в ред. Приказов Минздр</w:t>
            </w:r>
            <w:r>
              <w:rPr>
                <w:color w:val="392C69"/>
              </w:rPr>
              <w:t xml:space="preserve">ава России от 21.02.2020 </w:t>
            </w:r>
            <w:hyperlink r:id="rId13" w:history="1">
              <w:r>
                <w:rPr>
                  <w:color w:val="0000FF"/>
                </w:rPr>
                <w:t>N 114н</w:t>
              </w:r>
            </w:hyperlink>
            <w:r>
              <w:rPr>
                <w:color w:val="392C69"/>
              </w:rPr>
              <w:t>,</w:t>
            </w:r>
          </w:p>
          <w:p w14:paraId="270F80A5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от 27.07.2020 </w:t>
            </w:r>
            <w:hyperlink r:id="rId14" w:history="1">
              <w:r>
                <w:rPr>
                  <w:color w:val="0000FF"/>
                </w:rPr>
                <w:t>N 746н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C7077F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48D9E6D6" w14:textId="77777777" w:rsidR="00000000" w:rsidRDefault="00E82A3B">
      <w:pPr>
        <w:pStyle w:val="ConsPlusNormal"/>
        <w:ind w:firstLine="540"/>
        <w:jc w:val="both"/>
      </w:pPr>
    </w:p>
    <w:p w14:paraId="6A797D40" w14:textId="77777777" w:rsidR="00000000" w:rsidRDefault="00E82A3B">
      <w:pPr>
        <w:pStyle w:val="ConsPlusNormal"/>
        <w:ind w:firstLine="540"/>
        <w:jc w:val="both"/>
      </w:pPr>
      <w:r>
        <w:t>1. Настоящий Порядок устанавливает</w:t>
      </w:r>
      <w:r>
        <w:t xml:space="preserve"> правила оказания медицинской помощи детям при заболеваниях глаза, его придаточного аппарата и орбиты (далее - дети) в организациях, оказывающих медицинскую помощь (далее - медицинские организации).</w:t>
      </w:r>
    </w:p>
    <w:p w14:paraId="51C6F477" w14:textId="77777777" w:rsidR="00000000" w:rsidRDefault="00E82A3B">
      <w:pPr>
        <w:pStyle w:val="ConsPlusNormal"/>
        <w:spacing w:before="240"/>
        <w:ind w:firstLine="540"/>
        <w:jc w:val="both"/>
      </w:pPr>
      <w:r>
        <w:t>2. Медицинская помощь детям оказывается в виде:</w:t>
      </w:r>
    </w:p>
    <w:p w14:paraId="589D4881" w14:textId="77777777" w:rsidR="00000000" w:rsidRDefault="00E82A3B">
      <w:pPr>
        <w:pStyle w:val="ConsPlusNormal"/>
        <w:spacing w:before="240"/>
        <w:ind w:firstLine="540"/>
        <w:jc w:val="both"/>
      </w:pPr>
      <w:r>
        <w:t>первичной</w:t>
      </w:r>
      <w:r>
        <w:t xml:space="preserve"> медико-санитарной помощи;</w:t>
      </w:r>
    </w:p>
    <w:p w14:paraId="24F35D73" w14:textId="77777777" w:rsidR="00000000" w:rsidRDefault="00E82A3B">
      <w:pPr>
        <w:pStyle w:val="ConsPlusNormal"/>
        <w:spacing w:before="240"/>
        <w:ind w:firstLine="540"/>
        <w:jc w:val="both"/>
      </w:pPr>
      <w:r>
        <w:t>скорой, в том числе скорой специализированной, медицинской помощи;</w:t>
      </w:r>
    </w:p>
    <w:p w14:paraId="2754BD6D" w14:textId="77777777" w:rsidR="00000000" w:rsidRDefault="00E82A3B">
      <w:pPr>
        <w:pStyle w:val="ConsPlusNormal"/>
        <w:spacing w:before="240"/>
        <w:ind w:firstLine="540"/>
        <w:jc w:val="both"/>
      </w:pPr>
      <w:r>
        <w:t>специализированной, в том числе высокотехнологичной, медицинской помощи.</w:t>
      </w:r>
    </w:p>
    <w:p w14:paraId="78F3BE5C" w14:textId="77777777" w:rsidR="00000000" w:rsidRDefault="00E82A3B">
      <w:pPr>
        <w:pStyle w:val="ConsPlusNormal"/>
        <w:spacing w:before="240"/>
        <w:ind w:firstLine="540"/>
        <w:jc w:val="both"/>
      </w:pPr>
      <w:r>
        <w:t>3. Медицинская помощь детям может оказываться в следующих условиях:</w:t>
      </w:r>
    </w:p>
    <w:p w14:paraId="39DABF5E" w14:textId="77777777" w:rsidR="00000000" w:rsidRDefault="00E82A3B">
      <w:pPr>
        <w:pStyle w:val="ConsPlusNormal"/>
        <w:spacing w:before="240"/>
        <w:ind w:firstLine="540"/>
        <w:jc w:val="both"/>
      </w:pPr>
      <w:r>
        <w:t>амбулаторно (в услови</w:t>
      </w:r>
      <w:r>
        <w:t>ях, не предусматривающих круглосуточное медицинское наблюдение и лечение);</w:t>
      </w:r>
    </w:p>
    <w:p w14:paraId="17EC3B03" w14:textId="77777777" w:rsidR="00000000" w:rsidRDefault="00E82A3B">
      <w:pPr>
        <w:pStyle w:val="ConsPlusNormal"/>
        <w:spacing w:before="240"/>
        <w:ind w:firstLine="540"/>
        <w:jc w:val="both"/>
      </w:pPr>
      <w:r>
        <w:t>в дневном стационаре (в условиях, предусматривающих медицинское наблюдение и лечение в дневное время, не требующих круглосуточного медицинского наблюдения и лечения);</w:t>
      </w:r>
    </w:p>
    <w:p w14:paraId="5CA0AEF7" w14:textId="77777777" w:rsidR="00000000" w:rsidRDefault="00E82A3B">
      <w:pPr>
        <w:pStyle w:val="ConsPlusNormal"/>
        <w:spacing w:before="240"/>
        <w:ind w:firstLine="540"/>
        <w:jc w:val="both"/>
      </w:pPr>
      <w:r>
        <w:t>стационарно (в</w:t>
      </w:r>
      <w:r>
        <w:t xml:space="preserve"> условиях, обеспечивающих круглосуточное медицинское наблюдение и лечение).</w:t>
      </w:r>
    </w:p>
    <w:p w14:paraId="1B652182" w14:textId="77777777" w:rsidR="00000000" w:rsidRDefault="00E82A3B">
      <w:pPr>
        <w:pStyle w:val="ConsPlusNormal"/>
        <w:spacing w:before="240"/>
        <w:ind w:firstLine="540"/>
        <w:jc w:val="both"/>
      </w:pPr>
      <w:r>
        <w:t>4. Первичная медико-санитарная помощь детям включает в себя мероприятия по профилактике, диагностике и лечению заболеваний глаза, его придаточного аппарата и орбиты у детей, медици</w:t>
      </w:r>
      <w:r>
        <w:t>нской реабилитации, формированию здорового образа жизни, санитарно-гигиеническому просвещению детей.</w:t>
      </w:r>
    </w:p>
    <w:p w14:paraId="11C341A9" w14:textId="77777777" w:rsidR="00000000" w:rsidRDefault="00E82A3B">
      <w:pPr>
        <w:pStyle w:val="ConsPlusNormal"/>
        <w:spacing w:before="240"/>
        <w:ind w:firstLine="540"/>
        <w:jc w:val="both"/>
      </w:pPr>
      <w:r>
        <w:t>5. Первичная медико-санитарная помощь детям включает:</w:t>
      </w:r>
    </w:p>
    <w:p w14:paraId="0ABAA42C" w14:textId="77777777" w:rsidR="00000000" w:rsidRDefault="00E82A3B">
      <w:pPr>
        <w:pStyle w:val="ConsPlusNormal"/>
        <w:spacing w:before="240"/>
        <w:ind w:firstLine="540"/>
        <w:jc w:val="both"/>
      </w:pPr>
      <w:r>
        <w:t>первичную доврачебную медико-санитарную помощь;</w:t>
      </w:r>
    </w:p>
    <w:p w14:paraId="3538F32B" w14:textId="77777777" w:rsidR="00000000" w:rsidRDefault="00E82A3B">
      <w:pPr>
        <w:pStyle w:val="ConsPlusNormal"/>
        <w:spacing w:before="240"/>
        <w:ind w:firstLine="540"/>
        <w:jc w:val="both"/>
      </w:pPr>
      <w:r>
        <w:t>первичную врачебную медико-санитарную помощь;</w:t>
      </w:r>
    </w:p>
    <w:p w14:paraId="64D58186" w14:textId="77777777" w:rsidR="00000000" w:rsidRDefault="00E82A3B">
      <w:pPr>
        <w:pStyle w:val="ConsPlusNormal"/>
        <w:spacing w:before="240"/>
        <w:ind w:firstLine="540"/>
        <w:jc w:val="both"/>
      </w:pPr>
      <w:r>
        <w:t>первичную специализированную медико-санитарную помощь.</w:t>
      </w:r>
    </w:p>
    <w:p w14:paraId="6DD6E7C4" w14:textId="77777777" w:rsidR="00000000" w:rsidRDefault="00E82A3B">
      <w:pPr>
        <w:pStyle w:val="ConsPlusNormal"/>
        <w:spacing w:before="240"/>
        <w:ind w:firstLine="540"/>
        <w:jc w:val="both"/>
      </w:pPr>
      <w:r>
        <w:t>Первичная медико-санитарная помощь детям оказывается в амбулаторных условиях и в условиях дневного стационара.</w:t>
      </w:r>
    </w:p>
    <w:p w14:paraId="68862E3B" w14:textId="77777777" w:rsidR="00000000" w:rsidRDefault="00E82A3B">
      <w:pPr>
        <w:pStyle w:val="ConsPlusNormal"/>
        <w:spacing w:before="240"/>
        <w:ind w:firstLine="540"/>
        <w:jc w:val="both"/>
      </w:pPr>
      <w:r>
        <w:t>Первичная доврачебная медико-санитарная помо</w:t>
      </w:r>
      <w:r>
        <w:t>щь детям в амбулаторных условиях осуществляется медицинскими работниками со средним медицинским образованием.</w:t>
      </w:r>
    </w:p>
    <w:p w14:paraId="7EA87A27" w14:textId="77777777" w:rsidR="00000000" w:rsidRDefault="00E82A3B">
      <w:pPr>
        <w:pStyle w:val="ConsPlusNormal"/>
        <w:spacing w:before="240"/>
        <w:ind w:firstLine="540"/>
        <w:jc w:val="both"/>
      </w:pPr>
      <w:r>
        <w:t>Первичная врачебная медико-санитарная помощь детям осуществляется врачом-педиатром участковым, врачом общей практики (семейным врачом).</w:t>
      </w:r>
    </w:p>
    <w:p w14:paraId="20631984" w14:textId="77777777" w:rsidR="00000000" w:rsidRDefault="00E82A3B">
      <w:pPr>
        <w:pStyle w:val="ConsPlusNormal"/>
        <w:spacing w:before="240"/>
        <w:ind w:firstLine="540"/>
        <w:jc w:val="both"/>
      </w:pPr>
      <w:r>
        <w:lastRenderedPageBreak/>
        <w:t xml:space="preserve">Первичная </w:t>
      </w:r>
      <w:r>
        <w:t>специализированная медико-санитарная помощь детям осуществляется врачом-офтальмологом.</w:t>
      </w:r>
    </w:p>
    <w:p w14:paraId="14D68D6F" w14:textId="77777777" w:rsidR="00000000" w:rsidRDefault="00E82A3B">
      <w:pPr>
        <w:pStyle w:val="ConsPlusNormal"/>
        <w:spacing w:before="240"/>
        <w:ind w:firstLine="540"/>
        <w:jc w:val="both"/>
      </w:pPr>
      <w:r>
        <w:t>6. При подозрении или выявлении у детей заболеваний глаза, его придаточного аппарата и орбиты врачи-педиатры участковые, врачи общей практики (семейные врачи) направляют</w:t>
      </w:r>
      <w:r>
        <w:t xml:space="preserve"> детей на консультацию к врачу-офтальмологу.</w:t>
      </w:r>
    </w:p>
    <w:p w14:paraId="05FCA2CF" w14:textId="77777777" w:rsidR="00000000" w:rsidRDefault="00E82A3B">
      <w:pPr>
        <w:pStyle w:val="ConsPlusNormal"/>
        <w:spacing w:before="240"/>
        <w:ind w:firstLine="540"/>
        <w:jc w:val="both"/>
      </w:pPr>
      <w:r>
        <w:t>Врачи-педиатры участковые, врачи общей практики (семейные врачи), фельдшеры (акушерки) фельдшерско-акушерских пунктов оказывают детям при наличии медицинских показаний неотложную медицинскую помощь в объеме перв</w:t>
      </w:r>
      <w:r>
        <w:t>ичного осмотра, обработки раны и направляют к врачу-офтальмологу медицинской организации.</w:t>
      </w:r>
    </w:p>
    <w:p w14:paraId="47FE9D9D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7. Врач-офтальмолог оказывает неотложную медицинскую помощь детям с острыми состояниями и (или) заболеваниями глаза, его придаточного аппарата и орбиты, оценивает их </w:t>
      </w:r>
      <w:r>
        <w:t>общее состояние, состояние глаза, его придаточного аппарата и орбиты, определяет необходимость лабораторных и инструментальных исследований для уточнения диагноза.</w:t>
      </w:r>
    </w:p>
    <w:p w14:paraId="0DF175A4" w14:textId="77777777" w:rsidR="00000000" w:rsidRDefault="00E82A3B">
      <w:pPr>
        <w:pStyle w:val="ConsPlusNormal"/>
        <w:spacing w:before="240"/>
        <w:ind w:firstLine="540"/>
        <w:jc w:val="both"/>
      </w:pPr>
      <w:r>
        <w:t>При необходимости проведения диагностических процедур с применением анестезии дети направляю</w:t>
      </w:r>
      <w:r>
        <w:t>тся в детское офтальмологическое отделение (койки) для оказания медицинской помощи.</w:t>
      </w:r>
    </w:p>
    <w:p w14:paraId="033AD3BF" w14:textId="77777777" w:rsidR="00000000" w:rsidRDefault="00E82A3B">
      <w:pPr>
        <w:pStyle w:val="ConsPlusNormal"/>
        <w:spacing w:before="240"/>
        <w:ind w:firstLine="540"/>
        <w:jc w:val="both"/>
      </w:pPr>
      <w:r>
        <w:t>8. После оказания неотложной медицинской помощи детям и при отсутствии медицинских показаний к направлению для оказания медицинской помощи в стационарных условиях они напра</w:t>
      </w:r>
      <w:r>
        <w:t>вляются в детский офтальмологический кабинет.</w:t>
      </w:r>
    </w:p>
    <w:p w14:paraId="02D9FE96" w14:textId="77777777" w:rsidR="00000000" w:rsidRDefault="00E82A3B">
      <w:pPr>
        <w:pStyle w:val="ConsPlusNormal"/>
        <w:spacing w:before="240"/>
        <w:ind w:firstLine="540"/>
        <w:jc w:val="both"/>
      </w:pPr>
      <w:r>
        <w:t>9. Оказание плановой медицинской помощи детям в амбулаторных условиях и условиях дневного стационара осуществляется врачами-офтальмологами, а также в части первичного осмотра, определения остроты зрения - врача</w:t>
      </w:r>
      <w:r>
        <w:t>ми-педиатрами участковыми, врачами общей практики (семейными врачами).</w:t>
      </w:r>
    </w:p>
    <w:p w14:paraId="00087CD1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При наличии медицинских показаний лечение детей проводят с привлечением врачей-специалистов по специальностям, предусмотренным </w:t>
      </w:r>
      <w:hyperlink r:id="rId15" w:history="1">
        <w:r>
          <w:rPr>
            <w:color w:val="0000FF"/>
          </w:rPr>
          <w:t>номенклатурой</w:t>
        </w:r>
      </w:hyperlink>
      <w:r>
        <w:t xml:space="preserve">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</w:t>
      </w:r>
      <w:r>
        <w:t>ения и социального развития Российской Федерации от 23 апреля 2009 г. N 210н (зарегистрирован Минюстом России 5 июня 2009 г., регистрационный N 14032), с изменениями, внесенными приказом Министерства здравоохранения и социального развития Российской Федера</w:t>
      </w:r>
      <w:r>
        <w:t>ции от 9 февраля 2011 г. N 94н (зарегистрирован Минюстом России 16 марта 2011 г., регистрационный N 20144).</w:t>
      </w:r>
    </w:p>
    <w:p w14:paraId="60A90A80" w14:textId="77777777" w:rsidR="00000000" w:rsidRDefault="00E82A3B">
      <w:pPr>
        <w:pStyle w:val="ConsPlusNormal"/>
        <w:spacing w:before="240"/>
        <w:ind w:firstLine="540"/>
        <w:jc w:val="both"/>
      </w:pPr>
      <w:r>
        <w:t>10. Скорая, в том числе скорая специализированная, медицинская помощь детям, требующим срочного медицинского вмешательства, оказывается фельдшерским</w:t>
      </w:r>
      <w:r>
        <w:t xml:space="preserve">и выездными бригадами скорой медицинской помощи, врачебными выездными бригадами скорой медицинской помощи в соответствии с </w:t>
      </w:r>
      <w:hyperlink r:id="rId16" w:history="1">
        <w:r>
          <w:rPr>
            <w:color w:val="0000FF"/>
          </w:rPr>
          <w:t>приказом</w:t>
        </w:r>
      </w:hyperlink>
      <w:r>
        <w:t xml:space="preserve"> Министерства здравоохранения и соци</w:t>
      </w:r>
      <w:r>
        <w:t>ального развития Российской Федерации от 1 ноября 2004 г. N 179 "Об утверждении порядка оказания скорой медицинской помощи" (зарегистрирован Минюстом России 23 ноября 2004 г., регистрационный N 6136) с изменениями, внесенными приказами Министерства здравоо</w:t>
      </w:r>
      <w:r>
        <w:t xml:space="preserve">хранения и социального развития Российской Федерации от 2 августа 2010 г. N 586н (зарегистрирован Минюстом России 30 августа </w:t>
      </w:r>
      <w:r>
        <w:lastRenderedPageBreak/>
        <w:t xml:space="preserve">2010 г., регистрационный N 18289), от 15 марта 2011 г. N 202н (зарегистрирован Минюстом России 4 апреля 2011 г., регистрационный N </w:t>
      </w:r>
      <w:r>
        <w:t>20390) и от 30 января 2012 г. N 65н (зарегистрирован Минюстом России 14 марта 2012 г., регистрационный N 23472).</w:t>
      </w:r>
    </w:p>
    <w:p w14:paraId="5004CBFF" w14:textId="77777777" w:rsidR="00000000" w:rsidRDefault="00E82A3B">
      <w:pPr>
        <w:pStyle w:val="ConsPlusNormal"/>
        <w:spacing w:before="240"/>
        <w:ind w:firstLine="540"/>
        <w:jc w:val="both"/>
      </w:pPr>
      <w:r>
        <w:t>11. При оказании скорой медицинской помощи в случае необходимости осуществляется медицинская эвакуация, которая включает в себя санитарно-авиац</w:t>
      </w:r>
      <w:r>
        <w:t>ионную и санитарную эвакуацию.</w:t>
      </w:r>
    </w:p>
    <w:p w14:paraId="6312DADD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12. Бригада скорой медицинской помощи доставляет детей в медицинскую организацию, имеющую в своей структуре детское офтальмологическое отделение (койки), а при его отсутствии - в кабинет неотложной офтальмологической помощи, </w:t>
      </w:r>
      <w:r>
        <w:t xml:space="preserve">осуществляющий свою деятельность в соответствии с </w:t>
      </w:r>
      <w:hyperlink r:id="rId17" w:history="1">
        <w:r>
          <w:rPr>
            <w:color w:val="0000FF"/>
          </w:rPr>
          <w:t>приказом</w:t>
        </w:r>
      </w:hyperlink>
      <w:r>
        <w:t xml:space="preserve"> Министерства здравоохранения и социального развития Российской Федерации от 27 февраля 2010 г. N 115н "Об утв</w:t>
      </w:r>
      <w:r>
        <w:t>ерждении Порядка оказания медицинской помощи населению Российской Федерации при заболеваниях глаза, его придаточного аппарата и орбиты" (зарегистрирован Минюстом России 26 марта 2010 г., регистрационный N 16741), или в медицинскую организацию, в которой об</w:t>
      </w:r>
      <w:r>
        <w:t>еспечивается круглосуточная медицинская помощь пациентам с заболеваниями глаза, его придаточного аппарата и орбиты.</w:t>
      </w:r>
    </w:p>
    <w:p w14:paraId="65633955" w14:textId="77777777" w:rsidR="00000000" w:rsidRDefault="00E82A3B">
      <w:pPr>
        <w:pStyle w:val="ConsPlusNormal"/>
        <w:spacing w:before="240"/>
        <w:ind w:firstLine="540"/>
        <w:jc w:val="both"/>
      </w:pPr>
      <w:r>
        <w:t>13. При наличии медицинских показаний дети направляются на обследование в стационарных условиях и оказание специализированной медицинской по</w:t>
      </w:r>
      <w:r>
        <w:t>мощи в детское офтальмологическое отделение.</w:t>
      </w:r>
    </w:p>
    <w:p w14:paraId="2A9B650C" w14:textId="77777777" w:rsidR="00000000" w:rsidRDefault="00E82A3B">
      <w:pPr>
        <w:pStyle w:val="ConsPlusNormal"/>
        <w:spacing w:before="240"/>
        <w:ind w:firstLine="540"/>
        <w:jc w:val="both"/>
      </w:pPr>
      <w:r>
        <w:t>14. Дети при поступлении в детское офтальмологическое отделение осматриваются врачом-офтальмологом и врачом-педиатром.</w:t>
      </w:r>
    </w:p>
    <w:p w14:paraId="268037CE" w14:textId="77777777" w:rsidR="00000000" w:rsidRDefault="00E82A3B">
      <w:pPr>
        <w:pStyle w:val="ConsPlusNormal"/>
        <w:spacing w:before="240"/>
        <w:ind w:firstLine="540"/>
        <w:jc w:val="both"/>
      </w:pPr>
      <w:r>
        <w:t>При наличии сопутствующих заболеваний дети направляются в медицинскую организацию по профилю</w:t>
      </w:r>
      <w:r>
        <w:t xml:space="preserve"> "педиатрия", имеющую в своем составе детское офтальмологическое отделение (койки).</w:t>
      </w:r>
    </w:p>
    <w:p w14:paraId="1FE9A764" w14:textId="77777777" w:rsidR="00000000" w:rsidRDefault="00E82A3B">
      <w:pPr>
        <w:pStyle w:val="ConsPlusNormal"/>
        <w:spacing w:before="240"/>
        <w:ind w:firstLine="540"/>
        <w:jc w:val="both"/>
      </w:pPr>
      <w:r>
        <w:t>15. При отсутствии в медицинской организации детского офтальмологического отделения (койки) медицинская помощь детям в стационарных условиях осуществляется в офтальмологиче</w:t>
      </w:r>
      <w:r>
        <w:t>ском отделении медицинской организации.</w:t>
      </w:r>
    </w:p>
    <w:p w14:paraId="61C75ABA" w14:textId="77777777" w:rsidR="00000000" w:rsidRDefault="00E82A3B">
      <w:pPr>
        <w:pStyle w:val="ConsPlusNormal"/>
        <w:spacing w:before="240"/>
        <w:ind w:firstLine="540"/>
        <w:jc w:val="both"/>
      </w:pPr>
      <w:r>
        <w:t>16. Для оказания специализированной медицинской помощи в стационарных условиях или условиях дневного стационара при необходимости проведения диагностических процедур с применением анестезии дети направляются в детско</w:t>
      </w:r>
      <w:r>
        <w:t>е офтальмологическое отделение, а при его отсутствии - в медицинскую организацию, в составе которой имеются койки для оказания медицинской помощи детям с заболеваниями глаза, его придаточного аппарата и орбиты.</w:t>
      </w:r>
    </w:p>
    <w:p w14:paraId="37F082A3" w14:textId="77777777" w:rsidR="00000000" w:rsidRDefault="00E82A3B">
      <w:pPr>
        <w:pStyle w:val="ConsPlusNormal"/>
        <w:spacing w:before="240"/>
        <w:ind w:firstLine="540"/>
        <w:jc w:val="both"/>
      </w:pPr>
      <w:r>
        <w:t>17. При наличии медицинских показаний к высок</w:t>
      </w:r>
      <w:r>
        <w:t>отехнологичным видам медицинской помощи такая помощь оказывается детям в соответствии с установленным порядком оказания высокотехнологичной медицинской помощи.</w:t>
      </w:r>
    </w:p>
    <w:p w14:paraId="20D084BA" w14:textId="77777777" w:rsidR="00000000" w:rsidRDefault="00E82A3B">
      <w:pPr>
        <w:pStyle w:val="ConsPlusNormal"/>
        <w:spacing w:before="240"/>
        <w:ind w:firstLine="540"/>
        <w:jc w:val="both"/>
      </w:pPr>
      <w:r>
        <w:t>18. Выявление новорожденных недоношенных детей, у которых имеется риск развития ретинопатии недо</w:t>
      </w:r>
      <w:r>
        <w:t>ношенных, осуществляется врачами-анестезиологами-реаниматологами отделений реанимации и интенсивной терапии для новорожденных и врачами-неонатологами отделений патологии новорожденных и недоношенных детей медицинских организаций.</w:t>
      </w:r>
    </w:p>
    <w:p w14:paraId="7A80A16B" w14:textId="77777777" w:rsidR="00000000" w:rsidRDefault="00E82A3B">
      <w:pPr>
        <w:pStyle w:val="ConsPlusNormal"/>
        <w:spacing w:before="240"/>
        <w:ind w:firstLine="540"/>
        <w:jc w:val="both"/>
      </w:pPr>
      <w:r>
        <w:lastRenderedPageBreak/>
        <w:t>Врачи-анестезиологи-реаним</w:t>
      </w:r>
      <w:r>
        <w:t>атологи и врачи-неонатологи организуют осмотр и наблюдение новорожденных недоношенных детей группы риска врачом-офтальмологом до выписки из медицинской организации.</w:t>
      </w:r>
    </w:p>
    <w:p w14:paraId="33BD7B82" w14:textId="77777777" w:rsidR="00000000" w:rsidRDefault="00E82A3B">
      <w:pPr>
        <w:pStyle w:val="ConsPlusNormal"/>
        <w:spacing w:before="240"/>
        <w:ind w:firstLine="540"/>
        <w:jc w:val="both"/>
      </w:pPr>
      <w:r>
        <w:t>Осмотру врачом-офтальмологом подлежат все недоношенные дети, рожденные при сроке беременнос</w:t>
      </w:r>
      <w:r>
        <w:t>ти до 35 недель и массой тела менее 2000 гр.</w:t>
      </w:r>
    </w:p>
    <w:p w14:paraId="07380AF6" w14:textId="77777777" w:rsidR="00000000" w:rsidRDefault="00E82A3B">
      <w:pPr>
        <w:pStyle w:val="ConsPlusNormal"/>
        <w:spacing w:before="240"/>
        <w:ind w:firstLine="540"/>
        <w:jc w:val="both"/>
      </w:pPr>
      <w:r>
        <w:t>19. Первичный осмотр врачом-офтальмологом недоношенных детей, рожденных в сроке менее 27 недель, проводится на 31 неделе гестации, рожденных в сроке более 27 недель - в возрасте 4 недель жизни и осуществляется в</w:t>
      </w:r>
      <w:r>
        <w:t xml:space="preserve"> отделениях реанимации и интенсивной терапии для новорожденных, отделениях патологии новорожденных и недоношенных детей и (или) в консультативно-диагностическом кабинете для выявления и наблюдения детей с ретинопатией недоношенных медицинских организаций.</w:t>
      </w:r>
    </w:p>
    <w:p w14:paraId="0C0945F4" w14:textId="77777777" w:rsidR="00000000" w:rsidRDefault="00E82A3B">
      <w:pPr>
        <w:pStyle w:val="ConsPlusNormal"/>
        <w:spacing w:before="240"/>
        <w:ind w:firstLine="540"/>
        <w:jc w:val="both"/>
      </w:pPr>
      <w:r>
        <w:t>Осмотр недоношенных детей проводится врачом-офтальмологом в присутствии врача-анестезиолога-реаниматолога и (или) врача-неонатолога, медицинской сестры (сестра-анестезист) для оказания медицинской помощи в случае развития осложнений.</w:t>
      </w:r>
    </w:p>
    <w:p w14:paraId="5ACD5929" w14:textId="77777777" w:rsidR="00000000" w:rsidRDefault="00E82A3B">
      <w:pPr>
        <w:pStyle w:val="ConsPlusNormal"/>
        <w:spacing w:before="240"/>
        <w:ind w:firstLine="540"/>
        <w:jc w:val="both"/>
      </w:pPr>
      <w:r>
        <w:t>Осмотр проводится в затемненном помещении в кювезе или на пеленальном столике при медикаментозно расширенном зрачке методом обратной бинокулярной офтальмоскопии и (или) с помощью ретинальной педиатрической камеры.</w:t>
      </w:r>
    </w:p>
    <w:p w14:paraId="12E26A97" w14:textId="77777777" w:rsidR="00000000" w:rsidRDefault="00E82A3B">
      <w:pPr>
        <w:pStyle w:val="ConsPlusNormal"/>
        <w:spacing w:before="240"/>
        <w:ind w:firstLine="540"/>
        <w:jc w:val="both"/>
      </w:pPr>
      <w:r>
        <w:t>Результаты осмотров врача-офтальмолога (те</w:t>
      </w:r>
      <w:r>
        <w:t>кстовое описание, схематическое или фотографическое изображение патологических изменений глазного дна) вносятся в медицинскую карту. Информация о выявленной ретинопатии недоношенных или риске развития ретинопатии недоношенных доводится до родителей (законн</w:t>
      </w:r>
      <w:r>
        <w:t>ых представителей).</w:t>
      </w:r>
    </w:p>
    <w:p w14:paraId="131FDD87" w14:textId="77777777" w:rsidR="00000000" w:rsidRDefault="00E82A3B">
      <w:pPr>
        <w:pStyle w:val="ConsPlusNormal"/>
        <w:spacing w:before="240"/>
        <w:ind w:firstLine="540"/>
        <w:jc w:val="both"/>
      </w:pPr>
      <w:r>
        <w:t>20. При выявлении риска развития ретинопатии недоношенных (незаконченная васкуляризация сетчатки) без признаков заболевания последующий осмотр врачом-офтальмологом проводится через 2 недели с момента первичного осмотра.</w:t>
      </w:r>
    </w:p>
    <w:p w14:paraId="48824023" w14:textId="77777777" w:rsidR="00000000" w:rsidRDefault="00E82A3B">
      <w:pPr>
        <w:pStyle w:val="ConsPlusNormal"/>
        <w:spacing w:before="240"/>
        <w:ind w:firstLine="540"/>
        <w:jc w:val="both"/>
      </w:pPr>
      <w:r>
        <w:t>Дальнейшие осмот</w:t>
      </w:r>
      <w:r>
        <w:t>ры врачом-офтальмологом с интервалом в 2 недели осуществляются до завершения васкуляризации сетчатки и (или) до появления признаков ретинопатии недоношенных.</w:t>
      </w:r>
    </w:p>
    <w:p w14:paraId="47E34C1E" w14:textId="77777777" w:rsidR="00000000" w:rsidRDefault="00E82A3B">
      <w:pPr>
        <w:pStyle w:val="ConsPlusNormal"/>
        <w:spacing w:before="240"/>
        <w:ind w:firstLine="540"/>
        <w:jc w:val="both"/>
      </w:pPr>
      <w:r>
        <w:t>21. При выявлении у детей ретинопатии недоношенных офтальмологические осмотры осуществляются ежене</w:t>
      </w:r>
      <w:r>
        <w:t>дельно до самостоятельной остановки заболевания или до выявления показаний к оказанию специализированной, в том числе высокотехнологичной, медицинской помощи.</w:t>
      </w:r>
    </w:p>
    <w:p w14:paraId="75EBE6B9" w14:textId="77777777" w:rsidR="00000000" w:rsidRDefault="00E82A3B">
      <w:pPr>
        <w:pStyle w:val="ConsPlusNormal"/>
        <w:spacing w:before="240"/>
        <w:ind w:firstLine="540"/>
        <w:jc w:val="both"/>
      </w:pPr>
      <w:r>
        <w:t>22. При выявлении у детей задней агрессивной формы ретинопатии недоношенных осмотры врачом-офталь</w:t>
      </w:r>
      <w:r>
        <w:t>мологом осуществляются каждые 3 дня до появления медицинских показаний к оказанию высокотехнологичной медицинской помощи.</w:t>
      </w:r>
    </w:p>
    <w:p w14:paraId="75FF4083" w14:textId="77777777" w:rsidR="00000000" w:rsidRDefault="00E82A3B">
      <w:pPr>
        <w:pStyle w:val="ConsPlusNormal"/>
        <w:spacing w:before="240"/>
        <w:ind w:firstLine="540"/>
        <w:jc w:val="both"/>
      </w:pPr>
      <w:r>
        <w:t>23. Наблюдение недоношенных детей группы риска осуществляется до выписки их из медицинской организации с последующим наблюдением в кон</w:t>
      </w:r>
      <w:r>
        <w:t>сультативно-диагностическом кабинете для выявления и наблюдения детей с ретинопатией недоношенных.</w:t>
      </w:r>
    </w:p>
    <w:p w14:paraId="5C5AE4CA" w14:textId="77777777" w:rsidR="00000000" w:rsidRDefault="00E82A3B">
      <w:pPr>
        <w:pStyle w:val="ConsPlusNormal"/>
        <w:spacing w:before="240"/>
        <w:ind w:firstLine="540"/>
        <w:jc w:val="both"/>
      </w:pPr>
      <w:r>
        <w:lastRenderedPageBreak/>
        <w:t>24. Высокотехнологичная медицинская помощь детям с активной прогрессирующей ретинопатией недоношенных заключается в проведении лазерной и (или) криокоагуляци</w:t>
      </w:r>
      <w:r>
        <w:t>и сетчатки не позднее 72 часов после выявления медицинских показаний.</w:t>
      </w:r>
    </w:p>
    <w:p w14:paraId="2607F552" w14:textId="77777777" w:rsidR="00000000" w:rsidRDefault="00E82A3B">
      <w:pPr>
        <w:pStyle w:val="ConsPlusNormal"/>
        <w:spacing w:before="240"/>
        <w:ind w:firstLine="540"/>
        <w:jc w:val="both"/>
      </w:pPr>
      <w:r>
        <w:t>Через 7 - 10 дней после выполнения недоношенным детям с активной ретинопатией недоношенных лазерной и (или) криокоагуляции сетчатки врач-офтальмолог медицинской организации, где проводил</w:t>
      </w:r>
      <w:r>
        <w:t>ось лечение, проводит осмотр с целью выявления показаний к повторной лазерной и (или) криокоагуляции сетчатки и (или) к проведению хирургического лечения.</w:t>
      </w:r>
    </w:p>
    <w:p w14:paraId="1A5B1FC3" w14:textId="77777777" w:rsidR="00000000" w:rsidRDefault="00E82A3B">
      <w:pPr>
        <w:pStyle w:val="ConsPlusNormal"/>
        <w:spacing w:before="240"/>
        <w:ind w:firstLine="540"/>
        <w:jc w:val="both"/>
      </w:pPr>
      <w:r>
        <w:t>25. После выписки из отделения патологии новорожденных и недоношенных детей и (или) после оказания вы</w:t>
      </w:r>
      <w:r>
        <w:t>сокотехнологичной медицинской помощи наблюдение недоношенных детей до 1 года жизни осуществляется в консультативно-диагностическом кабинете для выявления и наблюдения детей с ретинопатией недоношенных.</w:t>
      </w:r>
    </w:p>
    <w:p w14:paraId="34DE2E91" w14:textId="77777777" w:rsidR="00000000" w:rsidRDefault="00E82A3B">
      <w:pPr>
        <w:pStyle w:val="ConsPlusNormal"/>
        <w:spacing w:before="240"/>
        <w:ind w:firstLine="540"/>
        <w:jc w:val="both"/>
      </w:pPr>
      <w:r>
        <w:t>Последующее наблюдение детей с ретинопатией недоношенн</w:t>
      </w:r>
      <w:r>
        <w:t>ых осуществляется врачом-офтальмологом кабинета охраны зрения детей, детского офтальмологического кабинета или офтальмологического кабинета медицинской организации.</w:t>
      </w:r>
    </w:p>
    <w:p w14:paraId="4AAD4964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26. Медицинские организации осуществляют свою деятельность в соответствии с </w:t>
      </w:r>
      <w:hyperlink w:anchor="Par105" w:tooltip="ПРАВИЛА" w:history="1">
        <w:r>
          <w:rPr>
            <w:color w:val="0000FF"/>
          </w:rPr>
          <w:t>приложениями 1</w:t>
        </w:r>
      </w:hyperlink>
      <w:r>
        <w:t xml:space="preserve"> - </w:t>
      </w:r>
      <w:hyperlink w:anchor="Par1313" w:tooltip="СТАНДАРТ" w:history="1">
        <w:r>
          <w:rPr>
            <w:color w:val="0000FF"/>
          </w:rPr>
          <w:t>12</w:t>
        </w:r>
      </w:hyperlink>
      <w:r>
        <w:t xml:space="preserve"> к настоящему Порядку.</w:t>
      </w:r>
    </w:p>
    <w:p w14:paraId="74E55D90" w14:textId="77777777" w:rsidR="00000000" w:rsidRDefault="00E82A3B">
      <w:pPr>
        <w:pStyle w:val="ConsPlusNormal"/>
        <w:spacing w:before="240"/>
        <w:ind w:firstLine="540"/>
        <w:jc w:val="both"/>
      </w:pPr>
      <w:r>
        <w:t>27. В случае если проведение медицинских манипуляций, связанных с оказанием медицинской помощи детям, может повлечь возникновение болевых ощущений, такие м</w:t>
      </w:r>
      <w:r>
        <w:t>анипуляции должны проводиться с обезболиванием.</w:t>
      </w:r>
    </w:p>
    <w:p w14:paraId="1E434E28" w14:textId="77777777" w:rsidR="00000000" w:rsidRDefault="00E82A3B">
      <w:pPr>
        <w:pStyle w:val="ConsPlusNormal"/>
        <w:ind w:firstLine="540"/>
        <w:jc w:val="both"/>
      </w:pPr>
    </w:p>
    <w:p w14:paraId="171A1D4A" w14:textId="77777777" w:rsidR="00000000" w:rsidRDefault="00E82A3B">
      <w:pPr>
        <w:pStyle w:val="ConsPlusNormal"/>
        <w:ind w:firstLine="540"/>
        <w:jc w:val="both"/>
      </w:pPr>
    </w:p>
    <w:p w14:paraId="5FE261AB" w14:textId="77777777" w:rsidR="00000000" w:rsidRDefault="00E82A3B">
      <w:pPr>
        <w:pStyle w:val="ConsPlusNormal"/>
        <w:ind w:firstLine="540"/>
        <w:jc w:val="both"/>
      </w:pPr>
    </w:p>
    <w:p w14:paraId="0AC9C965" w14:textId="77777777" w:rsidR="00000000" w:rsidRDefault="00E82A3B">
      <w:pPr>
        <w:pStyle w:val="ConsPlusNormal"/>
        <w:ind w:firstLine="540"/>
        <w:jc w:val="both"/>
      </w:pPr>
    </w:p>
    <w:p w14:paraId="7A3FED39" w14:textId="77777777" w:rsidR="00000000" w:rsidRDefault="00E82A3B">
      <w:pPr>
        <w:pStyle w:val="ConsPlusNormal"/>
        <w:ind w:firstLine="540"/>
        <w:jc w:val="both"/>
      </w:pPr>
    </w:p>
    <w:p w14:paraId="017C9321" w14:textId="77777777" w:rsidR="00000000" w:rsidRDefault="00E82A3B">
      <w:pPr>
        <w:pStyle w:val="ConsPlusNormal"/>
        <w:jc w:val="right"/>
        <w:outlineLvl w:val="1"/>
      </w:pPr>
      <w:r>
        <w:t>Приложение N 1</w:t>
      </w:r>
    </w:p>
    <w:p w14:paraId="2325105D" w14:textId="77777777" w:rsidR="00000000" w:rsidRDefault="00E82A3B">
      <w:pPr>
        <w:pStyle w:val="ConsPlusNormal"/>
        <w:jc w:val="right"/>
      </w:pPr>
      <w:r>
        <w:t>к Порядку оказания медицинской</w:t>
      </w:r>
    </w:p>
    <w:p w14:paraId="5FF17C2D" w14:textId="77777777" w:rsidR="00000000" w:rsidRDefault="00E82A3B">
      <w:pPr>
        <w:pStyle w:val="ConsPlusNormal"/>
        <w:jc w:val="right"/>
      </w:pPr>
      <w:r>
        <w:t>помощи детям при заболеваниях</w:t>
      </w:r>
    </w:p>
    <w:p w14:paraId="4E35BF1F" w14:textId="77777777" w:rsidR="00000000" w:rsidRDefault="00E82A3B">
      <w:pPr>
        <w:pStyle w:val="ConsPlusNormal"/>
        <w:jc w:val="right"/>
      </w:pPr>
      <w:r>
        <w:t>глаза, его придаточного аппарата</w:t>
      </w:r>
    </w:p>
    <w:p w14:paraId="7EF1F8A7" w14:textId="77777777" w:rsidR="00000000" w:rsidRDefault="00E82A3B">
      <w:pPr>
        <w:pStyle w:val="ConsPlusNormal"/>
        <w:jc w:val="right"/>
      </w:pPr>
      <w:r>
        <w:t>и орбиты, утвержденному приказом</w:t>
      </w:r>
    </w:p>
    <w:p w14:paraId="23DD0A31" w14:textId="77777777" w:rsidR="00000000" w:rsidRDefault="00E82A3B">
      <w:pPr>
        <w:pStyle w:val="ConsPlusNormal"/>
        <w:jc w:val="right"/>
      </w:pPr>
      <w:r>
        <w:t>Министерства здравоохранения</w:t>
      </w:r>
    </w:p>
    <w:p w14:paraId="71DCC673" w14:textId="77777777" w:rsidR="00000000" w:rsidRDefault="00E82A3B">
      <w:pPr>
        <w:pStyle w:val="ConsPlusNormal"/>
        <w:jc w:val="right"/>
      </w:pPr>
      <w:r>
        <w:t>Российской Федерации</w:t>
      </w:r>
    </w:p>
    <w:p w14:paraId="3DB62303" w14:textId="77777777" w:rsidR="00000000" w:rsidRDefault="00E82A3B">
      <w:pPr>
        <w:pStyle w:val="ConsPlusNormal"/>
        <w:jc w:val="right"/>
      </w:pPr>
      <w:r>
        <w:t>от 25 октяб</w:t>
      </w:r>
      <w:r>
        <w:t>ря 2012 г. N 442н</w:t>
      </w:r>
    </w:p>
    <w:p w14:paraId="0F6A0009" w14:textId="77777777" w:rsidR="00000000" w:rsidRDefault="00E82A3B">
      <w:pPr>
        <w:pStyle w:val="ConsPlusNormal"/>
        <w:ind w:firstLine="540"/>
        <w:jc w:val="both"/>
      </w:pPr>
    </w:p>
    <w:p w14:paraId="709019DB" w14:textId="77777777" w:rsidR="00000000" w:rsidRDefault="00E82A3B">
      <w:pPr>
        <w:pStyle w:val="ConsPlusTitle"/>
        <w:jc w:val="center"/>
      </w:pPr>
      <w:bookmarkStart w:id="1" w:name="Par105"/>
      <w:bookmarkEnd w:id="1"/>
      <w:r>
        <w:t>ПРАВИЛА</w:t>
      </w:r>
    </w:p>
    <w:p w14:paraId="633CD66D" w14:textId="77777777" w:rsidR="00000000" w:rsidRDefault="00E82A3B">
      <w:pPr>
        <w:pStyle w:val="ConsPlusTitle"/>
        <w:jc w:val="center"/>
      </w:pPr>
      <w:r>
        <w:t>ОРГАНИЗАЦИИ ДЕЯТЕЛЬНОСТИ ДЕТСКОГО</w:t>
      </w:r>
    </w:p>
    <w:p w14:paraId="2FFAF4C8" w14:textId="77777777" w:rsidR="00000000" w:rsidRDefault="00E82A3B">
      <w:pPr>
        <w:pStyle w:val="ConsPlusTitle"/>
        <w:jc w:val="center"/>
      </w:pPr>
      <w:r>
        <w:t>ОФТАЛЬМОЛОГИЧЕСКОГО КАБИНЕТА</w:t>
      </w:r>
    </w:p>
    <w:p w14:paraId="498D66AF" w14:textId="77777777" w:rsidR="00000000" w:rsidRDefault="00E82A3B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14:paraId="1CCB6A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93318" w14:textId="77777777" w:rsidR="00000000" w:rsidRDefault="00E82A3B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1A12AA" w14:textId="77777777" w:rsidR="00000000" w:rsidRDefault="00E82A3B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14AA94C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184DA287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18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27.07.2020 N 746н)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0C751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42B09033" w14:textId="77777777" w:rsidR="00000000" w:rsidRDefault="00E82A3B">
      <w:pPr>
        <w:pStyle w:val="ConsPlusNormal"/>
        <w:ind w:firstLine="540"/>
        <w:jc w:val="both"/>
      </w:pPr>
    </w:p>
    <w:p w14:paraId="0A98CAB3" w14:textId="77777777" w:rsidR="00000000" w:rsidRDefault="00E82A3B">
      <w:pPr>
        <w:pStyle w:val="ConsPlusNormal"/>
        <w:ind w:firstLine="540"/>
        <w:jc w:val="both"/>
      </w:pPr>
      <w:r>
        <w:t xml:space="preserve">1. Настоящие Правила устанавливают порядок организации деятельности детского </w:t>
      </w:r>
      <w:r>
        <w:lastRenderedPageBreak/>
        <w:t>офтальмологического кабинета, который является структурным подразделением организации, оказывающей медицинскую помощь (далее - медицинская организация).</w:t>
      </w:r>
    </w:p>
    <w:p w14:paraId="22A4E429" w14:textId="77777777" w:rsidR="00000000" w:rsidRDefault="00E82A3B">
      <w:pPr>
        <w:pStyle w:val="ConsPlusNormal"/>
        <w:spacing w:before="240"/>
        <w:ind w:firstLine="540"/>
        <w:jc w:val="both"/>
      </w:pPr>
      <w:r>
        <w:t>2. Детский офтальмологичес</w:t>
      </w:r>
      <w:r>
        <w:t>кий кабинет медицинской организации (далее - Кабинет) создается для осуществления консультативной, диагностической и лечебной помощи детям при заболеваниях глаза, его придаточного аппарата и орбиты (далее - дети).</w:t>
      </w:r>
    </w:p>
    <w:p w14:paraId="2AD1B60A" w14:textId="77777777" w:rsidR="00000000" w:rsidRDefault="00E82A3B">
      <w:pPr>
        <w:pStyle w:val="ConsPlusNormal"/>
        <w:spacing w:before="240"/>
        <w:ind w:firstLine="540"/>
        <w:jc w:val="both"/>
      </w:pPr>
      <w:r>
        <w:t>3. На должность врача-офтальмолога Кабинет</w:t>
      </w:r>
      <w:r>
        <w:t xml:space="preserve">а назначается специалист, соответствующий </w:t>
      </w:r>
      <w:hyperlink r:id="rId19" w:history="1">
        <w:r>
          <w:rPr>
            <w:color w:val="0000FF"/>
          </w:rPr>
          <w:t>Квалификационным требованиям</w:t>
        </w:r>
      </w:hyperlink>
      <w:r>
        <w:t xml:space="preserve"> к специалистам с высшим и послевузовским мед</w:t>
      </w:r>
      <w:r>
        <w:t>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415н (зарегистрирован Минюстом России 9 июля 2009 г., регистрационный N 142</w:t>
      </w:r>
      <w:r>
        <w:t>92) с изменениями, внесенными приказом Министерства здравоохранения и социального развития Российской Федерации от 26 декабря 2011 г. N 1644н (зарегистрирован Минюстом России 18 апреля 2012 г., регистрационный N 23879), по специальности "офтальмология".</w:t>
      </w:r>
    </w:p>
    <w:p w14:paraId="4A415980" w14:textId="77777777" w:rsidR="00000000" w:rsidRDefault="00E82A3B">
      <w:pPr>
        <w:pStyle w:val="ConsPlusNormal"/>
        <w:spacing w:before="240"/>
        <w:ind w:firstLine="540"/>
        <w:jc w:val="both"/>
      </w:pPr>
      <w:r>
        <w:t>4.</w:t>
      </w:r>
      <w:r>
        <w:t xml:space="preserve"> Штатная численность медицинских работников Кабинета устанавливается руководителем медицинской организации исходя из объема проводимой лечебно-диагностической работы и численности детей на обслуживаемой территории с учетом рекомендуемых штатных нормативов,</w:t>
      </w:r>
      <w:r>
        <w:t xml:space="preserve"> предусмотренных </w:t>
      </w:r>
      <w:hyperlink w:anchor="Par145" w:tooltip="РЕКОМЕНДУЕМЫЕ ШТАТНЫЕ НОРМАТИВЫ" w:history="1">
        <w:r>
          <w:rPr>
            <w:color w:val="0000FF"/>
          </w:rPr>
          <w:t>приложением N 2</w:t>
        </w:r>
      </w:hyperlink>
      <w:r>
        <w:t xml:space="preserve"> к Порядку оказания медицинской помощи детям при заболеваниях глаза, его придаточного аппарата и орбиты, утвержденному настоящим приказом.</w:t>
      </w:r>
    </w:p>
    <w:p w14:paraId="4813625C" w14:textId="77777777" w:rsidR="00000000" w:rsidRDefault="00E82A3B">
      <w:pPr>
        <w:pStyle w:val="ConsPlusNormal"/>
        <w:spacing w:before="240"/>
        <w:ind w:firstLine="540"/>
        <w:jc w:val="both"/>
      </w:pPr>
      <w:r>
        <w:t>Оснащение Кабинета осущес</w:t>
      </w:r>
      <w:r>
        <w:t xml:space="preserve">твляется в соответствии со стандартом оснащения Кабинета, предусмотренным </w:t>
      </w:r>
      <w:hyperlink w:anchor="Par179" w:tooltip="СТАНДАРТ ОСНАЩЕНИЯ ДЕТСКОГО ОФТАЛЬМОЛОГИЧЕСКОГО КАБИНЕТА" w:history="1">
        <w:r>
          <w:rPr>
            <w:color w:val="0000FF"/>
          </w:rPr>
          <w:t>приложением N 3</w:t>
        </w:r>
      </w:hyperlink>
      <w:r>
        <w:t xml:space="preserve"> к Порядку оказания медицинской помощи детям при заболеваниях глаза, его придаточн</w:t>
      </w:r>
      <w:r>
        <w:t>ого аппарата и орбиты, утвержденному настоящим приказом.</w:t>
      </w:r>
    </w:p>
    <w:p w14:paraId="2AB13B9D" w14:textId="77777777" w:rsidR="00000000" w:rsidRDefault="00E82A3B">
      <w:pPr>
        <w:pStyle w:val="ConsPlusNormal"/>
        <w:spacing w:before="240"/>
        <w:ind w:firstLine="540"/>
        <w:jc w:val="both"/>
      </w:pPr>
      <w:r>
        <w:t>5. Кабинет осуществляет следующие функции:</w:t>
      </w:r>
    </w:p>
    <w:p w14:paraId="6C48C7DB" w14:textId="77777777" w:rsidR="00000000" w:rsidRDefault="00E82A3B">
      <w:pPr>
        <w:pStyle w:val="ConsPlusNormal"/>
        <w:spacing w:before="240"/>
        <w:ind w:firstLine="540"/>
        <w:jc w:val="both"/>
      </w:pPr>
      <w:r>
        <w:t>оказание консультативной, лечебно-диагностической помощи детям, подбор средств коррекции зрения;</w:t>
      </w:r>
    </w:p>
    <w:p w14:paraId="3F2803E3" w14:textId="77777777" w:rsidR="00000000" w:rsidRDefault="00E82A3B">
      <w:pPr>
        <w:pStyle w:val="ConsPlusNormal"/>
        <w:jc w:val="both"/>
      </w:pPr>
      <w:r>
        <w:t xml:space="preserve">(в ред. </w:t>
      </w:r>
      <w:hyperlink r:id="rId20" w:history="1">
        <w:r>
          <w:rPr>
            <w:color w:val="0000FF"/>
          </w:rPr>
          <w:t>Приказа</w:t>
        </w:r>
      </w:hyperlink>
      <w:r>
        <w:t xml:space="preserve"> Минздрава России от 27.07.2020 N 746н)</w:t>
      </w:r>
    </w:p>
    <w:p w14:paraId="7D29E185" w14:textId="77777777" w:rsidR="00000000" w:rsidRDefault="00E82A3B">
      <w:pPr>
        <w:pStyle w:val="ConsPlusNormal"/>
        <w:spacing w:before="240"/>
        <w:ind w:firstLine="540"/>
        <w:jc w:val="both"/>
      </w:pPr>
      <w:r>
        <w:t>диспансерное наблюдение детей;</w:t>
      </w:r>
    </w:p>
    <w:p w14:paraId="4ABDA526" w14:textId="77777777" w:rsidR="00000000" w:rsidRDefault="00E82A3B">
      <w:pPr>
        <w:pStyle w:val="ConsPlusNormal"/>
        <w:spacing w:before="240"/>
        <w:ind w:firstLine="540"/>
        <w:jc w:val="both"/>
      </w:pPr>
      <w:r>
        <w:t>при наличии медицинских показаний - направление детей для оказания медицинской помощи в стационарных условиях;</w:t>
      </w:r>
    </w:p>
    <w:p w14:paraId="68758A21" w14:textId="77777777" w:rsidR="00000000" w:rsidRDefault="00E82A3B">
      <w:pPr>
        <w:pStyle w:val="ConsPlusNormal"/>
        <w:spacing w:before="240"/>
        <w:ind w:firstLine="540"/>
        <w:jc w:val="both"/>
      </w:pPr>
      <w:r>
        <w:t>при нали</w:t>
      </w:r>
      <w:r>
        <w:t xml:space="preserve">чии медицинских показаний направление детей в медицинские организации для консультации к врачам-специалистам по специальностям, предусмотренным </w:t>
      </w:r>
      <w:hyperlink r:id="rId21" w:history="1">
        <w:r>
          <w:rPr>
            <w:color w:val="0000FF"/>
          </w:rPr>
          <w:t>номен</w:t>
        </w:r>
        <w:r>
          <w:rPr>
            <w:color w:val="0000FF"/>
          </w:rPr>
          <w:t>клатурой</w:t>
        </w:r>
      </w:hyperlink>
      <w:r>
        <w:t xml:space="preserve">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</w:t>
      </w:r>
      <w:r>
        <w:t xml:space="preserve"> апреля 2009 г. N 210н (зарегистрирован Минюстом России 5 июня 2009 г., регистрационный N 14032), с изменениями, внесенными приказом Министерства здравоохранения и социального развития Российской Федерации от 9 февраля 2011 г. N 94н (зарегистрирован Минюст</w:t>
      </w:r>
      <w:r>
        <w:t>ом России 16 марта 2011 г., регистрационный N 20144);</w:t>
      </w:r>
    </w:p>
    <w:p w14:paraId="00410057" w14:textId="77777777" w:rsidR="00000000" w:rsidRDefault="00E82A3B">
      <w:pPr>
        <w:pStyle w:val="ConsPlusNormal"/>
        <w:spacing w:before="240"/>
        <w:ind w:firstLine="540"/>
        <w:jc w:val="both"/>
      </w:pPr>
      <w:r>
        <w:t>проведение профилактических осмотров детей на обслуживаемой территории;</w:t>
      </w:r>
    </w:p>
    <w:p w14:paraId="58B6AFBE" w14:textId="77777777" w:rsidR="00000000" w:rsidRDefault="00E82A3B">
      <w:pPr>
        <w:pStyle w:val="ConsPlusNormal"/>
        <w:spacing w:before="240"/>
        <w:ind w:firstLine="540"/>
        <w:jc w:val="both"/>
      </w:pPr>
      <w:r>
        <w:lastRenderedPageBreak/>
        <w:t>подготовка медицинской документации и направление детей на медико-социальную экспертизу для установления инвалидности;</w:t>
      </w:r>
    </w:p>
    <w:p w14:paraId="7380F752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проведение </w:t>
      </w:r>
      <w:r>
        <w:t>санитарно-просветительной работы среди детей и их родителей (законных представителей) по вопросам профилактики заболеваний глаза, его придаточного аппарата и орбиты и ведению здорового образа жизни;</w:t>
      </w:r>
    </w:p>
    <w:p w14:paraId="359CF136" w14:textId="77777777" w:rsidR="00000000" w:rsidRDefault="00E82A3B">
      <w:pPr>
        <w:pStyle w:val="ConsPlusNormal"/>
        <w:spacing w:before="240"/>
        <w:ind w:firstLine="540"/>
        <w:jc w:val="both"/>
      </w:pPr>
      <w:r>
        <w:t>участие в проведении анализа основных медико-статистическ</w:t>
      </w:r>
      <w:r>
        <w:t>их показателей заболеваемости и инвалидности у детей;</w:t>
      </w:r>
    </w:p>
    <w:p w14:paraId="60DE7829" w14:textId="77777777" w:rsidR="00000000" w:rsidRDefault="00E82A3B">
      <w:pPr>
        <w:pStyle w:val="ConsPlusNormal"/>
        <w:spacing w:before="240"/>
        <w:ind w:firstLine="540"/>
        <w:jc w:val="both"/>
      </w:pPr>
      <w:r>
        <w:t>ведение учетной и отчетной документации и предоставление отчетов о деятельности Кабинета.</w:t>
      </w:r>
    </w:p>
    <w:p w14:paraId="51B4AB0A" w14:textId="77777777" w:rsidR="00000000" w:rsidRDefault="00E82A3B">
      <w:pPr>
        <w:pStyle w:val="ConsPlusNormal"/>
        <w:spacing w:before="240"/>
        <w:ind w:firstLine="540"/>
        <w:jc w:val="both"/>
      </w:pPr>
      <w:r>
        <w:t>6. В Кабинете рекомендуется предусматривать:</w:t>
      </w:r>
    </w:p>
    <w:p w14:paraId="1B1278ED" w14:textId="77777777" w:rsidR="00000000" w:rsidRDefault="00E82A3B">
      <w:pPr>
        <w:pStyle w:val="ConsPlusNormal"/>
        <w:spacing w:before="240"/>
        <w:ind w:firstLine="540"/>
        <w:jc w:val="both"/>
      </w:pPr>
      <w:r>
        <w:t>помещение для приема детей;</w:t>
      </w:r>
    </w:p>
    <w:p w14:paraId="2EB5CADB" w14:textId="77777777" w:rsidR="00000000" w:rsidRDefault="00E82A3B">
      <w:pPr>
        <w:pStyle w:val="ConsPlusNormal"/>
        <w:spacing w:before="240"/>
        <w:ind w:firstLine="540"/>
        <w:jc w:val="both"/>
      </w:pPr>
      <w:r>
        <w:t>помещение для проведения офтальмологиче</w:t>
      </w:r>
      <w:r>
        <w:t>ского осмотра с созданием условий затемнения.</w:t>
      </w:r>
    </w:p>
    <w:p w14:paraId="0F33F43A" w14:textId="77777777" w:rsidR="00000000" w:rsidRDefault="00E82A3B">
      <w:pPr>
        <w:pStyle w:val="ConsPlusNormal"/>
        <w:spacing w:before="240"/>
        <w:ind w:firstLine="540"/>
        <w:jc w:val="both"/>
      </w:pPr>
      <w:r>
        <w:t>7. Кабинет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 которой он создан.</w:t>
      </w:r>
    </w:p>
    <w:p w14:paraId="572CFF2E" w14:textId="77777777" w:rsidR="00000000" w:rsidRDefault="00E82A3B">
      <w:pPr>
        <w:pStyle w:val="ConsPlusNormal"/>
        <w:jc w:val="center"/>
      </w:pPr>
    </w:p>
    <w:p w14:paraId="744664B2" w14:textId="77777777" w:rsidR="00000000" w:rsidRDefault="00E82A3B">
      <w:pPr>
        <w:pStyle w:val="ConsPlusNormal"/>
        <w:jc w:val="center"/>
      </w:pPr>
    </w:p>
    <w:p w14:paraId="4B91EA76" w14:textId="77777777" w:rsidR="00000000" w:rsidRDefault="00E82A3B">
      <w:pPr>
        <w:pStyle w:val="ConsPlusNormal"/>
        <w:jc w:val="center"/>
      </w:pPr>
    </w:p>
    <w:p w14:paraId="37DC9CFD" w14:textId="77777777" w:rsidR="00000000" w:rsidRDefault="00E82A3B">
      <w:pPr>
        <w:pStyle w:val="ConsPlusNormal"/>
        <w:jc w:val="center"/>
      </w:pPr>
    </w:p>
    <w:p w14:paraId="257F73DF" w14:textId="77777777" w:rsidR="00000000" w:rsidRDefault="00E82A3B">
      <w:pPr>
        <w:pStyle w:val="ConsPlusNormal"/>
        <w:jc w:val="center"/>
      </w:pPr>
    </w:p>
    <w:p w14:paraId="258D0350" w14:textId="77777777" w:rsidR="00000000" w:rsidRDefault="00E82A3B">
      <w:pPr>
        <w:pStyle w:val="ConsPlusNormal"/>
        <w:jc w:val="right"/>
        <w:outlineLvl w:val="1"/>
      </w:pPr>
      <w:r>
        <w:t>Приложение N 2</w:t>
      </w:r>
    </w:p>
    <w:p w14:paraId="2DC4CA9D" w14:textId="77777777" w:rsidR="00000000" w:rsidRDefault="00E82A3B">
      <w:pPr>
        <w:pStyle w:val="ConsPlusNormal"/>
        <w:jc w:val="right"/>
      </w:pPr>
      <w:r>
        <w:t>к Порядку оказания медицинской</w:t>
      </w:r>
    </w:p>
    <w:p w14:paraId="719DA580" w14:textId="77777777" w:rsidR="00000000" w:rsidRDefault="00E82A3B">
      <w:pPr>
        <w:pStyle w:val="ConsPlusNormal"/>
        <w:jc w:val="right"/>
      </w:pPr>
      <w:r>
        <w:t>помощи детям при заболеваниях</w:t>
      </w:r>
    </w:p>
    <w:p w14:paraId="47E30FBE" w14:textId="77777777" w:rsidR="00000000" w:rsidRDefault="00E82A3B">
      <w:pPr>
        <w:pStyle w:val="ConsPlusNormal"/>
        <w:jc w:val="right"/>
      </w:pPr>
      <w:r>
        <w:t>глаза, его придаточного аппарата</w:t>
      </w:r>
    </w:p>
    <w:p w14:paraId="6CDFC9C2" w14:textId="77777777" w:rsidR="00000000" w:rsidRDefault="00E82A3B">
      <w:pPr>
        <w:pStyle w:val="ConsPlusNormal"/>
        <w:jc w:val="right"/>
      </w:pPr>
      <w:r>
        <w:t>и орбиты, утвержденному приказом</w:t>
      </w:r>
    </w:p>
    <w:p w14:paraId="604BFA3B" w14:textId="77777777" w:rsidR="00000000" w:rsidRDefault="00E82A3B">
      <w:pPr>
        <w:pStyle w:val="ConsPlusNormal"/>
        <w:jc w:val="right"/>
      </w:pPr>
      <w:r>
        <w:t>Министерства здравоохранения</w:t>
      </w:r>
    </w:p>
    <w:p w14:paraId="5DCB92DB" w14:textId="77777777" w:rsidR="00000000" w:rsidRDefault="00E82A3B">
      <w:pPr>
        <w:pStyle w:val="ConsPlusNormal"/>
        <w:jc w:val="right"/>
      </w:pPr>
      <w:r>
        <w:t>Российской Федерации</w:t>
      </w:r>
    </w:p>
    <w:p w14:paraId="65CDCB33" w14:textId="77777777" w:rsidR="00000000" w:rsidRDefault="00E82A3B">
      <w:pPr>
        <w:pStyle w:val="ConsPlusNormal"/>
        <w:jc w:val="right"/>
      </w:pPr>
      <w:r>
        <w:t>от 25 октября 2012 г. N 442н</w:t>
      </w:r>
    </w:p>
    <w:p w14:paraId="22F95618" w14:textId="77777777" w:rsidR="00000000" w:rsidRDefault="00E82A3B">
      <w:pPr>
        <w:pStyle w:val="ConsPlusNormal"/>
        <w:jc w:val="right"/>
      </w:pPr>
    </w:p>
    <w:p w14:paraId="5268A624" w14:textId="77777777" w:rsidR="00000000" w:rsidRDefault="00E82A3B">
      <w:pPr>
        <w:pStyle w:val="ConsPlusTitle"/>
        <w:jc w:val="center"/>
      </w:pPr>
      <w:bookmarkStart w:id="2" w:name="Par145"/>
      <w:bookmarkEnd w:id="2"/>
      <w:r>
        <w:t>РЕКОМЕНДУЕМЫЕ ШТАТНЫЕ НОРМАТИВЫ</w:t>
      </w:r>
    </w:p>
    <w:p w14:paraId="13BAA19A" w14:textId="77777777" w:rsidR="00000000" w:rsidRDefault="00E82A3B">
      <w:pPr>
        <w:pStyle w:val="ConsPlusTitle"/>
        <w:jc w:val="center"/>
      </w:pPr>
      <w:r>
        <w:t>ДЕТСК</w:t>
      </w:r>
      <w:r>
        <w:t>ОГО ОФТАЛЬМОЛОГИЧЕСКОГО КАБИНЕТА</w:t>
      </w:r>
    </w:p>
    <w:p w14:paraId="79D64159" w14:textId="77777777" w:rsidR="00000000" w:rsidRDefault="00E82A3B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2778"/>
        <w:gridCol w:w="5667"/>
      </w:tblGrid>
      <w:tr w:rsidR="00000000" w14:paraId="0FCD8AA3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DA36" w14:textId="77777777" w:rsidR="00000000" w:rsidRDefault="00E82A3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0C3B" w14:textId="77777777" w:rsidR="00000000" w:rsidRDefault="00E82A3B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EF945" w14:textId="77777777" w:rsidR="00000000" w:rsidRDefault="00E82A3B">
            <w:pPr>
              <w:pStyle w:val="ConsPlusNormal"/>
              <w:jc w:val="center"/>
            </w:pPr>
            <w:r>
              <w:t>Количество штатных единиц</w:t>
            </w:r>
          </w:p>
        </w:tc>
      </w:tr>
      <w:tr w:rsidR="00000000" w14:paraId="4946DECA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3607" w14:textId="77777777" w:rsidR="00000000" w:rsidRDefault="00E82A3B">
            <w:pPr>
              <w:pStyle w:val="ConsPlusNormal"/>
            </w:pPr>
            <w:r>
              <w:t>1.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87D5" w14:textId="77777777" w:rsidR="00000000" w:rsidRDefault="00E82A3B">
            <w:pPr>
              <w:pStyle w:val="ConsPlusNormal"/>
            </w:pPr>
            <w:r>
              <w:t>Врач-офтальмолог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4AF53" w14:textId="77777777" w:rsidR="00000000" w:rsidRDefault="00E82A3B">
            <w:pPr>
              <w:pStyle w:val="ConsPlusNormal"/>
            </w:pPr>
            <w:r>
              <w:t>1 на 10 000 прикрепленного детского населения</w:t>
            </w:r>
          </w:p>
        </w:tc>
      </w:tr>
      <w:tr w:rsidR="00000000" w14:paraId="03ED1CED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CAD8" w14:textId="77777777" w:rsidR="00000000" w:rsidRDefault="00E82A3B">
            <w:pPr>
              <w:pStyle w:val="ConsPlusNormal"/>
            </w:pPr>
            <w:r>
              <w:t>2.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B83AE" w14:textId="77777777" w:rsidR="00000000" w:rsidRDefault="00E82A3B">
            <w:pPr>
              <w:pStyle w:val="ConsPlusNormal"/>
            </w:pPr>
            <w:r>
              <w:t>Медицинская сестра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816D" w14:textId="77777777" w:rsidR="00000000" w:rsidRDefault="00E82A3B">
            <w:pPr>
              <w:pStyle w:val="ConsPlusNormal"/>
            </w:pPr>
            <w:r>
              <w:t>1 на 1 врача-офтальмолога</w:t>
            </w:r>
          </w:p>
        </w:tc>
      </w:tr>
      <w:tr w:rsidR="00000000" w14:paraId="3061EB85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59FC" w14:textId="77777777" w:rsidR="00000000" w:rsidRDefault="00E82A3B">
            <w:pPr>
              <w:pStyle w:val="ConsPlusNormal"/>
            </w:pPr>
            <w:r>
              <w:t>3.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E0A1" w14:textId="77777777" w:rsidR="00000000" w:rsidRDefault="00E82A3B">
            <w:pPr>
              <w:pStyle w:val="ConsPlusNormal"/>
            </w:pPr>
            <w:r>
              <w:t>Санитар</w:t>
            </w:r>
          </w:p>
        </w:tc>
        <w:tc>
          <w:tcPr>
            <w:tcW w:w="5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15049" w14:textId="77777777" w:rsidR="00000000" w:rsidRDefault="00E82A3B">
            <w:pPr>
              <w:pStyle w:val="ConsPlusNormal"/>
            </w:pPr>
            <w:r>
              <w:t>1 на 3 кабинета</w:t>
            </w:r>
          </w:p>
        </w:tc>
      </w:tr>
    </w:tbl>
    <w:p w14:paraId="37950F7B" w14:textId="77777777" w:rsidR="00000000" w:rsidRDefault="00E82A3B">
      <w:pPr>
        <w:pStyle w:val="ConsPlusNormal"/>
        <w:ind w:firstLine="540"/>
        <w:jc w:val="both"/>
      </w:pPr>
    </w:p>
    <w:p w14:paraId="6C7FA411" w14:textId="77777777" w:rsidR="00000000" w:rsidRDefault="00E82A3B">
      <w:pPr>
        <w:pStyle w:val="ConsPlusNormal"/>
        <w:ind w:firstLine="540"/>
        <w:jc w:val="both"/>
      </w:pPr>
      <w:r>
        <w:lastRenderedPageBreak/>
        <w:t>Примечания:</w:t>
      </w:r>
    </w:p>
    <w:p w14:paraId="77C61DD4" w14:textId="77777777" w:rsidR="00000000" w:rsidRDefault="00E82A3B">
      <w:pPr>
        <w:pStyle w:val="ConsPlusNormal"/>
        <w:spacing w:before="240"/>
        <w:ind w:firstLine="540"/>
        <w:jc w:val="both"/>
      </w:pPr>
      <w:r>
        <w:t>1. Рекомендуемые штатные нормативы детского кабинета врача-офтальмолога не распространяются на медицинские организации частной системы здравоохранения.</w:t>
      </w:r>
    </w:p>
    <w:p w14:paraId="06733F63" w14:textId="77777777" w:rsidR="00000000" w:rsidRDefault="00E82A3B">
      <w:pPr>
        <w:pStyle w:val="ConsPlusNormal"/>
        <w:spacing w:before="240"/>
        <w:ind w:firstLine="540"/>
        <w:jc w:val="both"/>
      </w:pPr>
      <w:r>
        <w:t>2. Для районов с низкой плотностью населения и ограниченной транспортной доступностью медици</w:t>
      </w:r>
      <w:r>
        <w:t>нских организаций количество штатных единиц детского кабинета врача-офтальмолога устанавливается исходя из меньшей численности детского населения.</w:t>
      </w:r>
    </w:p>
    <w:p w14:paraId="0E5365B3" w14:textId="77777777" w:rsidR="00000000" w:rsidRDefault="00E82A3B">
      <w:pPr>
        <w:pStyle w:val="ConsPlusNormal"/>
        <w:spacing w:before="240"/>
        <w:ind w:firstLine="540"/>
        <w:jc w:val="both"/>
      </w:pPr>
      <w:r>
        <w:t>3. Для организаций и территорий, подлежащих обслуживанию Федеральным медико-биологическим агентством, согласн</w:t>
      </w:r>
      <w:r>
        <w:t xml:space="preserve">о </w:t>
      </w:r>
      <w:hyperlink r:id="rId22" w:history="1">
        <w:r>
          <w:rPr>
            <w:color w:val="0000FF"/>
          </w:rPr>
          <w:t>распоряжению</w:t>
        </w:r>
      </w:hyperlink>
      <w: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</w:t>
      </w:r>
      <w:r>
        <w:t xml:space="preserve"> N 52, ст. 5614; 2008, N 11, ст. 1060; 2009, N 14, ст. 1727; 2010, N 3, ст. 336; N 18, ст. 2271; 2011, N 16, ст. 2303; N 21, ст. 3004; N 47, ст. 6699; N 51, ст. 7526; 2012, N 19, ст. 2410) количество штатных единиц врача-офтальмолога устанавливается вне за</w:t>
      </w:r>
      <w:r>
        <w:t>висимости от численности прикрепленного детского населения.</w:t>
      </w:r>
    </w:p>
    <w:p w14:paraId="3071485D" w14:textId="77777777" w:rsidR="00000000" w:rsidRDefault="00E82A3B">
      <w:pPr>
        <w:pStyle w:val="ConsPlusNormal"/>
        <w:jc w:val="center"/>
      </w:pPr>
    </w:p>
    <w:p w14:paraId="04F1E471" w14:textId="77777777" w:rsidR="00000000" w:rsidRDefault="00E82A3B">
      <w:pPr>
        <w:pStyle w:val="ConsPlusNormal"/>
        <w:jc w:val="center"/>
      </w:pPr>
    </w:p>
    <w:p w14:paraId="4ED56F8F" w14:textId="77777777" w:rsidR="00000000" w:rsidRDefault="00E82A3B">
      <w:pPr>
        <w:pStyle w:val="ConsPlusNormal"/>
        <w:jc w:val="center"/>
      </w:pPr>
    </w:p>
    <w:p w14:paraId="6D2596BD" w14:textId="77777777" w:rsidR="00000000" w:rsidRDefault="00E82A3B">
      <w:pPr>
        <w:pStyle w:val="ConsPlusNormal"/>
        <w:jc w:val="center"/>
      </w:pPr>
    </w:p>
    <w:p w14:paraId="5614D00A" w14:textId="77777777" w:rsidR="00000000" w:rsidRDefault="00E82A3B">
      <w:pPr>
        <w:pStyle w:val="ConsPlusNormal"/>
        <w:jc w:val="center"/>
      </w:pPr>
    </w:p>
    <w:p w14:paraId="777DE160" w14:textId="77777777" w:rsidR="00000000" w:rsidRDefault="00E82A3B">
      <w:pPr>
        <w:pStyle w:val="ConsPlusNormal"/>
        <w:jc w:val="right"/>
        <w:outlineLvl w:val="1"/>
      </w:pPr>
      <w:r>
        <w:t>Приложение N 3</w:t>
      </w:r>
    </w:p>
    <w:p w14:paraId="333C2699" w14:textId="77777777" w:rsidR="00000000" w:rsidRDefault="00E82A3B">
      <w:pPr>
        <w:pStyle w:val="ConsPlusNormal"/>
        <w:jc w:val="right"/>
      </w:pPr>
      <w:r>
        <w:t>к Порядку оказания медицинской</w:t>
      </w:r>
    </w:p>
    <w:p w14:paraId="25A185D7" w14:textId="77777777" w:rsidR="00000000" w:rsidRDefault="00E82A3B">
      <w:pPr>
        <w:pStyle w:val="ConsPlusNormal"/>
        <w:jc w:val="right"/>
      </w:pPr>
      <w:r>
        <w:t>помощи детям при заболеваниях</w:t>
      </w:r>
    </w:p>
    <w:p w14:paraId="40983CCE" w14:textId="77777777" w:rsidR="00000000" w:rsidRDefault="00E82A3B">
      <w:pPr>
        <w:pStyle w:val="ConsPlusNormal"/>
        <w:jc w:val="right"/>
      </w:pPr>
      <w:r>
        <w:t>глаза, его придаточного аппарата</w:t>
      </w:r>
    </w:p>
    <w:p w14:paraId="2B61916A" w14:textId="77777777" w:rsidR="00000000" w:rsidRDefault="00E82A3B">
      <w:pPr>
        <w:pStyle w:val="ConsPlusNormal"/>
        <w:jc w:val="right"/>
      </w:pPr>
      <w:r>
        <w:t>и орбиты, утвержденному приказом</w:t>
      </w:r>
    </w:p>
    <w:p w14:paraId="59145C88" w14:textId="77777777" w:rsidR="00000000" w:rsidRDefault="00E82A3B">
      <w:pPr>
        <w:pStyle w:val="ConsPlusNormal"/>
        <w:jc w:val="right"/>
      </w:pPr>
      <w:r>
        <w:t>Министерства здравоохранения</w:t>
      </w:r>
    </w:p>
    <w:p w14:paraId="7D2EC31D" w14:textId="77777777" w:rsidR="00000000" w:rsidRDefault="00E82A3B">
      <w:pPr>
        <w:pStyle w:val="ConsPlusNormal"/>
        <w:jc w:val="right"/>
      </w:pPr>
      <w:r>
        <w:t>Российской Федерации</w:t>
      </w:r>
    </w:p>
    <w:p w14:paraId="06003D74" w14:textId="77777777" w:rsidR="00000000" w:rsidRDefault="00E82A3B">
      <w:pPr>
        <w:pStyle w:val="ConsPlusNormal"/>
        <w:jc w:val="right"/>
      </w:pPr>
      <w:r>
        <w:t>от 25 октября 2012 г. N 442н</w:t>
      </w:r>
    </w:p>
    <w:p w14:paraId="52423FD0" w14:textId="77777777" w:rsidR="00000000" w:rsidRDefault="00E82A3B">
      <w:pPr>
        <w:pStyle w:val="ConsPlusNormal"/>
        <w:jc w:val="center"/>
      </w:pPr>
    </w:p>
    <w:p w14:paraId="52970300" w14:textId="77777777" w:rsidR="00000000" w:rsidRDefault="00E82A3B">
      <w:pPr>
        <w:pStyle w:val="ConsPlusTitle"/>
        <w:jc w:val="center"/>
      </w:pPr>
      <w:bookmarkStart w:id="3" w:name="Par179"/>
      <w:bookmarkEnd w:id="3"/>
      <w:r>
        <w:t>СТАНДАРТ ОСНАЩЕНИЯ ДЕТСКОГО ОФТАЛЬМОЛОГИЧЕСКОГО КАБИНЕТА</w:t>
      </w:r>
    </w:p>
    <w:p w14:paraId="065AFB2F" w14:textId="77777777" w:rsidR="00000000" w:rsidRDefault="00E82A3B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14:paraId="7E9222C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62E7EE" w14:textId="77777777" w:rsidR="00000000" w:rsidRDefault="00E82A3B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687598" w14:textId="77777777" w:rsidR="00000000" w:rsidRDefault="00E82A3B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E7423DB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28906805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23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21.02.2020 N 114н)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F34B07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474C56CD" w14:textId="77777777" w:rsidR="00000000" w:rsidRDefault="00E82A3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6462"/>
        <w:gridCol w:w="2040"/>
      </w:tblGrid>
      <w:tr w:rsidR="00000000" w14:paraId="4609B349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C6B8" w14:textId="77777777" w:rsidR="00000000" w:rsidRDefault="00E82A3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66F49" w14:textId="77777777" w:rsidR="00000000" w:rsidRDefault="00E82A3B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39AE" w14:textId="77777777" w:rsidR="00000000" w:rsidRDefault="00E82A3B">
            <w:pPr>
              <w:pStyle w:val="ConsPlusNormal"/>
              <w:jc w:val="center"/>
            </w:pPr>
            <w:r>
              <w:t>Количество, штук</w:t>
            </w:r>
          </w:p>
        </w:tc>
      </w:tr>
      <w:tr w:rsidR="00000000" w14:paraId="2309350E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FC0A5" w14:textId="77777777" w:rsidR="00000000" w:rsidRDefault="00E82A3B">
            <w:pPr>
              <w:pStyle w:val="ConsPlusNormal"/>
            </w:pPr>
            <w:r>
              <w:t>1.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84EF" w14:textId="77777777" w:rsidR="00000000" w:rsidRDefault="00E82A3B">
            <w:pPr>
              <w:pStyle w:val="ConsPlusNormal"/>
            </w:pPr>
            <w:r>
              <w:t>Рабочее место офтальмолога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9C90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0365F15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0D6A" w14:textId="77777777" w:rsidR="00000000" w:rsidRDefault="00E82A3B">
            <w:pPr>
              <w:pStyle w:val="ConsPlusNormal"/>
            </w:pPr>
            <w:r>
              <w:t>2.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05F3D" w14:textId="77777777" w:rsidR="00000000" w:rsidRDefault="00E82A3B">
            <w:pPr>
              <w:pStyle w:val="ConsPlusNormal"/>
            </w:pPr>
            <w:r>
              <w:t>Лампа настольная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AF28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64B37BE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A8265" w14:textId="77777777" w:rsidR="00000000" w:rsidRDefault="00E82A3B">
            <w:pPr>
              <w:pStyle w:val="ConsPlusNormal"/>
            </w:pPr>
            <w:r>
              <w:t>3.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2765" w14:textId="77777777" w:rsidR="00000000" w:rsidRDefault="00E82A3B">
            <w:pPr>
              <w:pStyle w:val="ConsPlusNormal"/>
            </w:pPr>
            <w:r>
              <w:t>Персональный компьютер с принадлежностями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2B34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4603C53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6434D" w14:textId="77777777" w:rsidR="00000000" w:rsidRDefault="00E82A3B">
            <w:pPr>
              <w:pStyle w:val="ConsPlusNormal"/>
            </w:pPr>
            <w:r>
              <w:t>4.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09B31" w14:textId="77777777" w:rsidR="00000000" w:rsidRDefault="00E82A3B">
            <w:pPr>
              <w:pStyle w:val="ConsPlusNormal"/>
            </w:pPr>
            <w:r>
              <w:t>Набор пробных линз с пробными оправами и принадлежностями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85CF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B798560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72C18" w14:textId="77777777" w:rsidR="00000000" w:rsidRDefault="00E82A3B">
            <w:pPr>
              <w:pStyle w:val="ConsPlusNormal"/>
            </w:pPr>
            <w:r>
              <w:lastRenderedPageBreak/>
              <w:t>5.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37CCB" w14:textId="77777777" w:rsidR="00000000" w:rsidRDefault="00E82A3B">
            <w:pPr>
              <w:pStyle w:val="ConsPlusNormal"/>
            </w:pPr>
            <w:r>
              <w:t>Автоматический проектор знаков с принадлежностями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75D0D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89E5536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A2EA" w14:textId="77777777" w:rsidR="00000000" w:rsidRDefault="00E82A3B">
            <w:pPr>
              <w:pStyle w:val="ConsPlusNormal"/>
            </w:pPr>
            <w:r>
              <w:t>6.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CF2B3" w14:textId="77777777" w:rsidR="00000000" w:rsidRDefault="00E82A3B">
            <w:pPr>
              <w:pStyle w:val="ConsPlusNormal"/>
            </w:pPr>
            <w:r>
              <w:t>Автоматический рефкерактометр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BB6E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189D347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C1FA" w14:textId="77777777" w:rsidR="00000000" w:rsidRDefault="00E82A3B">
            <w:pPr>
              <w:pStyle w:val="ConsPlusNormal"/>
            </w:pPr>
            <w:r>
              <w:t>7.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40A1" w14:textId="77777777" w:rsidR="00000000" w:rsidRDefault="00E82A3B">
            <w:pPr>
              <w:pStyle w:val="ConsPlusNormal"/>
            </w:pPr>
            <w:r>
              <w:t>Таблицы для определения цветоощущения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12BCA" w14:textId="77777777" w:rsidR="00000000" w:rsidRDefault="00E82A3B">
            <w:pPr>
              <w:pStyle w:val="ConsPlusNormal"/>
              <w:jc w:val="center"/>
            </w:pPr>
            <w:r>
              <w:t>1 компл.</w:t>
            </w:r>
          </w:p>
        </w:tc>
      </w:tr>
      <w:tr w:rsidR="00000000" w14:paraId="1F7DF0EC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B1E0A" w14:textId="77777777" w:rsidR="00000000" w:rsidRDefault="00E82A3B">
            <w:pPr>
              <w:pStyle w:val="ConsPlusNormal"/>
            </w:pPr>
            <w:r>
              <w:t>8.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C37E8" w14:textId="77777777" w:rsidR="00000000" w:rsidRDefault="00E82A3B">
            <w:pPr>
              <w:pStyle w:val="ConsPlusNormal"/>
            </w:pPr>
            <w:r>
              <w:t>Щелевая лампа стационарная с принадлежностями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83B1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4F4BB76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05C7C" w14:textId="77777777" w:rsidR="00000000" w:rsidRDefault="00E82A3B">
            <w:pPr>
              <w:pStyle w:val="ConsPlusNormal"/>
            </w:pPr>
            <w:r>
              <w:t>9.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D736" w14:textId="77777777" w:rsidR="00000000" w:rsidRDefault="00E82A3B">
            <w:pPr>
              <w:pStyle w:val="ConsPlusNormal"/>
            </w:pPr>
            <w:r>
              <w:t>Щелевая лампа ручная с принадлежностями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52E7A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62F10D8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8801A" w14:textId="77777777" w:rsidR="00000000" w:rsidRDefault="00E82A3B">
            <w:pPr>
              <w:pStyle w:val="ConsPlusNormal"/>
            </w:pPr>
            <w:r>
              <w:t>10.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71DF1" w14:textId="77777777" w:rsidR="00000000" w:rsidRDefault="00E82A3B">
            <w:pPr>
              <w:pStyle w:val="ConsPlusNormal"/>
            </w:pPr>
            <w:r>
              <w:t>Электрический офтальмоскоп ручной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7EBE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CAE81A3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615CC" w14:textId="77777777" w:rsidR="00000000" w:rsidRDefault="00E82A3B">
            <w:pPr>
              <w:pStyle w:val="ConsPlusNormal"/>
            </w:pPr>
            <w:r>
              <w:t>11.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EF918" w14:textId="77777777" w:rsidR="00000000" w:rsidRDefault="00E82A3B">
            <w:pPr>
              <w:pStyle w:val="ConsPlusNormal"/>
            </w:pPr>
            <w:r>
              <w:t>Электрический офтальмоскоп стационарный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6DA39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5EB3D17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04E9D" w14:textId="77777777" w:rsidR="00000000" w:rsidRDefault="00E82A3B">
            <w:pPr>
              <w:pStyle w:val="ConsPlusNormal"/>
            </w:pPr>
            <w:r>
              <w:t>12.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B55F" w14:textId="77777777" w:rsidR="00000000" w:rsidRDefault="00E82A3B">
            <w:pPr>
              <w:pStyle w:val="ConsPlusNormal"/>
            </w:pPr>
            <w:r>
              <w:t>Офтальмоскоп зеркальный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F03A2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CA46FA3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49A8" w14:textId="77777777" w:rsidR="00000000" w:rsidRDefault="00E82A3B">
            <w:pPr>
              <w:pStyle w:val="ConsPlusNormal"/>
            </w:pPr>
            <w:r>
              <w:t>13.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DBBFA" w14:textId="77777777" w:rsidR="00000000" w:rsidRDefault="00E82A3B">
            <w:pPr>
              <w:pStyle w:val="ConsPlusNormal"/>
            </w:pPr>
            <w:r>
              <w:t>Автоматический пневмотонометр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28BC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A4F50DB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BB05" w14:textId="77777777" w:rsidR="00000000" w:rsidRDefault="00E82A3B">
            <w:pPr>
              <w:pStyle w:val="ConsPlusNormal"/>
            </w:pPr>
            <w:r>
              <w:t>14.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2A3EF" w14:textId="77777777" w:rsidR="00000000" w:rsidRDefault="00E82A3B">
            <w:pPr>
              <w:pStyle w:val="ConsPlusNormal"/>
            </w:pPr>
            <w:r>
              <w:t>Тонометр аппланационный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7B7B5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86A5BC8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9A95" w14:textId="77777777" w:rsidR="00000000" w:rsidRDefault="00E82A3B">
            <w:pPr>
              <w:pStyle w:val="ConsPlusNormal"/>
            </w:pPr>
            <w:r>
              <w:t>15.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0260" w14:textId="77777777" w:rsidR="00000000" w:rsidRDefault="00E82A3B">
            <w:pPr>
              <w:pStyle w:val="ConsPlusNormal"/>
            </w:pPr>
            <w:r>
              <w:t>Диагностическая офтальмологическая универсальная трехзеркальная линза для офтальмоскопии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D1DA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0232A75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FDB5A" w14:textId="77777777" w:rsidR="00000000" w:rsidRDefault="00E82A3B">
            <w:pPr>
              <w:pStyle w:val="ConsPlusNormal"/>
            </w:pPr>
            <w:r>
              <w:t>16.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E16A" w14:textId="77777777" w:rsidR="00000000" w:rsidRDefault="00E82A3B">
            <w:pPr>
              <w:pStyle w:val="ConsPlusNormal"/>
            </w:pPr>
            <w: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A718D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A4F01B4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08446" w14:textId="77777777" w:rsidR="00000000" w:rsidRDefault="00E82A3B">
            <w:pPr>
              <w:pStyle w:val="ConsPlusNormal"/>
            </w:pPr>
            <w:r>
              <w:t>17.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4CFE" w14:textId="77777777" w:rsidR="00000000" w:rsidRDefault="00E82A3B">
            <w:pPr>
              <w:pStyle w:val="ConsPlusNormal"/>
            </w:pPr>
            <w:r>
              <w:t>Набор диаг</w:t>
            </w:r>
            <w:r>
              <w:t>ностических офтальмологических асферических линз для непрямой офтальмоскопии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99326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1D1E392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3B9E" w14:textId="77777777" w:rsidR="00000000" w:rsidRDefault="00E82A3B">
            <w:pPr>
              <w:pStyle w:val="ConsPlusNormal"/>
            </w:pPr>
            <w:r>
              <w:t>18.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90573" w14:textId="77777777" w:rsidR="00000000" w:rsidRDefault="00E82A3B">
            <w:pPr>
              <w:pStyle w:val="ConsPlusNormal"/>
            </w:pPr>
            <w:r>
              <w:t>Автоматический периметр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2D994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DBA038F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4BF4" w14:textId="77777777" w:rsidR="00000000" w:rsidRDefault="00E82A3B">
            <w:pPr>
              <w:pStyle w:val="ConsPlusNormal"/>
            </w:pPr>
            <w:r>
              <w:t>19.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A968" w14:textId="77777777" w:rsidR="00000000" w:rsidRDefault="00E82A3B">
            <w:pPr>
              <w:pStyle w:val="ConsPlusNormal"/>
            </w:pPr>
            <w:r>
              <w:t>Цветотест четырехточечный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C57B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5CBC51A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752CD" w14:textId="77777777" w:rsidR="00000000" w:rsidRDefault="00E82A3B">
            <w:pPr>
              <w:pStyle w:val="ConsPlusNormal"/>
            </w:pPr>
            <w:r>
              <w:t>20.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51C0" w14:textId="77777777" w:rsidR="00000000" w:rsidRDefault="00E82A3B">
            <w:pPr>
              <w:pStyle w:val="ConsPlusNormal"/>
            </w:pPr>
            <w:r>
              <w:t>Набор скиаскопических линеек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CECF9" w14:textId="77777777" w:rsidR="00000000" w:rsidRDefault="00E82A3B">
            <w:pPr>
              <w:pStyle w:val="ConsPlusNormal"/>
              <w:jc w:val="center"/>
            </w:pPr>
            <w:r>
              <w:t>1 компл.</w:t>
            </w:r>
          </w:p>
        </w:tc>
      </w:tr>
      <w:tr w:rsidR="00000000" w14:paraId="4C9F3647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5C94" w14:textId="77777777" w:rsidR="00000000" w:rsidRDefault="00E82A3B">
            <w:pPr>
              <w:pStyle w:val="ConsPlusNormal"/>
            </w:pPr>
            <w:r>
              <w:t>21.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3CFC" w14:textId="77777777" w:rsidR="00000000" w:rsidRDefault="00E82A3B">
            <w:pPr>
              <w:pStyle w:val="ConsPlusNormal"/>
            </w:pPr>
            <w:r>
              <w:t>Гониоскоп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95141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94111DD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231D0" w14:textId="77777777" w:rsidR="00000000" w:rsidRDefault="00E82A3B">
            <w:pPr>
              <w:pStyle w:val="ConsPlusNormal"/>
            </w:pPr>
            <w:r>
              <w:t>22.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DC13E" w14:textId="77777777" w:rsidR="00000000" w:rsidRDefault="00E82A3B">
            <w:pPr>
              <w:pStyle w:val="ConsPlusNormal"/>
            </w:pPr>
            <w:r>
              <w:t>Диоптриметр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48B5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214384E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F10D" w14:textId="77777777" w:rsidR="00000000" w:rsidRDefault="00E82A3B">
            <w:pPr>
              <w:pStyle w:val="ConsPlusNormal"/>
            </w:pPr>
            <w:r>
              <w:t>23.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482E" w14:textId="77777777" w:rsidR="00000000" w:rsidRDefault="00E82A3B">
            <w:pPr>
              <w:pStyle w:val="ConsPlusNormal"/>
            </w:pPr>
            <w:r>
              <w:t>Экзофтальмометр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D8FE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C6D9FE9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CC5F" w14:textId="77777777" w:rsidR="00000000" w:rsidRDefault="00E82A3B">
            <w:pPr>
              <w:pStyle w:val="ConsPlusNormal"/>
            </w:pPr>
            <w:r>
              <w:t>24.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46A9" w14:textId="77777777" w:rsidR="00000000" w:rsidRDefault="00E82A3B">
            <w:pPr>
              <w:pStyle w:val="ConsPlusNormal"/>
            </w:pPr>
            <w:r>
              <w:t>Бесконтактные линзы различной диоптрийности для непрямой офтальмоскопии со щелевой лампой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7552" w14:textId="77777777" w:rsidR="00000000" w:rsidRDefault="00E82A3B">
            <w:pPr>
              <w:pStyle w:val="ConsPlusNormal"/>
              <w:jc w:val="center"/>
            </w:pPr>
            <w:r>
              <w:t>не менее 2</w:t>
            </w:r>
          </w:p>
        </w:tc>
      </w:tr>
      <w:tr w:rsidR="00000000" w14:paraId="3E1F7CE5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C6E4E" w14:textId="77777777" w:rsidR="00000000" w:rsidRDefault="00E82A3B">
            <w:pPr>
              <w:pStyle w:val="ConsPlusNormal"/>
            </w:pPr>
            <w:r>
              <w:t>25.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09D2C" w14:textId="77777777" w:rsidR="00000000" w:rsidRDefault="00E82A3B">
            <w:pPr>
              <w:pStyle w:val="ConsPlusNormal"/>
            </w:pPr>
            <w:r>
              <w:t>Тест-полоски для определения количества слезной жидкости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A7DF9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E03986A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22F3" w14:textId="77777777" w:rsidR="00000000" w:rsidRDefault="00E82A3B">
            <w:pPr>
              <w:pStyle w:val="ConsPlusNormal"/>
            </w:pPr>
            <w:r>
              <w:t>26.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A23E" w14:textId="77777777" w:rsidR="00000000" w:rsidRDefault="00E82A3B">
            <w:pPr>
              <w:pStyle w:val="ConsPlusNormal"/>
            </w:pPr>
            <w:r>
              <w:t>Векорасширитель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0CF75" w14:textId="77777777" w:rsidR="00000000" w:rsidRDefault="00E82A3B">
            <w:pPr>
              <w:pStyle w:val="ConsPlusNormal"/>
              <w:jc w:val="center"/>
            </w:pPr>
            <w:r>
              <w:t>не менее 2</w:t>
            </w:r>
          </w:p>
        </w:tc>
      </w:tr>
      <w:tr w:rsidR="00000000" w14:paraId="6A2E0392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1457" w14:textId="77777777" w:rsidR="00000000" w:rsidRDefault="00E82A3B">
            <w:pPr>
              <w:pStyle w:val="ConsPlusNormal"/>
            </w:pPr>
            <w:r>
              <w:t>27.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834EF" w14:textId="77777777" w:rsidR="00000000" w:rsidRDefault="00E82A3B">
            <w:pPr>
              <w:pStyle w:val="ConsPlusNormal"/>
            </w:pPr>
            <w:r>
              <w:t>Векорасширители для новорожденных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7AE3" w14:textId="77777777" w:rsidR="00000000" w:rsidRDefault="00E82A3B">
            <w:pPr>
              <w:pStyle w:val="ConsPlusNormal"/>
              <w:jc w:val="center"/>
            </w:pPr>
            <w:r>
              <w:t>не менее 2</w:t>
            </w:r>
          </w:p>
        </w:tc>
      </w:tr>
      <w:tr w:rsidR="00000000" w14:paraId="7122F816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DF38" w14:textId="77777777" w:rsidR="00000000" w:rsidRDefault="00E82A3B">
            <w:pPr>
              <w:pStyle w:val="ConsPlusNormal"/>
            </w:pPr>
            <w:r>
              <w:t>28.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1F64" w14:textId="77777777" w:rsidR="00000000" w:rsidRDefault="00E82A3B">
            <w:pPr>
              <w:pStyle w:val="ConsPlusNormal"/>
            </w:pPr>
            <w:r>
              <w:t>Векоподъемник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41413" w14:textId="77777777" w:rsidR="00000000" w:rsidRDefault="00E82A3B">
            <w:pPr>
              <w:pStyle w:val="ConsPlusNormal"/>
              <w:jc w:val="center"/>
            </w:pPr>
            <w:r>
              <w:t>не менее 2</w:t>
            </w:r>
          </w:p>
        </w:tc>
      </w:tr>
      <w:tr w:rsidR="00000000" w14:paraId="0D355676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4665E" w14:textId="77777777" w:rsidR="00000000" w:rsidRDefault="00E82A3B">
            <w:pPr>
              <w:pStyle w:val="ConsPlusNormal"/>
            </w:pPr>
            <w:r>
              <w:lastRenderedPageBreak/>
              <w:t>29.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80017" w14:textId="77777777" w:rsidR="00000000" w:rsidRDefault="00E82A3B">
            <w:pPr>
              <w:pStyle w:val="ConsPlusNormal"/>
            </w:pPr>
            <w:r>
              <w:t>Пинцет офтальмологический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20F6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5CE6A48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9F38" w14:textId="77777777" w:rsidR="00000000" w:rsidRDefault="00E82A3B">
            <w:pPr>
              <w:pStyle w:val="ConsPlusNormal"/>
            </w:pPr>
            <w:r>
              <w:t>30.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0394" w14:textId="77777777" w:rsidR="00000000" w:rsidRDefault="00E82A3B">
            <w:pPr>
              <w:pStyle w:val="ConsPlusNormal"/>
            </w:pPr>
            <w:r>
              <w:t>Копье хирургическое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359D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8978563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00002" w14:textId="77777777" w:rsidR="00000000" w:rsidRDefault="00E82A3B">
            <w:pPr>
              <w:pStyle w:val="ConsPlusNormal"/>
            </w:pPr>
            <w:r>
              <w:t>31.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2889" w14:textId="77777777" w:rsidR="00000000" w:rsidRDefault="00E82A3B">
            <w:pPr>
              <w:pStyle w:val="ConsPlusNormal"/>
            </w:pPr>
            <w:r>
              <w:t>Набор магнитов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CEF0" w14:textId="77777777" w:rsidR="00000000" w:rsidRDefault="00E82A3B">
            <w:pPr>
              <w:pStyle w:val="ConsPlusNormal"/>
              <w:jc w:val="center"/>
            </w:pPr>
            <w:r>
              <w:t>1 компл.</w:t>
            </w:r>
          </w:p>
        </w:tc>
      </w:tr>
      <w:tr w:rsidR="00000000" w14:paraId="149DBFBD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E348" w14:textId="77777777" w:rsidR="00000000" w:rsidRDefault="00E82A3B">
            <w:pPr>
              <w:pStyle w:val="ConsPlusNormal"/>
            </w:pPr>
            <w:r>
              <w:t>32.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2376" w14:textId="77777777" w:rsidR="00000000" w:rsidRDefault="00E82A3B">
            <w:pPr>
              <w:pStyle w:val="ConsPlusNormal"/>
            </w:pPr>
            <w:r>
              <w:t>Набор для промывания слезных путей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D4BB2" w14:textId="77777777" w:rsidR="00000000" w:rsidRDefault="00E82A3B">
            <w:pPr>
              <w:pStyle w:val="ConsPlusNormal"/>
              <w:jc w:val="center"/>
            </w:pPr>
            <w:r>
              <w:t>2 компл.</w:t>
            </w:r>
          </w:p>
        </w:tc>
      </w:tr>
      <w:tr w:rsidR="00000000" w14:paraId="79D8C39A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617F" w14:textId="77777777" w:rsidR="00000000" w:rsidRDefault="00E82A3B">
            <w:pPr>
              <w:pStyle w:val="ConsPlusNormal"/>
            </w:pPr>
            <w:r>
              <w:t>33.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60294" w14:textId="77777777" w:rsidR="00000000" w:rsidRDefault="00E82A3B">
            <w:pPr>
              <w:pStyle w:val="ConsPlusNormal"/>
            </w:pPr>
            <w:r>
              <w:t>Набор для снятия швов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BF82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BB2FA67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E1EF" w14:textId="77777777" w:rsidR="00000000" w:rsidRDefault="00E82A3B">
            <w:pPr>
              <w:pStyle w:val="ConsPlusNormal"/>
            </w:pPr>
            <w:r>
              <w:t>34.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C5263" w14:textId="77777777" w:rsidR="00000000" w:rsidRDefault="00E82A3B">
            <w:pPr>
              <w:pStyle w:val="ConsPlusNormal"/>
            </w:pPr>
            <w:r>
              <w:t>Скальпель микрохирургический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15B2A" w14:textId="77777777" w:rsidR="00000000" w:rsidRDefault="00E82A3B">
            <w:pPr>
              <w:pStyle w:val="ConsPlusNormal"/>
              <w:jc w:val="center"/>
            </w:pPr>
            <w:r>
              <w:t>не менее 2</w:t>
            </w:r>
          </w:p>
        </w:tc>
      </w:tr>
      <w:tr w:rsidR="00000000" w14:paraId="13F36F30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D23D5" w14:textId="77777777" w:rsidR="00000000" w:rsidRDefault="00E82A3B">
            <w:pPr>
              <w:pStyle w:val="ConsPlusNormal"/>
            </w:pPr>
            <w:r>
              <w:t>35.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77DF" w14:textId="77777777" w:rsidR="00000000" w:rsidRDefault="00E82A3B">
            <w:pPr>
              <w:pStyle w:val="ConsPlusNormal"/>
            </w:pPr>
            <w:r>
              <w:t>Ножницы микрохирургические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8984" w14:textId="77777777" w:rsidR="00000000" w:rsidRDefault="00E82A3B">
            <w:pPr>
              <w:pStyle w:val="ConsPlusNormal"/>
              <w:jc w:val="center"/>
            </w:pPr>
            <w:r>
              <w:t>не менее 2</w:t>
            </w:r>
          </w:p>
        </w:tc>
      </w:tr>
      <w:tr w:rsidR="00000000" w14:paraId="05A800A1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D3CEE" w14:textId="77777777" w:rsidR="00000000" w:rsidRDefault="00E82A3B">
            <w:pPr>
              <w:pStyle w:val="ConsPlusNormal"/>
            </w:pPr>
            <w:r>
              <w:t>36.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7504" w14:textId="77777777" w:rsidR="00000000" w:rsidRDefault="00E82A3B">
            <w:pPr>
              <w:pStyle w:val="ConsPlusNormal"/>
            </w:pPr>
            <w:r>
              <w:t>Стерилизатор кассетный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0EC5A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B777E5C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2CE25A" w14:textId="77777777" w:rsidR="00000000" w:rsidRDefault="00E82A3B">
            <w:pPr>
              <w:pStyle w:val="ConsPlusNormal"/>
            </w:pPr>
            <w:r>
              <w:t>37.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F46392" w14:textId="77777777" w:rsidR="00000000" w:rsidRDefault="00E82A3B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9CBFD0" w14:textId="77777777" w:rsidR="00000000" w:rsidRDefault="00E82A3B">
            <w:pPr>
              <w:pStyle w:val="ConsPlusNormal"/>
              <w:jc w:val="center"/>
            </w:pPr>
            <w:r>
              <w:t>Не менее 1 &lt;*&gt;</w:t>
            </w:r>
          </w:p>
        </w:tc>
      </w:tr>
      <w:tr w:rsidR="00000000" w14:paraId="2D19C2B6" w14:textId="77777777">
        <w:tc>
          <w:tcPr>
            <w:tcW w:w="906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74332" w14:textId="77777777" w:rsidR="00000000" w:rsidRDefault="00E82A3B">
            <w:pPr>
              <w:pStyle w:val="ConsPlusNormal"/>
              <w:jc w:val="both"/>
            </w:pPr>
            <w:r>
              <w:t xml:space="preserve">(п. 37 в ред. </w:t>
            </w:r>
            <w:hyperlink r:id="rId24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000000" w14:paraId="0F92D790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8906" w14:textId="77777777" w:rsidR="00000000" w:rsidRDefault="00E82A3B">
            <w:pPr>
              <w:pStyle w:val="ConsPlusNormal"/>
            </w:pPr>
            <w:r>
              <w:t>38.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7AE8" w14:textId="77777777" w:rsidR="00000000" w:rsidRDefault="00E82A3B">
            <w:pPr>
              <w:pStyle w:val="ConsPlusNormal"/>
            </w:pPr>
            <w:r>
              <w:t>Шкаф для хранения медицинских инструментов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FD3F2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B3C6149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717A" w14:textId="77777777" w:rsidR="00000000" w:rsidRDefault="00E82A3B">
            <w:pPr>
              <w:pStyle w:val="ConsPlusNormal"/>
            </w:pPr>
            <w:r>
              <w:t>39.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17B6" w14:textId="77777777" w:rsidR="00000000" w:rsidRDefault="00E82A3B">
            <w:pPr>
              <w:pStyle w:val="ConsPlusNormal"/>
            </w:pPr>
            <w:r>
              <w:t>Стол инструментальный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520C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CEF6CCC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D1FEF" w14:textId="77777777" w:rsidR="00000000" w:rsidRDefault="00E82A3B">
            <w:pPr>
              <w:pStyle w:val="ConsPlusNormal"/>
            </w:pPr>
            <w:r>
              <w:t>40.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EFBC0" w14:textId="77777777" w:rsidR="00000000" w:rsidRDefault="00E82A3B">
            <w:pPr>
              <w:pStyle w:val="ConsPlusNormal"/>
            </w:pPr>
            <w:r>
              <w:t>Стол манипуляционный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CC1E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7517AE3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960A" w14:textId="77777777" w:rsidR="00000000" w:rsidRDefault="00E82A3B">
            <w:pPr>
              <w:pStyle w:val="ConsPlusNormal"/>
            </w:pPr>
            <w:r>
              <w:t>41.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E5DC" w14:textId="77777777" w:rsidR="00000000" w:rsidRDefault="00E82A3B">
            <w:pPr>
              <w:pStyle w:val="ConsPlusNormal"/>
            </w:pPr>
            <w:r>
              <w:t>Приборный стол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BF5CC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D6360AA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41FE4" w14:textId="77777777" w:rsidR="00000000" w:rsidRDefault="00E82A3B">
            <w:pPr>
              <w:pStyle w:val="ConsPlusNormal"/>
            </w:pPr>
            <w:r>
              <w:t>42.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6E54" w14:textId="77777777" w:rsidR="00000000" w:rsidRDefault="00E82A3B">
            <w:pPr>
              <w:pStyle w:val="ConsPlusNormal"/>
            </w:pPr>
            <w:r>
              <w:t>Шкаф для хранения лекарственных средств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D7A23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C2E61EC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02C54" w14:textId="77777777" w:rsidR="00000000" w:rsidRDefault="00E82A3B">
            <w:pPr>
              <w:pStyle w:val="ConsPlusNormal"/>
            </w:pPr>
            <w:r>
              <w:t>43.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172CC" w14:textId="77777777" w:rsidR="00000000" w:rsidRDefault="00E82A3B">
            <w:pPr>
              <w:pStyle w:val="ConsPlusNormal"/>
            </w:pPr>
            <w:r>
              <w:t>Холодильник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DE59C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8F01A6B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F62D2" w14:textId="77777777" w:rsidR="00000000" w:rsidRDefault="00E82A3B">
            <w:pPr>
              <w:pStyle w:val="ConsPlusNormal"/>
            </w:pPr>
            <w:r>
              <w:t>44.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BBB9" w14:textId="77777777" w:rsidR="00000000" w:rsidRDefault="00E82A3B">
            <w:pPr>
              <w:pStyle w:val="ConsPlusNormal"/>
            </w:pPr>
            <w:r>
              <w:t>Емкость для дезинфекции инструментария и расходных материалов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49335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10DE38F" w14:textId="7777777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3D41" w14:textId="77777777" w:rsidR="00000000" w:rsidRDefault="00E82A3B">
            <w:pPr>
              <w:pStyle w:val="ConsPlusNormal"/>
            </w:pPr>
            <w:r>
              <w:t>45.</w:t>
            </w:r>
          </w:p>
        </w:tc>
        <w:tc>
          <w:tcPr>
            <w:tcW w:w="64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4E444" w14:textId="77777777" w:rsidR="00000000" w:rsidRDefault="00E82A3B">
            <w:pPr>
              <w:pStyle w:val="ConsPlusNormal"/>
            </w:pPr>
            <w:r>
              <w:t>Емкость для сбора бытовых и медицинских отходов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F613" w14:textId="77777777" w:rsidR="00000000" w:rsidRDefault="00E82A3B">
            <w:pPr>
              <w:pStyle w:val="ConsPlusNormal"/>
              <w:jc w:val="center"/>
            </w:pPr>
            <w:r>
              <w:t>2</w:t>
            </w:r>
          </w:p>
        </w:tc>
      </w:tr>
    </w:tbl>
    <w:p w14:paraId="3CDFC8AE" w14:textId="77777777" w:rsidR="00000000" w:rsidRDefault="00E82A3B">
      <w:pPr>
        <w:pStyle w:val="ConsPlusNormal"/>
        <w:ind w:firstLine="540"/>
        <w:jc w:val="both"/>
      </w:pPr>
    </w:p>
    <w:p w14:paraId="70229798" w14:textId="77777777" w:rsidR="00000000" w:rsidRDefault="00E82A3B">
      <w:pPr>
        <w:pStyle w:val="ConsPlusNormal"/>
        <w:ind w:firstLine="540"/>
        <w:jc w:val="both"/>
      </w:pPr>
      <w:r>
        <w:t>--------------------------------</w:t>
      </w:r>
    </w:p>
    <w:p w14:paraId="7A1EA0FF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&lt;*&gt; Виды и количество медицинских изделий определяются в соответствии с санитарно-эпидемиологическими правилами и нормативами </w:t>
      </w:r>
      <w:hyperlink r:id="rId25" w:history="1">
        <w:r>
          <w:rPr>
            <w:color w:val="0000FF"/>
          </w:rPr>
          <w:t>СанПиН 2.1.3.2630-10</w:t>
        </w:r>
      </w:hyperlink>
      <w:r>
        <w:t xml:space="preserve"> "Санитарно-эпидемиологические требования к организациям, осуществляющим медицинскую деятельность", утвержденными постановлением Главного государственного санитарного врача Российской Федерации от 18 мая 2010 г. N 58 (зарег</w:t>
      </w:r>
      <w:r>
        <w:t>истрировано Министерством юстиции Российской Федерации 9 августа 2010 г., регистрационный N 18094), с изменениями внесенными постановлениями Главного государственного санитарного врача от 4 марта 2016 г. N 27 (зарегистрировано Министерством юстиции Российс</w:t>
      </w:r>
      <w:r>
        <w:t xml:space="preserve">кой Федерации 15 марта 2016 г., регистрационный N 41424), от 10 июня 2016 г. N 76 (зарегистрировано Министерством юстиции </w:t>
      </w:r>
      <w:r>
        <w:lastRenderedPageBreak/>
        <w:t>Российской Федерации 22 июня 2016 г., регистрационный N 42606).</w:t>
      </w:r>
    </w:p>
    <w:p w14:paraId="04133D5E" w14:textId="77777777" w:rsidR="00000000" w:rsidRDefault="00E82A3B">
      <w:pPr>
        <w:pStyle w:val="ConsPlusNormal"/>
        <w:jc w:val="both"/>
      </w:pPr>
      <w:r>
        <w:t xml:space="preserve">(сноска введена </w:t>
      </w:r>
      <w:hyperlink r:id="rId26" w:history="1">
        <w:r>
          <w:rPr>
            <w:color w:val="0000FF"/>
          </w:rPr>
          <w:t>Приказом</w:t>
        </w:r>
      </w:hyperlink>
      <w:r>
        <w:t xml:space="preserve"> Минздрава России от 21.02.2020 N 114н)</w:t>
      </w:r>
    </w:p>
    <w:p w14:paraId="7125F3D2" w14:textId="77777777" w:rsidR="00000000" w:rsidRDefault="00E82A3B">
      <w:pPr>
        <w:pStyle w:val="ConsPlusNormal"/>
        <w:ind w:firstLine="540"/>
        <w:jc w:val="both"/>
      </w:pPr>
    </w:p>
    <w:p w14:paraId="5807B3BA" w14:textId="77777777" w:rsidR="00000000" w:rsidRDefault="00E82A3B">
      <w:pPr>
        <w:pStyle w:val="ConsPlusNormal"/>
        <w:ind w:firstLine="540"/>
        <w:jc w:val="both"/>
      </w:pPr>
    </w:p>
    <w:p w14:paraId="3A86CAE6" w14:textId="77777777" w:rsidR="00000000" w:rsidRDefault="00E82A3B">
      <w:pPr>
        <w:pStyle w:val="ConsPlusNormal"/>
        <w:ind w:firstLine="540"/>
        <w:jc w:val="both"/>
      </w:pPr>
    </w:p>
    <w:p w14:paraId="6022BBB6" w14:textId="77777777" w:rsidR="00000000" w:rsidRDefault="00E82A3B">
      <w:pPr>
        <w:pStyle w:val="ConsPlusNormal"/>
        <w:ind w:firstLine="540"/>
        <w:jc w:val="both"/>
      </w:pPr>
    </w:p>
    <w:p w14:paraId="2F880D02" w14:textId="77777777" w:rsidR="00000000" w:rsidRDefault="00E82A3B">
      <w:pPr>
        <w:pStyle w:val="ConsPlusNormal"/>
        <w:ind w:firstLine="540"/>
        <w:jc w:val="both"/>
      </w:pPr>
    </w:p>
    <w:p w14:paraId="1167E20B" w14:textId="77777777" w:rsidR="00000000" w:rsidRDefault="00E82A3B">
      <w:pPr>
        <w:pStyle w:val="ConsPlusNormal"/>
        <w:jc w:val="right"/>
        <w:outlineLvl w:val="1"/>
      </w:pPr>
      <w:r>
        <w:t>Приложение N 4</w:t>
      </w:r>
    </w:p>
    <w:p w14:paraId="59576B14" w14:textId="77777777" w:rsidR="00000000" w:rsidRDefault="00E82A3B">
      <w:pPr>
        <w:pStyle w:val="ConsPlusNormal"/>
        <w:jc w:val="right"/>
      </w:pPr>
      <w:r>
        <w:t>к Порядку оказания медицинской</w:t>
      </w:r>
    </w:p>
    <w:p w14:paraId="09B3C91E" w14:textId="77777777" w:rsidR="00000000" w:rsidRDefault="00E82A3B">
      <w:pPr>
        <w:pStyle w:val="ConsPlusNormal"/>
        <w:jc w:val="right"/>
      </w:pPr>
      <w:r>
        <w:t>помощи детям при заболеваниях</w:t>
      </w:r>
    </w:p>
    <w:p w14:paraId="5137381F" w14:textId="77777777" w:rsidR="00000000" w:rsidRDefault="00E82A3B">
      <w:pPr>
        <w:pStyle w:val="ConsPlusNormal"/>
        <w:jc w:val="right"/>
      </w:pPr>
      <w:r>
        <w:t>глаза, его придаточного аппарата</w:t>
      </w:r>
    </w:p>
    <w:p w14:paraId="4E70EE41" w14:textId="77777777" w:rsidR="00000000" w:rsidRDefault="00E82A3B">
      <w:pPr>
        <w:pStyle w:val="ConsPlusNormal"/>
        <w:jc w:val="right"/>
      </w:pPr>
      <w:r>
        <w:t>и орбиты, утвержденному приказом</w:t>
      </w:r>
    </w:p>
    <w:p w14:paraId="5D710A27" w14:textId="77777777" w:rsidR="00000000" w:rsidRDefault="00E82A3B">
      <w:pPr>
        <w:pStyle w:val="ConsPlusNormal"/>
        <w:jc w:val="right"/>
      </w:pPr>
      <w:r>
        <w:t>Министерства здравоохранения</w:t>
      </w:r>
    </w:p>
    <w:p w14:paraId="549F7280" w14:textId="77777777" w:rsidR="00000000" w:rsidRDefault="00E82A3B">
      <w:pPr>
        <w:pStyle w:val="ConsPlusNormal"/>
        <w:jc w:val="right"/>
      </w:pPr>
      <w:r>
        <w:t>Российской Федерации</w:t>
      </w:r>
    </w:p>
    <w:p w14:paraId="03F88DC4" w14:textId="77777777" w:rsidR="00000000" w:rsidRDefault="00E82A3B">
      <w:pPr>
        <w:pStyle w:val="ConsPlusNormal"/>
        <w:jc w:val="right"/>
      </w:pPr>
      <w:r>
        <w:t>от 25 октября 2012 г. N 442н</w:t>
      </w:r>
    </w:p>
    <w:p w14:paraId="716355F1" w14:textId="77777777" w:rsidR="00000000" w:rsidRDefault="00E82A3B">
      <w:pPr>
        <w:pStyle w:val="ConsPlusNormal"/>
        <w:ind w:firstLine="540"/>
        <w:jc w:val="both"/>
      </w:pPr>
    </w:p>
    <w:p w14:paraId="0AE4F22B" w14:textId="77777777" w:rsidR="00000000" w:rsidRDefault="00E82A3B">
      <w:pPr>
        <w:pStyle w:val="ConsPlusTitle"/>
        <w:jc w:val="center"/>
      </w:pPr>
      <w:r>
        <w:t>ПРАВИЛА</w:t>
      </w:r>
    </w:p>
    <w:p w14:paraId="0C2B1997" w14:textId="77777777" w:rsidR="00000000" w:rsidRDefault="00E82A3B">
      <w:pPr>
        <w:pStyle w:val="ConsPlusTitle"/>
        <w:jc w:val="center"/>
      </w:pPr>
      <w:r>
        <w:t>ОРГАНИЗАЦИИ ДЕЯТЕЛЬНОСТИ ДЕТСКОГО</w:t>
      </w:r>
    </w:p>
    <w:p w14:paraId="6C8171A5" w14:textId="77777777" w:rsidR="00000000" w:rsidRDefault="00E82A3B">
      <w:pPr>
        <w:pStyle w:val="ConsPlusTitle"/>
        <w:jc w:val="center"/>
      </w:pPr>
      <w:r>
        <w:t>ОФТАЛЬМОЛОГИЧЕСКОГО ОТДЕЛЕНИЯ</w:t>
      </w:r>
    </w:p>
    <w:p w14:paraId="3CF1C532" w14:textId="77777777" w:rsidR="00000000" w:rsidRDefault="00E82A3B">
      <w:pPr>
        <w:pStyle w:val="ConsPlusNormal"/>
        <w:ind w:firstLine="540"/>
        <w:jc w:val="both"/>
      </w:pPr>
    </w:p>
    <w:p w14:paraId="2226EB8E" w14:textId="77777777" w:rsidR="00000000" w:rsidRDefault="00E82A3B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детского офтальмологического отделе</w:t>
      </w:r>
      <w:r>
        <w:t>ния в организациях, оказывающих медицинскую помощь детям при заболеваниях глаза, его придаточного аппарата и орбиты (далее - медицинская организация).</w:t>
      </w:r>
    </w:p>
    <w:p w14:paraId="4A2758A3" w14:textId="77777777" w:rsidR="00000000" w:rsidRDefault="00E82A3B">
      <w:pPr>
        <w:pStyle w:val="ConsPlusNormal"/>
        <w:spacing w:before="240"/>
        <w:ind w:firstLine="540"/>
        <w:jc w:val="both"/>
      </w:pPr>
      <w:r>
        <w:t>2. Детское офтальмологическое отделение медицинской организации (далее - Отделение) создается как структу</w:t>
      </w:r>
      <w:r>
        <w:t>рное подразделение медицинской организации.</w:t>
      </w:r>
    </w:p>
    <w:p w14:paraId="62804BF1" w14:textId="77777777" w:rsidR="00000000" w:rsidRDefault="00E82A3B">
      <w:pPr>
        <w:pStyle w:val="ConsPlusNormal"/>
        <w:spacing w:before="240"/>
        <w:ind w:firstLine="540"/>
        <w:jc w:val="both"/>
      </w:pPr>
      <w:r>
        <w:t>3. Отделение возглавляет заведующий, назначаемый на должность и освобождаемый от должности руководителем медицинской организации, в составе которой создано Отделение.</w:t>
      </w:r>
    </w:p>
    <w:p w14:paraId="6EEE3783" w14:textId="77777777" w:rsidR="00000000" w:rsidRDefault="00E82A3B">
      <w:pPr>
        <w:pStyle w:val="ConsPlusNormal"/>
        <w:spacing w:before="240"/>
        <w:ind w:firstLine="540"/>
        <w:jc w:val="both"/>
      </w:pPr>
      <w:r>
        <w:t>На должность заведующего Отделением назначает</w:t>
      </w:r>
      <w:r>
        <w:t xml:space="preserve">ся специалист, соответствующий требованиям, предъявляемым </w:t>
      </w:r>
      <w:hyperlink r:id="rId27" w:history="1">
        <w:r>
          <w:rPr>
            <w:color w:val="0000FF"/>
          </w:rPr>
          <w:t>Квалификационными требованиями</w:t>
        </w:r>
      </w:hyperlink>
      <w:r>
        <w:t xml:space="preserve"> к специалистам с высшим послевузовским медицинским и фарм</w:t>
      </w:r>
      <w:r>
        <w:t>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"офтальмология".</w:t>
      </w:r>
    </w:p>
    <w:p w14:paraId="43D48A0F" w14:textId="77777777" w:rsidR="00000000" w:rsidRDefault="00E82A3B">
      <w:pPr>
        <w:pStyle w:val="ConsPlusNormal"/>
        <w:spacing w:before="240"/>
        <w:ind w:firstLine="540"/>
        <w:jc w:val="both"/>
      </w:pPr>
      <w:r>
        <w:t>4. На должность врача-офтальмолога Отделения назн</w:t>
      </w:r>
      <w:r>
        <w:t xml:space="preserve">ачается специалист, соответствующий требованиям, предъявляемым </w:t>
      </w:r>
      <w:hyperlink r:id="rId28" w:history="1">
        <w:r>
          <w:rPr>
            <w:color w:val="0000FF"/>
          </w:rPr>
          <w:t>Квалификационными требованиями</w:t>
        </w:r>
      </w:hyperlink>
      <w:r>
        <w:t xml:space="preserve"> к специалистам с высшим послевузовским медицинским и</w:t>
      </w:r>
      <w:r>
        <w:t xml:space="preserve"> фармацевтическим образованием в сфере здравоохранения, утвержденными приказом Министерства здравоохранения и социального развития Российской Федерации от 7 июля 2009 г. N 415н, по специальности "офтальмология".</w:t>
      </w:r>
    </w:p>
    <w:p w14:paraId="4BC149D3" w14:textId="77777777" w:rsidR="00000000" w:rsidRDefault="00E82A3B">
      <w:pPr>
        <w:pStyle w:val="ConsPlusNormal"/>
        <w:spacing w:before="240"/>
        <w:ind w:firstLine="540"/>
        <w:jc w:val="both"/>
      </w:pPr>
      <w:r>
        <w:t>5. Штатная численность медицинских работнико</w:t>
      </w:r>
      <w:r>
        <w:t xml:space="preserve">в Отделения определяется исходя из объема проводимой лечебно-диагностической работы и коечной мощности с учетом рекомендуемых штатных нормативов, предусмотренных </w:t>
      </w:r>
      <w:hyperlink w:anchor="Par406" w:tooltip="РЕКОМЕНДУЕМЫЕ ШТАТНЫЕ НОРМАТИВЫ" w:history="1">
        <w:r>
          <w:rPr>
            <w:color w:val="0000FF"/>
          </w:rPr>
          <w:t>приложением N 5</w:t>
        </w:r>
      </w:hyperlink>
      <w:r>
        <w:t xml:space="preserve"> к Порядку оказания</w:t>
      </w:r>
      <w:r>
        <w:t xml:space="preserve"> медицинской помощи детям при заболеваниях глаза, его придаточного аппарата и орбиты, утвержденному настоящим приказом.</w:t>
      </w:r>
    </w:p>
    <w:p w14:paraId="5139FE77" w14:textId="77777777" w:rsidR="00000000" w:rsidRDefault="00E82A3B">
      <w:pPr>
        <w:pStyle w:val="ConsPlusNormal"/>
        <w:spacing w:before="240"/>
        <w:ind w:firstLine="540"/>
        <w:jc w:val="both"/>
      </w:pPr>
      <w:r>
        <w:lastRenderedPageBreak/>
        <w:t xml:space="preserve">Оснащение Отделения осуществляется в соответствии со стандартом оснащения Отделения, предусмотренным </w:t>
      </w:r>
      <w:hyperlink w:anchor="Par484" w:tooltip="СТАНДАРТ ОСНАЩЕНИЯ ДЕТСКОГО ОФТАЛЬМОЛОГИЧЕСКОГО ОТДЕЛЕНИЯ" w:history="1">
        <w:r>
          <w:rPr>
            <w:color w:val="0000FF"/>
          </w:rPr>
          <w:t>приложением N 6</w:t>
        </w:r>
      </w:hyperlink>
      <w:r>
        <w:t xml:space="preserve"> к Порядку оказания медицинской помощи детям при заболеваниях глаза, его придаточного аппарата и орбиты, утвержденному настоящим Приказом.</w:t>
      </w:r>
    </w:p>
    <w:p w14:paraId="38E3FAC4" w14:textId="77777777" w:rsidR="00000000" w:rsidRDefault="00E82A3B">
      <w:pPr>
        <w:pStyle w:val="ConsPlusNormal"/>
        <w:spacing w:before="240"/>
        <w:ind w:firstLine="540"/>
        <w:jc w:val="both"/>
      </w:pPr>
      <w:r>
        <w:t>6. В структуре Отделения рекомендуется предусматрив</w:t>
      </w:r>
      <w:r>
        <w:t>ать:</w:t>
      </w:r>
    </w:p>
    <w:p w14:paraId="1D17FB62" w14:textId="77777777" w:rsidR="00000000" w:rsidRDefault="00E82A3B">
      <w:pPr>
        <w:pStyle w:val="ConsPlusNormal"/>
        <w:spacing w:before="240"/>
        <w:ind w:firstLine="540"/>
        <w:jc w:val="both"/>
      </w:pPr>
      <w:r>
        <w:t>лазерный кабинет;</w:t>
      </w:r>
    </w:p>
    <w:p w14:paraId="3C13B1B3" w14:textId="77777777" w:rsidR="00000000" w:rsidRDefault="00E82A3B">
      <w:pPr>
        <w:pStyle w:val="ConsPlusNormal"/>
        <w:spacing w:before="240"/>
        <w:ind w:firstLine="540"/>
        <w:jc w:val="both"/>
      </w:pPr>
      <w:r>
        <w:t>кабинет для проведения аппаратного лечения;</w:t>
      </w:r>
    </w:p>
    <w:p w14:paraId="5A94E45C" w14:textId="77777777" w:rsidR="00000000" w:rsidRDefault="00E82A3B">
      <w:pPr>
        <w:pStyle w:val="ConsPlusNormal"/>
        <w:spacing w:before="240"/>
        <w:ind w:firstLine="540"/>
        <w:jc w:val="both"/>
      </w:pPr>
      <w:r>
        <w:t>перевязочную;</w:t>
      </w:r>
    </w:p>
    <w:p w14:paraId="1D099070" w14:textId="77777777" w:rsidR="00000000" w:rsidRDefault="00E82A3B">
      <w:pPr>
        <w:pStyle w:val="ConsPlusNormal"/>
        <w:spacing w:before="240"/>
        <w:ind w:firstLine="540"/>
        <w:jc w:val="both"/>
      </w:pPr>
      <w:r>
        <w:t>процедурную;</w:t>
      </w:r>
    </w:p>
    <w:p w14:paraId="12F6EB90" w14:textId="77777777" w:rsidR="00000000" w:rsidRDefault="00E82A3B">
      <w:pPr>
        <w:pStyle w:val="ConsPlusNormal"/>
        <w:spacing w:before="240"/>
        <w:ind w:firstLine="540"/>
        <w:jc w:val="both"/>
      </w:pPr>
      <w:r>
        <w:t>операционную;</w:t>
      </w:r>
    </w:p>
    <w:p w14:paraId="25B7A2BE" w14:textId="77777777" w:rsidR="00000000" w:rsidRDefault="00E82A3B">
      <w:pPr>
        <w:pStyle w:val="ConsPlusNormal"/>
        <w:spacing w:before="240"/>
        <w:ind w:firstLine="540"/>
        <w:jc w:val="both"/>
      </w:pPr>
      <w:r>
        <w:t>операционную для проведения коагуляции сетчатки в активных стадиях ретинопатии недоношенных;</w:t>
      </w:r>
    </w:p>
    <w:p w14:paraId="10EB2C0B" w14:textId="77777777" w:rsidR="00000000" w:rsidRDefault="00E82A3B">
      <w:pPr>
        <w:pStyle w:val="ConsPlusNormal"/>
        <w:spacing w:before="240"/>
        <w:ind w:firstLine="540"/>
        <w:jc w:val="both"/>
      </w:pPr>
      <w:r>
        <w:t>послеоперационную палату;</w:t>
      </w:r>
    </w:p>
    <w:p w14:paraId="29054D62" w14:textId="77777777" w:rsidR="00000000" w:rsidRDefault="00E82A3B">
      <w:pPr>
        <w:pStyle w:val="ConsPlusNormal"/>
        <w:spacing w:before="240"/>
        <w:ind w:firstLine="540"/>
        <w:jc w:val="both"/>
      </w:pPr>
      <w:r>
        <w:t>кабинет функциональных исслед</w:t>
      </w:r>
      <w:r>
        <w:t>ований (смотровую);</w:t>
      </w:r>
    </w:p>
    <w:p w14:paraId="4B766298" w14:textId="77777777" w:rsidR="00000000" w:rsidRDefault="00E82A3B">
      <w:pPr>
        <w:pStyle w:val="ConsPlusNormal"/>
        <w:spacing w:before="240"/>
        <w:ind w:firstLine="540"/>
        <w:jc w:val="both"/>
      </w:pPr>
      <w:r>
        <w:t>дневной стационар, включающий помещение для приема детей, помещения (палаты) для размещения детей, помещение для медицинских работников, санитарную комнату, туалет для медицинских работников, туалет для детей и их родителей.</w:t>
      </w:r>
    </w:p>
    <w:p w14:paraId="17B151B0" w14:textId="77777777" w:rsidR="00000000" w:rsidRDefault="00E82A3B">
      <w:pPr>
        <w:pStyle w:val="ConsPlusNormal"/>
        <w:spacing w:before="240"/>
        <w:ind w:firstLine="540"/>
        <w:jc w:val="both"/>
      </w:pPr>
      <w:r>
        <w:t>7. В Отделе</w:t>
      </w:r>
      <w:r>
        <w:t>нии рекомендуется предусматривать:</w:t>
      </w:r>
    </w:p>
    <w:p w14:paraId="08979911" w14:textId="77777777" w:rsidR="00000000" w:rsidRDefault="00E82A3B">
      <w:pPr>
        <w:pStyle w:val="ConsPlusNormal"/>
        <w:spacing w:before="240"/>
        <w:ind w:firstLine="540"/>
        <w:jc w:val="both"/>
      </w:pPr>
      <w:r>
        <w:t>палаты для детей, включая одноместные;</w:t>
      </w:r>
    </w:p>
    <w:p w14:paraId="3AD7E9A2" w14:textId="77777777" w:rsidR="00000000" w:rsidRDefault="00E82A3B">
      <w:pPr>
        <w:pStyle w:val="ConsPlusNormal"/>
        <w:spacing w:before="240"/>
        <w:ind w:firstLine="540"/>
        <w:jc w:val="both"/>
      </w:pPr>
      <w:r>
        <w:t>одноместную палату с санитарным узлом - изолятор (не менее 2-х);</w:t>
      </w:r>
    </w:p>
    <w:p w14:paraId="082AB822" w14:textId="77777777" w:rsidR="00000000" w:rsidRDefault="00E82A3B">
      <w:pPr>
        <w:pStyle w:val="ConsPlusNormal"/>
        <w:spacing w:before="240"/>
        <w:ind w:firstLine="540"/>
        <w:jc w:val="both"/>
      </w:pPr>
      <w:r>
        <w:t>помещение для врачей;</w:t>
      </w:r>
    </w:p>
    <w:p w14:paraId="69E6A061" w14:textId="77777777" w:rsidR="00000000" w:rsidRDefault="00E82A3B">
      <w:pPr>
        <w:pStyle w:val="ConsPlusNormal"/>
        <w:spacing w:before="240"/>
        <w:ind w:firstLine="540"/>
        <w:jc w:val="both"/>
      </w:pPr>
      <w:r>
        <w:t>кабинет заведующего;</w:t>
      </w:r>
    </w:p>
    <w:p w14:paraId="4FA393A3" w14:textId="77777777" w:rsidR="00000000" w:rsidRDefault="00E82A3B">
      <w:pPr>
        <w:pStyle w:val="ConsPlusNormal"/>
        <w:spacing w:before="240"/>
        <w:ind w:firstLine="540"/>
        <w:jc w:val="both"/>
      </w:pPr>
      <w:r>
        <w:t>кабинет старшей медицинской сестры;</w:t>
      </w:r>
    </w:p>
    <w:p w14:paraId="5163AB5B" w14:textId="77777777" w:rsidR="00000000" w:rsidRDefault="00E82A3B">
      <w:pPr>
        <w:pStyle w:val="ConsPlusNormal"/>
        <w:spacing w:before="240"/>
        <w:ind w:firstLine="540"/>
        <w:jc w:val="both"/>
      </w:pPr>
      <w:r>
        <w:t>комнату для медицинских работников со средним медицинским образованием;</w:t>
      </w:r>
    </w:p>
    <w:p w14:paraId="77B1A569" w14:textId="77777777" w:rsidR="00000000" w:rsidRDefault="00E82A3B">
      <w:pPr>
        <w:pStyle w:val="ConsPlusNormal"/>
        <w:spacing w:before="240"/>
        <w:ind w:firstLine="540"/>
        <w:jc w:val="both"/>
      </w:pPr>
      <w:r>
        <w:t>комнату для хранения аппаратуры и медицинского оборудования;</w:t>
      </w:r>
    </w:p>
    <w:p w14:paraId="7523A7CD" w14:textId="77777777" w:rsidR="00000000" w:rsidRDefault="00E82A3B">
      <w:pPr>
        <w:pStyle w:val="ConsPlusNormal"/>
        <w:spacing w:before="240"/>
        <w:ind w:firstLine="540"/>
        <w:jc w:val="both"/>
      </w:pPr>
      <w:r>
        <w:t>комнату для хранения чистого белья;</w:t>
      </w:r>
    </w:p>
    <w:p w14:paraId="73E94AA5" w14:textId="77777777" w:rsidR="00000000" w:rsidRDefault="00E82A3B">
      <w:pPr>
        <w:pStyle w:val="ConsPlusNormal"/>
        <w:spacing w:before="240"/>
        <w:ind w:firstLine="540"/>
        <w:jc w:val="both"/>
      </w:pPr>
      <w:r>
        <w:t>помещение для сбора грязного белья;</w:t>
      </w:r>
    </w:p>
    <w:p w14:paraId="57E1A0CA" w14:textId="77777777" w:rsidR="00000000" w:rsidRDefault="00E82A3B">
      <w:pPr>
        <w:pStyle w:val="ConsPlusNormal"/>
        <w:spacing w:before="240"/>
        <w:ind w:firstLine="540"/>
        <w:jc w:val="both"/>
      </w:pPr>
      <w:r>
        <w:t>помещение сестры-хозяйки;</w:t>
      </w:r>
    </w:p>
    <w:p w14:paraId="05E2412D" w14:textId="77777777" w:rsidR="00000000" w:rsidRDefault="00E82A3B">
      <w:pPr>
        <w:pStyle w:val="ConsPlusNormal"/>
        <w:spacing w:before="240"/>
        <w:ind w:firstLine="540"/>
        <w:jc w:val="both"/>
      </w:pPr>
      <w:r>
        <w:t>душевую и туалет для меди</w:t>
      </w:r>
      <w:r>
        <w:t>цинских работников;</w:t>
      </w:r>
    </w:p>
    <w:p w14:paraId="53EAFC04" w14:textId="77777777" w:rsidR="00000000" w:rsidRDefault="00E82A3B">
      <w:pPr>
        <w:pStyle w:val="ConsPlusNormal"/>
        <w:spacing w:before="240"/>
        <w:ind w:firstLine="540"/>
        <w:jc w:val="both"/>
      </w:pPr>
      <w:r>
        <w:lastRenderedPageBreak/>
        <w:t>санитарную комнату;</w:t>
      </w:r>
    </w:p>
    <w:p w14:paraId="78D306C8" w14:textId="77777777" w:rsidR="00000000" w:rsidRDefault="00E82A3B">
      <w:pPr>
        <w:pStyle w:val="ConsPlusNormal"/>
        <w:spacing w:before="240"/>
        <w:ind w:firstLine="540"/>
        <w:jc w:val="both"/>
      </w:pPr>
      <w:r>
        <w:t>буфетную и раздаточную;</w:t>
      </w:r>
    </w:p>
    <w:p w14:paraId="52B824FC" w14:textId="77777777" w:rsidR="00000000" w:rsidRDefault="00E82A3B">
      <w:pPr>
        <w:pStyle w:val="ConsPlusNormal"/>
        <w:spacing w:before="240"/>
        <w:ind w:firstLine="540"/>
        <w:jc w:val="both"/>
      </w:pPr>
      <w:r>
        <w:t>столовую;</w:t>
      </w:r>
    </w:p>
    <w:p w14:paraId="7D6FBAF9" w14:textId="77777777" w:rsidR="00000000" w:rsidRDefault="00E82A3B">
      <w:pPr>
        <w:pStyle w:val="ConsPlusNormal"/>
        <w:spacing w:before="240"/>
        <w:ind w:firstLine="540"/>
        <w:jc w:val="both"/>
      </w:pPr>
      <w:r>
        <w:t>душевые и туалеты для детей;</w:t>
      </w:r>
    </w:p>
    <w:p w14:paraId="4264E415" w14:textId="77777777" w:rsidR="00000000" w:rsidRDefault="00E82A3B">
      <w:pPr>
        <w:pStyle w:val="ConsPlusNormal"/>
        <w:spacing w:before="240"/>
        <w:ind w:firstLine="540"/>
        <w:jc w:val="both"/>
      </w:pPr>
      <w:r>
        <w:t>игровую комнату;</w:t>
      </w:r>
    </w:p>
    <w:p w14:paraId="338EDCC3" w14:textId="77777777" w:rsidR="00000000" w:rsidRDefault="00E82A3B">
      <w:pPr>
        <w:pStyle w:val="ConsPlusNormal"/>
        <w:spacing w:before="240"/>
        <w:ind w:firstLine="540"/>
        <w:jc w:val="both"/>
      </w:pPr>
      <w:r>
        <w:t>комнату для отдыха родителей;</w:t>
      </w:r>
    </w:p>
    <w:p w14:paraId="0AB7E43C" w14:textId="77777777" w:rsidR="00000000" w:rsidRDefault="00E82A3B">
      <w:pPr>
        <w:pStyle w:val="ConsPlusNormal"/>
        <w:spacing w:before="240"/>
        <w:ind w:firstLine="540"/>
        <w:jc w:val="both"/>
      </w:pPr>
      <w:r>
        <w:t>учебный класс клинической базы.</w:t>
      </w:r>
    </w:p>
    <w:p w14:paraId="4BBB7889" w14:textId="77777777" w:rsidR="00000000" w:rsidRDefault="00E82A3B">
      <w:pPr>
        <w:pStyle w:val="ConsPlusNormal"/>
        <w:spacing w:before="240"/>
        <w:ind w:firstLine="540"/>
        <w:jc w:val="both"/>
      </w:pPr>
      <w:r>
        <w:t>8. Отделение осуществляет следующие функции:</w:t>
      </w:r>
    </w:p>
    <w:p w14:paraId="720BF616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оказание специализированной, </w:t>
      </w:r>
      <w:r>
        <w:t>в том числе высокотехнологичной, медицинской помощи детям;</w:t>
      </w:r>
    </w:p>
    <w:p w14:paraId="4FEC8D6C" w14:textId="77777777" w:rsidR="00000000" w:rsidRDefault="00E82A3B">
      <w:pPr>
        <w:pStyle w:val="ConsPlusNormal"/>
        <w:spacing w:before="240"/>
        <w:ind w:firstLine="540"/>
        <w:jc w:val="both"/>
      </w:pPr>
      <w:r>
        <w:t>осуществление реабилитации детей в стационарных условиях;</w:t>
      </w:r>
    </w:p>
    <w:p w14:paraId="40FA4392" w14:textId="77777777" w:rsidR="00000000" w:rsidRDefault="00E82A3B">
      <w:pPr>
        <w:pStyle w:val="ConsPlusNormal"/>
        <w:spacing w:before="240"/>
        <w:ind w:firstLine="540"/>
        <w:jc w:val="both"/>
      </w:pPr>
      <w:r>
        <w:t>диагностическое обследование органа зрения детей;</w:t>
      </w:r>
    </w:p>
    <w:p w14:paraId="5BFF21FC" w14:textId="77777777" w:rsidR="00000000" w:rsidRDefault="00E82A3B">
      <w:pPr>
        <w:pStyle w:val="ConsPlusNormal"/>
        <w:spacing w:before="240"/>
        <w:ind w:firstLine="540"/>
        <w:jc w:val="both"/>
      </w:pPr>
      <w:r>
        <w:t>освоение и внедрение в медицинскую практику современных методов диагностики и лечения пат</w:t>
      </w:r>
      <w:r>
        <w:t>ологии органа зрения у детей;</w:t>
      </w:r>
    </w:p>
    <w:p w14:paraId="65C7BA9A" w14:textId="77777777" w:rsidR="00000000" w:rsidRDefault="00E82A3B">
      <w:pPr>
        <w:pStyle w:val="ConsPlusNormal"/>
        <w:spacing w:before="240"/>
        <w:ind w:firstLine="540"/>
        <w:jc w:val="both"/>
      </w:pPr>
      <w:r>
        <w:t>осуществление профилактических мероприятий, направленных на предупреждение осложнений, и лечение осложнений, возникших в процессе лечения детей;</w:t>
      </w:r>
    </w:p>
    <w:p w14:paraId="3A4EA207" w14:textId="77777777" w:rsidR="00000000" w:rsidRDefault="00E82A3B">
      <w:pPr>
        <w:pStyle w:val="ConsPlusNormal"/>
        <w:spacing w:before="240"/>
        <w:ind w:firstLine="540"/>
        <w:jc w:val="both"/>
      </w:pPr>
      <w:r>
        <w:t>проведение санитарно-просветительной работы с детьми и родителями (законными пред</w:t>
      </w:r>
      <w:r>
        <w:t>ставителями) по вопросам профилактики заболеваний глаза, его придаточного аппарата и орбиты и ведению здорового образа жизни;</w:t>
      </w:r>
    </w:p>
    <w:p w14:paraId="75AAB896" w14:textId="77777777" w:rsidR="00000000" w:rsidRDefault="00E82A3B">
      <w:pPr>
        <w:pStyle w:val="ConsPlusNormal"/>
        <w:spacing w:before="240"/>
        <w:ind w:firstLine="540"/>
        <w:jc w:val="both"/>
      </w:pPr>
      <w:r>
        <w:t>оказание методической и консультативной помощи врачам медицинской организации по вопросам профилактики, диагностики и лечения дете</w:t>
      </w:r>
      <w:r>
        <w:t>й;</w:t>
      </w:r>
    </w:p>
    <w:p w14:paraId="31784EB9" w14:textId="77777777" w:rsidR="00000000" w:rsidRDefault="00E82A3B">
      <w:pPr>
        <w:pStyle w:val="ConsPlusNormal"/>
        <w:spacing w:before="240"/>
        <w:ind w:firstLine="540"/>
        <w:jc w:val="both"/>
      </w:pPr>
      <w:r>
        <w:t>участие в проведении анализа основных медико-статистических показателей заболеваемости и инвалидности детей;</w:t>
      </w:r>
    </w:p>
    <w:p w14:paraId="6F70EF56" w14:textId="77777777" w:rsidR="00000000" w:rsidRDefault="00E82A3B">
      <w:pPr>
        <w:pStyle w:val="ConsPlusNormal"/>
        <w:spacing w:before="240"/>
        <w:ind w:firstLine="540"/>
        <w:jc w:val="both"/>
      </w:pPr>
      <w:r>
        <w:t>ведение учетной и отчетной документации и предоставление отчетов о деятельности Отделения.</w:t>
      </w:r>
    </w:p>
    <w:p w14:paraId="5A9AB82B" w14:textId="77777777" w:rsidR="00000000" w:rsidRDefault="00E82A3B">
      <w:pPr>
        <w:pStyle w:val="ConsPlusNormal"/>
        <w:spacing w:before="240"/>
        <w:ind w:firstLine="540"/>
        <w:jc w:val="both"/>
      </w:pPr>
      <w:r>
        <w:t>9. Отделение для обеспечения своей деятельности использует возможности лечебно-диагностических и вспомогательных подразделений медицинской организации, в составе которой оно организовано.</w:t>
      </w:r>
    </w:p>
    <w:p w14:paraId="7C982242" w14:textId="77777777" w:rsidR="00000000" w:rsidRDefault="00E82A3B">
      <w:pPr>
        <w:pStyle w:val="ConsPlusNormal"/>
        <w:spacing w:before="240"/>
        <w:ind w:firstLine="540"/>
        <w:jc w:val="both"/>
      </w:pPr>
      <w:r>
        <w:t>10. Отделение может использоваться в качестве клинической базы образ</w:t>
      </w:r>
      <w:r>
        <w:t>овательных учреждений среднего, высшего и дополнительного профессионального образования, а также научных организаций.</w:t>
      </w:r>
    </w:p>
    <w:p w14:paraId="7367399B" w14:textId="77777777" w:rsidR="00000000" w:rsidRDefault="00E82A3B">
      <w:pPr>
        <w:pStyle w:val="ConsPlusNormal"/>
        <w:ind w:firstLine="540"/>
        <w:jc w:val="both"/>
      </w:pPr>
    </w:p>
    <w:p w14:paraId="5A19E46C" w14:textId="77777777" w:rsidR="00000000" w:rsidRDefault="00E82A3B">
      <w:pPr>
        <w:pStyle w:val="ConsPlusNormal"/>
        <w:ind w:firstLine="540"/>
        <w:jc w:val="both"/>
      </w:pPr>
    </w:p>
    <w:p w14:paraId="2E5CD97A" w14:textId="77777777" w:rsidR="00000000" w:rsidRDefault="00E82A3B">
      <w:pPr>
        <w:pStyle w:val="ConsPlusNormal"/>
        <w:ind w:firstLine="540"/>
        <w:jc w:val="both"/>
      </w:pPr>
    </w:p>
    <w:p w14:paraId="3B0FF9C8" w14:textId="77777777" w:rsidR="00000000" w:rsidRDefault="00E82A3B">
      <w:pPr>
        <w:pStyle w:val="ConsPlusNormal"/>
        <w:ind w:firstLine="540"/>
        <w:jc w:val="both"/>
      </w:pPr>
    </w:p>
    <w:p w14:paraId="6EEE4D0A" w14:textId="77777777" w:rsidR="00000000" w:rsidRDefault="00E82A3B">
      <w:pPr>
        <w:pStyle w:val="ConsPlusNormal"/>
        <w:ind w:firstLine="540"/>
        <w:jc w:val="both"/>
      </w:pPr>
    </w:p>
    <w:p w14:paraId="470E5B3D" w14:textId="77777777" w:rsidR="00000000" w:rsidRDefault="00E82A3B">
      <w:pPr>
        <w:pStyle w:val="ConsPlusNormal"/>
        <w:jc w:val="right"/>
        <w:outlineLvl w:val="1"/>
      </w:pPr>
      <w:r>
        <w:t>Приложение N 5</w:t>
      </w:r>
    </w:p>
    <w:p w14:paraId="0CCF0E80" w14:textId="77777777" w:rsidR="00000000" w:rsidRDefault="00E82A3B">
      <w:pPr>
        <w:pStyle w:val="ConsPlusNormal"/>
        <w:jc w:val="right"/>
      </w:pPr>
      <w:r>
        <w:t>к Порядку оказания медицинской</w:t>
      </w:r>
    </w:p>
    <w:p w14:paraId="7E6C0815" w14:textId="77777777" w:rsidR="00000000" w:rsidRDefault="00E82A3B">
      <w:pPr>
        <w:pStyle w:val="ConsPlusNormal"/>
        <w:jc w:val="right"/>
      </w:pPr>
      <w:r>
        <w:t>помощи детям при заболеваниях</w:t>
      </w:r>
    </w:p>
    <w:p w14:paraId="117F07B1" w14:textId="77777777" w:rsidR="00000000" w:rsidRDefault="00E82A3B">
      <w:pPr>
        <w:pStyle w:val="ConsPlusNormal"/>
        <w:jc w:val="right"/>
      </w:pPr>
      <w:r>
        <w:t>глаза, его придаточного аппарата</w:t>
      </w:r>
    </w:p>
    <w:p w14:paraId="5156C0BB" w14:textId="77777777" w:rsidR="00000000" w:rsidRDefault="00E82A3B">
      <w:pPr>
        <w:pStyle w:val="ConsPlusNormal"/>
        <w:jc w:val="right"/>
      </w:pPr>
      <w:r>
        <w:t xml:space="preserve">и орбиты, утвержденному </w:t>
      </w:r>
      <w:r>
        <w:t>приказом</w:t>
      </w:r>
    </w:p>
    <w:p w14:paraId="082C9EF4" w14:textId="77777777" w:rsidR="00000000" w:rsidRDefault="00E82A3B">
      <w:pPr>
        <w:pStyle w:val="ConsPlusNormal"/>
        <w:jc w:val="right"/>
      </w:pPr>
      <w:r>
        <w:t>Министерства здравоохранения</w:t>
      </w:r>
    </w:p>
    <w:p w14:paraId="32DAA206" w14:textId="77777777" w:rsidR="00000000" w:rsidRDefault="00E82A3B">
      <w:pPr>
        <w:pStyle w:val="ConsPlusNormal"/>
        <w:jc w:val="right"/>
      </w:pPr>
      <w:r>
        <w:t>Российской Федерации</w:t>
      </w:r>
    </w:p>
    <w:p w14:paraId="0886A08B" w14:textId="77777777" w:rsidR="00000000" w:rsidRDefault="00E82A3B">
      <w:pPr>
        <w:pStyle w:val="ConsPlusNormal"/>
        <w:jc w:val="right"/>
      </w:pPr>
      <w:r>
        <w:t>от 25 октября 2012 г. N 442н</w:t>
      </w:r>
    </w:p>
    <w:p w14:paraId="2FC9983D" w14:textId="77777777" w:rsidR="00000000" w:rsidRDefault="00E82A3B">
      <w:pPr>
        <w:pStyle w:val="ConsPlusNormal"/>
        <w:ind w:firstLine="540"/>
        <w:jc w:val="both"/>
      </w:pPr>
    </w:p>
    <w:p w14:paraId="63E22849" w14:textId="77777777" w:rsidR="00000000" w:rsidRDefault="00E82A3B">
      <w:pPr>
        <w:pStyle w:val="ConsPlusTitle"/>
        <w:jc w:val="center"/>
      </w:pPr>
      <w:bookmarkStart w:id="4" w:name="Par406"/>
      <w:bookmarkEnd w:id="4"/>
      <w:r>
        <w:t>РЕКОМЕНДУЕМЫЕ ШТАТНЫЕ НОРМАТИВЫ</w:t>
      </w:r>
    </w:p>
    <w:p w14:paraId="76306756" w14:textId="77777777" w:rsidR="00000000" w:rsidRDefault="00E82A3B">
      <w:pPr>
        <w:pStyle w:val="ConsPlusTitle"/>
        <w:jc w:val="center"/>
      </w:pPr>
      <w:r>
        <w:t>ДЕТСКОГО ОФТАЛЬМОЛОГИЧЕСКОГО ОТДЕЛЕНИЯ (НА 30 КОЕК)</w:t>
      </w:r>
    </w:p>
    <w:p w14:paraId="39F940E2" w14:textId="77777777" w:rsidR="00000000" w:rsidRDefault="00E82A3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876"/>
        <w:gridCol w:w="3514"/>
      </w:tblGrid>
      <w:tr w:rsidR="00000000" w14:paraId="518D9262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F4A5" w14:textId="77777777" w:rsidR="00000000" w:rsidRDefault="00E82A3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2FEA" w14:textId="77777777" w:rsidR="00000000" w:rsidRDefault="00E82A3B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F2E8" w14:textId="77777777" w:rsidR="00000000" w:rsidRDefault="00E82A3B">
            <w:pPr>
              <w:pStyle w:val="ConsPlusNormal"/>
              <w:jc w:val="center"/>
            </w:pPr>
            <w:r>
              <w:t>Количество штатных единиц</w:t>
            </w:r>
          </w:p>
        </w:tc>
      </w:tr>
      <w:tr w:rsidR="00000000" w14:paraId="2E182A8F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AD37" w14:textId="77777777" w:rsidR="00000000" w:rsidRDefault="00E82A3B">
            <w:pPr>
              <w:pStyle w:val="ConsPlusNormal"/>
            </w:pPr>
            <w:r>
              <w:t>1.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2FB3D" w14:textId="77777777" w:rsidR="00000000" w:rsidRDefault="00E82A3B">
            <w:pPr>
              <w:pStyle w:val="ConsPlusNormal"/>
            </w:pPr>
            <w:r>
              <w:t>Заведующий отделением - врач-офтальмолог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D07FB" w14:textId="77777777" w:rsidR="00000000" w:rsidRDefault="00E82A3B">
            <w:pPr>
              <w:pStyle w:val="ConsPlusNormal"/>
              <w:jc w:val="center"/>
            </w:pPr>
            <w:r>
              <w:t>1 на отделение</w:t>
            </w:r>
          </w:p>
        </w:tc>
      </w:tr>
      <w:tr w:rsidR="00000000" w14:paraId="406B420A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8BE2" w14:textId="77777777" w:rsidR="00000000" w:rsidRDefault="00E82A3B">
            <w:pPr>
              <w:pStyle w:val="ConsPlusNormal"/>
            </w:pPr>
            <w:r>
              <w:t>2.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586E" w14:textId="77777777" w:rsidR="00000000" w:rsidRDefault="00E82A3B">
            <w:pPr>
              <w:pStyle w:val="ConsPlusNormal"/>
            </w:pPr>
            <w:r>
              <w:t>Врач-офтальмолог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7390" w14:textId="77777777" w:rsidR="00000000" w:rsidRDefault="00E82A3B">
            <w:pPr>
              <w:pStyle w:val="ConsPlusNormal"/>
              <w:jc w:val="center"/>
            </w:pPr>
            <w:r>
              <w:t>1 на 10 коек</w:t>
            </w:r>
          </w:p>
        </w:tc>
      </w:tr>
      <w:tr w:rsidR="00000000" w14:paraId="2EB0F7E1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15498" w14:textId="77777777" w:rsidR="00000000" w:rsidRDefault="00E82A3B">
            <w:pPr>
              <w:pStyle w:val="ConsPlusNormal"/>
            </w:pPr>
            <w:r>
              <w:t>3.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38B1" w14:textId="77777777" w:rsidR="00000000" w:rsidRDefault="00E82A3B">
            <w:pPr>
              <w:pStyle w:val="ConsPlusNormal"/>
            </w:pPr>
            <w:r>
              <w:t>Врач-педиатр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A050" w14:textId="77777777" w:rsidR="00000000" w:rsidRDefault="00E82A3B">
            <w:pPr>
              <w:pStyle w:val="ConsPlusNormal"/>
              <w:jc w:val="center"/>
            </w:pPr>
            <w:r>
              <w:t>1,5 на отделение</w:t>
            </w:r>
          </w:p>
        </w:tc>
      </w:tr>
      <w:tr w:rsidR="00000000" w14:paraId="40AFC229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2BE8" w14:textId="77777777" w:rsidR="00000000" w:rsidRDefault="00E82A3B">
            <w:pPr>
              <w:pStyle w:val="ConsPlusNormal"/>
            </w:pPr>
            <w:r>
              <w:t>4.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53D2" w14:textId="77777777" w:rsidR="00000000" w:rsidRDefault="00E82A3B">
            <w:pPr>
              <w:pStyle w:val="ConsPlusNormal"/>
            </w:pPr>
            <w:r>
              <w:t>Старшая медицинская сестра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B98BF" w14:textId="77777777" w:rsidR="00000000" w:rsidRDefault="00E82A3B">
            <w:pPr>
              <w:pStyle w:val="ConsPlusNormal"/>
              <w:jc w:val="center"/>
            </w:pPr>
            <w:r>
              <w:t>1 на отделение</w:t>
            </w:r>
          </w:p>
        </w:tc>
      </w:tr>
      <w:tr w:rsidR="00000000" w14:paraId="319CC6A5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87297" w14:textId="77777777" w:rsidR="00000000" w:rsidRDefault="00E82A3B">
            <w:pPr>
              <w:pStyle w:val="ConsPlusNormal"/>
            </w:pPr>
            <w:r>
              <w:t>5.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0E094" w14:textId="77777777" w:rsidR="00000000" w:rsidRDefault="00E82A3B">
            <w:pPr>
              <w:pStyle w:val="ConsPlusNormal"/>
            </w:pPr>
            <w:r>
              <w:t>Медицинская сестра палатная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43972" w14:textId="77777777" w:rsidR="00000000" w:rsidRDefault="00E82A3B">
            <w:pPr>
              <w:pStyle w:val="ConsPlusNormal"/>
              <w:jc w:val="center"/>
            </w:pPr>
            <w:r>
              <w:t>9,5 на 30 коек (для обеспечения круглосуточной работы)</w:t>
            </w:r>
          </w:p>
        </w:tc>
      </w:tr>
      <w:tr w:rsidR="00000000" w14:paraId="50E7559D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D8813" w14:textId="77777777" w:rsidR="00000000" w:rsidRDefault="00E82A3B">
            <w:pPr>
              <w:pStyle w:val="ConsPlusNormal"/>
            </w:pPr>
            <w:r>
              <w:t>6.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A1C76" w14:textId="77777777" w:rsidR="00000000" w:rsidRDefault="00E82A3B">
            <w:pPr>
              <w:pStyle w:val="ConsPlusNormal"/>
            </w:pPr>
            <w:r>
              <w:t>Медицинская сестра перевязочной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D9B8" w14:textId="77777777" w:rsidR="00000000" w:rsidRDefault="00E82A3B">
            <w:pPr>
              <w:pStyle w:val="ConsPlusNormal"/>
              <w:jc w:val="center"/>
            </w:pPr>
            <w:r>
              <w:t>1 на 30 коек</w:t>
            </w:r>
          </w:p>
        </w:tc>
      </w:tr>
      <w:tr w:rsidR="00000000" w14:paraId="110E1FBA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C45D8" w14:textId="77777777" w:rsidR="00000000" w:rsidRDefault="00E82A3B">
            <w:pPr>
              <w:pStyle w:val="ConsPlusNormal"/>
            </w:pPr>
            <w:r>
              <w:t>7.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5932" w14:textId="77777777" w:rsidR="00000000" w:rsidRDefault="00E82A3B">
            <w:pPr>
              <w:pStyle w:val="ConsPlusNormal"/>
            </w:pPr>
            <w:r>
              <w:t>Медицинская сестра процедурной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91F4" w14:textId="77777777" w:rsidR="00000000" w:rsidRDefault="00E82A3B">
            <w:pPr>
              <w:pStyle w:val="ConsPlusNormal"/>
              <w:jc w:val="center"/>
            </w:pPr>
            <w:r>
              <w:t>1 на 30 коек</w:t>
            </w:r>
          </w:p>
        </w:tc>
      </w:tr>
      <w:tr w:rsidR="00000000" w14:paraId="464481DB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CD21" w14:textId="77777777" w:rsidR="00000000" w:rsidRDefault="00E82A3B">
            <w:pPr>
              <w:pStyle w:val="ConsPlusNormal"/>
            </w:pPr>
            <w:r>
              <w:t>8.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14B6B" w14:textId="77777777" w:rsidR="00000000" w:rsidRDefault="00E82A3B">
            <w:pPr>
              <w:pStyle w:val="ConsPlusNormal"/>
            </w:pPr>
            <w:r>
              <w:t>Сестра-хозяйка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73F4F" w14:textId="77777777" w:rsidR="00000000" w:rsidRDefault="00E82A3B">
            <w:pPr>
              <w:pStyle w:val="ConsPlusNormal"/>
              <w:jc w:val="center"/>
            </w:pPr>
            <w:r>
              <w:t>1 на отделение</w:t>
            </w:r>
          </w:p>
        </w:tc>
      </w:tr>
      <w:tr w:rsidR="00000000" w14:paraId="1FA6BD48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8553" w14:textId="77777777" w:rsidR="00000000" w:rsidRDefault="00E82A3B">
            <w:pPr>
              <w:pStyle w:val="ConsPlusNormal"/>
            </w:pPr>
            <w:r>
              <w:t>9.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A807" w14:textId="77777777" w:rsidR="00000000" w:rsidRDefault="00E82A3B">
            <w:pPr>
              <w:pStyle w:val="ConsPlusNormal"/>
            </w:pPr>
            <w:r>
              <w:t>Младшая медицинская сестра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FD71" w14:textId="77777777" w:rsidR="00000000" w:rsidRDefault="00E82A3B">
            <w:pPr>
              <w:pStyle w:val="ConsPlusNormal"/>
              <w:jc w:val="center"/>
            </w:pPr>
            <w:r>
              <w:t>9,5 на 30 коек (для обеспечения круглосуточной работы)</w:t>
            </w:r>
          </w:p>
        </w:tc>
      </w:tr>
      <w:tr w:rsidR="00000000" w14:paraId="06FE25EE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35D7" w14:textId="77777777" w:rsidR="00000000" w:rsidRDefault="00E82A3B">
            <w:pPr>
              <w:pStyle w:val="ConsPlusNormal"/>
            </w:pPr>
            <w:r>
              <w:t>10.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6C45" w14:textId="77777777" w:rsidR="00000000" w:rsidRDefault="00E82A3B">
            <w:pPr>
              <w:pStyle w:val="ConsPlusNormal"/>
            </w:pPr>
            <w:r>
              <w:t>Санитар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73DF" w14:textId="77777777" w:rsidR="00000000" w:rsidRDefault="00E82A3B">
            <w:pPr>
              <w:pStyle w:val="ConsPlusNormal"/>
              <w:jc w:val="center"/>
            </w:pPr>
            <w:r>
              <w:t>1 на 30 коек</w:t>
            </w:r>
          </w:p>
        </w:tc>
      </w:tr>
      <w:tr w:rsidR="00000000" w14:paraId="6AB1C649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1CEEF" w14:textId="77777777" w:rsidR="00000000" w:rsidRDefault="00E82A3B">
            <w:pPr>
              <w:pStyle w:val="ConsPlusNormal"/>
            </w:pPr>
            <w:r>
              <w:t>11.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9EDC" w14:textId="77777777" w:rsidR="00000000" w:rsidRDefault="00E82A3B">
            <w:pPr>
              <w:pStyle w:val="ConsPlusNormal"/>
            </w:pPr>
            <w:r>
              <w:t>Санитар (буфетчица)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374F" w14:textId="77777777" w:rsidR="00000000" w:rsidRDefault="00E82A3B">
            <w:pPr>
              <w:pStyle w:val="ConsPlusNormal"/>
              <w:jc w:val="center"/>
            </w:pPr>
            <w:r>
              <w:t>2 на отделение</w:t>
            </w:r>
          </w:p>
        </w:tc>
      </w:tr>
      <w:tr w:rsidR="00000000" w14:paraId="1BF23719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D0A3" w14:textId="77777777" w:rsidR="00000000" w:rsidRDefault="00E82A3B">
            <w:pPr>
              <w:pStyle w:val="ConsPlusNormal"/>
            </w:pPr>
            <w:r>
              <w:t>12.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0C931" w14:textId="77777777" w:rsidR="00000000" w:rsidRDefault="00E82A3B">
            <w:pPr>
              <w:pStyle w:val="ConsPlusNormal"/>
            </w:pPr>
            <w:r>
              <w:t>Медицинская сестра операционной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3DAF" w14:textId="77777777" w:rsidR="00000000" w:rsidRDefault="00E82A3B">
            <w:pPr>
              <w:pStyle w:val="ConsPlusNormal"/>
              <w:jc w:val="center"/>
            </w:pPr>
            <w:r>
              <w:t>1 на 30 коек хирургического цикла</w:t>
            </w:r>
          </w:p>
        </w:tc>
      </w:tr>
      <w:tr w:rsidR="00000000" w14:paraId="430A8C0A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695D" w14:textId="77777777" w:rsidR="00000000" w:rsidRDefault="00E82A3B">
            <w:pPr>
              <w:pStyle w:val="ConsPlusNormal"/>
            </w:pPr>
            <w:r>
              <w:t>13.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DFDD" w14:textId="77777777" w:rsidR="00000000" w:rsidRDefault="00E82A3B">
            <w:pPr>
              <w:pStyle w:val="ConsPlusNormal"/>
            </w:pPr>
            <w:r>
              <w:t>Санитар операционной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FB45" w14:textId="77777777" w:rsidR="00000000" w:rsidRDefault="00E82A3B">
            <w:pPr>
              <w:pStyle w:val="ConsPlusNormal"/>
              <w:jc w:val="center"/>
            </w:pPr>
            <w:r>
              <w:t>1 на 1 шт. ед. медицинской сестры</w:t>
            </w:r>
          </w:p>
        </w:tc>
      </w:tr>
      <w:tr w:rsidR="00000000" w14:paraId="79727784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2CC9" w14:textId="77777777" w:rsidR="00000000" w:rsidRDefault="00E82A3B">
            <w:pPr>
              <w:pStyle w:val="ConsPlusNormal"/>
            </w:pPr>
            <w:r>
              <w:lastRenderedPageBreak/>
              <w:t>14.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C3A1" w14:textId="77777777" w:rsidR="00000000" w:rsidRDefault="00E82A3B">
            <w:pPr>
              <w:pStyle w:val="ConsPlusNormal"/>
            </w:pPr>
            <w:r>
              <w:t>Врач-офтальмолог (дневного стационара)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E290" w14:textId="77777777" w:rsidR="00000000" w:rsidRDefault="00E82A3B">
            <w:pPr>
              <w:pStyle w:val="ConsPlusNormal"/>
              <w:jc w:val="center"/>
            </w:pPr>
            <w:r>
              <w:t>1 на 10 коек</w:t>
            </w:r>
          </w:p>
        </w:tc>
      </w:tr>
      <w:tr w:rsidR="00000000" w14:paraId="5C8263C5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EE8D" w14:textId="77777777" w:rsidR="00000000" w:rsidRDefault="00E82A3B">
            <w:pPr>
              <w:pStyle w:val="ConsPlusNormal"/>
            </w:pPr>
            <w:r>
              <w:t>15.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6AC4" w14:textId="77777777" w:rsidR="00000000" w:rsidRDefault="00E82A3B">
            <w:pPr>
              <w:pStyle w:val="ConsPlusNormal"/>
            </w:pPr>
            <w:r>
              <w:t>Медицинская сестра палатная (дневного стационара)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CF59" w14:textId="77777777" w:rsidR="00000000" w:rsidRDefault="00E82A3B">
            <w:pPr>
              <w:pStyle w:val="ConsPlusNormal"/>
              <w:jc w:val="center"/>
            </w:pPr>
            <w:r>
              <w:t>1 на 1 шт. ед. врача-офтальмолога</w:t>
            </w:r>
          </w:p>
        </w:tc>
      </w:tr>
      <w:tr w:rsidR="00000000" w14:paraId="6D34B492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5FA0" w14:textId="77777777" w:rsidR="00000000" w:rsidRDefault="00E82A3B">
            <w:pPr>
              <w:pStyle w:val="ConsPlusNormal"/>
            </w:pPr>
            <w:r>
              <w:t>16.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358D" w14:textId="77777777" w:rsidR="00000000" w:rsidRDefault="00E82A3B">
            <w:pPr>
              <w:pStyle w:val="ConsPlusNormal"/>
            </w:pPr>
            <w:r>
              <w:t>Медицинская сестра процедурной (дневного стационара)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A0D14" w14:textId="77777777" w:rsidR="00000000" w:rsidRDefault="00E82A3B">
            <w:pPr>
              <w:pStyle w:val="ConsPlusNormal"/>
              <w:jc w:val="center"/>
            </w:pPr>
            <w:r>
              <w:t>1 на 10 коек</w:t>
            </w:r>
          </w:p>
        </w:tc>
      </w:tr>
      <w:tr w:rsidR="00000000" w14:paraId="0D784543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02BFE" w14:textId="77777777" w:rsidR="00000000" w:rsidRDefault="00E82A3B">
            <w:pPr>
              <w:pStyle w:val="ConsPlusNormal"/>
            </w:pPr>
            <w:r>
              <w:t>17.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78EE" w14:textId="77777777" w:rsidR="00000000" w:rsidRDefault="00E82A3B">
            <w:pPr>
              <w:pStyle w:val="ConsPlusNormal"/>
            </w:pPr>
            <w:r>
              <w:t>Младшая медицинская сестра (дневного стационара)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0B25" w14:textId="77777777" w:rsidR="00000000" w:rsidRDefault="00E82A3B">
            <w:pPr>
              <w:pStyle w:val="ConsPlusNormal"/>
              <w:jc w:val="center"/>
            </w:pPr>
            <w:r>
              <w:t>1 на 10 коек</w:t>
            </w:r>
          </w:p>
        </w:tc>
      </w:tr>
      <w:tr w:rsidR="00000000" w14:paraId="44DADAB7" w14:textId="77777777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E55E" w14:textId="77777777" w:rsidR="00000000" w:rsidRDefault="00E82A3B">
            <w:pPr>
              <w:pStyle w:val="ConsPlusNormal"/>
            </w:pPr>
            <w:r>
              <w:t>18.</w:t>
            </w:r>
          </w:p>
        </w:tc>
        <w:tc>
          <w:tcPr>
            <w:tcW w:w="4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32AC" w14:textId="77777777" w:rsidR="00000000" w:rsidRDefault="00E82A3B">
            <w:pPr>
              <w:pStyle w:val="ConsPlusNormal"/>
            </w:pPr>
            <w:r>
              <w:t>Санитар (дневного стационара)</w:t>
            </w:r>
          </w:p>
        </w:tc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BD0F" w14:textId="77777777" w:rsidR="00000000" w:rsidRDefault="00E82A3B">
            <w:pPr>
              <w:pStyle w:val="ConsPlusNormal"/>
              <w:jc w:val="center"/>
            </w:pPr>
            <w:r>
              <w:t>1 на 10 коек</w:t>
            </w:r>
          </w:p>
        </w:tc>
      </w:tr>
    </w:tbl>
    <w:p w14:paraId="1B057866" w14:textId="77777777" w:rsidR="00000000" w:rsidRDefault="00E82A3B">
      <w:pPr>
        <w:pStyle w:val="ConsPlusNormal"/>
        <w:ind w:firstLine="540"/>
        <w:jc w:val="both"/>
      </w:pPr>
    </w:p>
    <w:p w14:paraId="3BE89355" w14:textId="77777777" w:rsidR="00000000" w:rsidRDefault="00E82A3B">
      <w:pPr>
        <w:pStyle w:val="ConsPlusNormal"/>
        <w:ind w:firstLine="540"/>
        <w:jc w:val="both"/>
      </w:pPr>
      <w:r>
        <w:t>Примечания:</w:t>
      </w:r>
    </w:p>
    <w:p w14:paraId="6468F925" w14:textId="77777777" w:rsidR="00000000" w:rsidRDefault="00E82A3B">
      <w:pPr>
        <w:pStyle w:val="ConsPlusNormal"/>
        <w:spacing w:before="240"/>
        <w:ind w:firstLine="540"/>
        <w:jc w:val="both"/>
      </w:pPr>
      <w:r>
        <w:t>1. Рекомендуемые штатные нормативы детского офтальмологического отделения не распространяются на организации частной системы здравоохранения.</w:t>
      </w:r>
    </w:p>
    <w:p w14:paraId="2A2AF568" w14:textId="77777777" w:rsidR="00000000" w:rsidRDefault="00E82A3B">
      <w:pPr>
        <w:pStyle w:val="ConsPlusNormal"/>
        <w:spacing w:before="240"/>
        <w:ind w:firstLine="540"/>
        <w:jc w:val="both"/>
      </w:pPr>
      <w:r>
        <w:t>2. Должности врачей-офтальмологов для оказания экстренной круглосуточной офтальмологической помощи детям устанавли</w:t>
      </w:r>
      <w:r>
        <w:t>ваются исходя из объема оказания экстренной офтальмологической помощи сверх должностей врачей-офтальмологов, предусмотренных рекомендуемыми штатными нормативами детского офтальмологического отделения.</w:t>
      </w:r>
    </w:p>
    <w:p w14:paraId="4D155F03" w14:textId="77777777" w:rsidR="00000000" w:rsidRDefault="00E82A3B">
      <w:pPr>
        <w:pStyle w:val="ConsPlusNormal"/>
        <w:jc w:val="center"/>
      </w:pPr>
    </w:p>
    <w:p w14:paraId="47EAD3D3" w14:textId="77777777" w:rsidR="00000000" w:rsidRDefault="00E82A3B">
      <w:pPr>
        <w:pStyle w:val="ConsPlusNormal"/>
        <w:jc w:val="center"/>
      </w:pPr>
    </w:p>
    <w:p w14:paraId="16CD2869" w14:textId="77777777" w:rsidR="00000000" w:rsidRDefault="00E82A3B">
      <w:pPr>
        <w:pStyle w:val="ConsPlusNormal"/>
        <w:jc w:val="center"/>
      </w:pPr>
    </w:p>
    <w:p w14:paraId="5794070E" w14:textId="77777777" w:rsidR="00000000" w:rsidRDefault="00E82A3B">
      <w:pPr>
        <w:pStyle w:val="ConsPlusNormal"/>
        <w:jc w:val="center"/>
      </w:pPr>
    </w:p>
    <w:p w14:paraId="64DF85CA" w14:textId="77777777" w:rsidR="00000000" w:rsidRDefault="00E82A3B">
      <w:pPr>
        <w:pStyle w:val="ConsPlusNormal"/>
        <w:jc w:val="center"/>
      </w:pPr>
    </w:p>
    <w:p w14:paraId="6E1C9130" w14:textId="77777777" w:rsidR="00000000" w:rsidRDefault="00E82A3B">
      <w:pPr>
        <w:pStyle w:val="ConsPlusNormal"/>
        <w:jc w:val="right"/>
        <w:outlineLvl w:val="1"/>
      </w:pPr>
      <w:r>
        <w:t>Приложение N 6</w:t>
      </w:r>
    </w:p>
    <w:p w14:paraId="58FAD379" w14:textId="77777777" w:rsidR="00000000" w:rsidRDefault="00E82A3B">
      <w:pPr>
        <w:pStyle w:val="ConsPlusNormal"/>
        <w:jc w:val="right"/>
      </w:pPr>
      <w:r>
        <w:t>к Порядку оказания медицинской</w:t>
      </w:r>
    </w:p>
    <w:p w14:paraId="298FBEAC" w14:textId="77777777" w:rsidR="00000000" w:rsidRDefault="00E82A3B">
      <w:pPr>
        <w:pStyle w:val="ConsPlusNormal"/>
        <w:jc w:val="right"/>
      </w:pPr>
      <w:r>
        <w:t>помо</w:t>
      </w:r>
      <w:r>
        <w:t>щи детям при заболеваниях</w:t>
      </w:r>
    </w:p>
    <w:p w14:paraId="0A928DAD" w14:textId="77777777" w:rsidR="00000000" w:rsidRDefault="00E82A3B">
      <w:pPr>
        <w:pStyle w:val="ConsPlusNormal"/>
        <w:jc w:val="right"/>
      </w:pPr>
      <w:r>
        <w:t>глаза, его придаточного аппарата</w:t>
      </w:r>
    </w:p>
    <w:p w14:paraId="3351DA60" w14:textId="77777777" w:rsidR="00000000" w:rsidRDefault="00E82A3B">
      <w:pPr>
        <w:pStyle w:val="ConsPlusNormal"/>
        <w:jc w:val="right"/>
      </w:pPr>
      <w:r>
        <w:t>и орбиты, утвержденному приказом</w:t>
      </w:r>
    </w:p>
    <w:p w14:paraId="66335503" w14:textId="77777777" w:rsidR="00000000" w:rsidRDefault="00E82A3B">
      <w:pPr>
        <w:pStyle w:val="ConsPlusNormal"/>
        <w:jc w:val="right"/>
      </w:pPr>
      <w:r>
        <w:t>Министерства здравоохранения</w:t>
      </w:r>
    </w:p>
    <w:p w14:paraId="5A514083" w14:textId="77777777" w:rsidR="00000000" w:rsidRDefault="00E82A3B">
      <w:pPr>
        <w:pStyle w:val="ConsPlusNormal"/>
        <w:jc w:val="right"/>
      </w:pPr>
      <w:r>
        <w:t>Российской Федерации</w:t>
      </w:r>
    </w:p>
    <w:p w14:paraId="7A24B50F" w14:textId="77777777" w:rsidR="00000000" w:rsidRDefault="00E82A3B">
      <w:pPr>
        <w:pStyle w:val="ConsPlusNormal"/>
        <w:jc w:val="right"/>
      </w:pPr>
      <w:r>
        <w:t>от 25 октября 2012 г. N 442н</w:t>
      </w:r>
    </w:p>
    <w:p w14:paraId="6D42E79F" w14:textId="77777777" w:rsidR="00000000" w:rsidRDefault="00E82A3B">
      <w:pPr>
        <w:pStyle w:val="ConsPlusNormal"/>
        <w:jc w:val="right"/>
      </w:pPr>
    </w:p>
    <w:p w14:paraId="3ABCC39C" w14:textId="77777777" w:rsidR="00000000" w:rsidRDefault="00E82A3B">
      <w:pPr>
        <w:pStyle w:val="ConsPlusTitle"/>
        <w:jc w:val="center"/>
      </w:pPr>
      <w:bookmarkStart w:id="5" w:name="Par484"/>
      <w:bookmarkEnd w:id="5"/>
      <w:r>
        <w:t>СТАНДАРТ ОСНАЩЕНИЯ ДЕТСКОГО ОФТАЛЬМОЛОГИЧЕСКОГО ОТДЕЛЕНИЯ</w:t>
      </w:r>
    </w:p>
    <w:p w14:paraId="76A91375" w14:textId="77777777" w:rsidR="00000000" w:rsidRDefault="00E82A3B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14:paraId="1DBAB2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5C5CE6" w14:textId="77777777" w:rsidR="00000000" w:rsidRDefault="00E82A3B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64C4E3" w14:textId="77777777" w:rsidR="00000000" w:rsidRDefault="00E82A3B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5E2106F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6C9D2F3D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29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21.02.2020 N 114н)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A2AD9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1E4D9A28" w14:textId="77777777" w:rsidR="00000000" w:rsidRDefault="00E82A3B">
      <w:pPr>
        <w:pStyle w:val="ConsPlusNormal"/>
        <w:jc w:val="center"/>
      </w:pPr>
    </w:p>
    <w:p w14:paraId="221FA68F" w14:textId="77777777" w:rsidR="00000000" w:rsidRDefault="00E82A3B">
      <w:pPr>
        <w:pStyle w:val="ConsPlusTitle"/>
        <w:jc w:val="center"/>
        <w:outlineLvl w:val="2"/>
      </w:pPr>
      <w:r>
        <w:t>1. Стандарт оснащения детского офтальмологического</w:t>
      </w:r>
    </w:p>
    <w:p w14:paraId="33456E01" w14:textId="77777777" w:rsidR="00000000" w:rsidRDefault="00E82A3B">
      <w:pPr>
        <w:pStyle w:val="ConsPlusTitle"/>
        <w:jc w:val="center"/>
      </w:pPr>
      <w:r>
        <w:t>отделения (за исключением операционной, лазерного кабинета,</w:t>
      </w:r>
    </w:p>
    <w:p w14:paraId="0999DCBB" w14:textId="77777777" w:rsidR="00000000" w:rsidRDefault="00E82A3B">
      <w:pPr>
        <w:pStyle w:val="ConsPlusTitle"/>
        <w:jc w:val="center"/>
      </w:pPr>
      <w:r>
        <w:t>операционной для проведения коагуляции сетчатки в активных</w:t>
      </w:r>
    </w:p>
    <w:p w14:paraId="6EB5A688" w14:textId="77777777" w:rsidR="00000000" w:rsidRDefault="00E82A3B">
      <w:pPr>
        <w:pStyle w:val="ConsPlusTitle"/>
        <w:jc w:val="center"/>
      </w:pPr>
      <w:r>
        <w:t>стадиях ретинопатии недоношенных)</w:t>
      </w:r>
    </w:p>
    <w:p w14:paraId="49C29CE0" w14:textId="77777777" w:rsidR="00000000" w:rsidRDefault="00E82A3B">
      <w:pPr>
        <w:pStyle w:val="ConsPlusNormal"/>
        <w:jc w:val="center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5499"/>
        <w:gridCol w:w="2721"/>
      </w:tblGrid>
      <w:tr w:rsidR="00000000" w14:paraId="18A76F04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25C0" w14:textId="77777777" w:rsidR="00000000" w:rsidRDefault="00E82A3B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A1190" w14:textId="77777777" w:rsidR="00000000" w:rsidRDefault="00E82A3B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0A0D9" w14:textId="77777777" w:rsidR="00000000" w:rsidRDefault="00E82A3B">
            <w:pPr>
              <w:pStyle w:val="ConsPlusNormal"/>
              <w:jc w:val="center"/>
            </w:pPr>
            <w:r>
              <w:t>Количество, штук</w:t>
            </w:r>
          </w:p>
        </w:tc>
      </w:tr>
      <w:tr w:rsidR="00000000" w14:paraId="073A1901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992F" w14:textId="77777777" w:rsidR="00000000" w:rsidRDefault="00E82A3B">
            <w:pPr>
              <w:pStyle w:val="ConsPlusNormal"/>
            </w:pPr>
            <w:r>
              <w:t>1.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8AC6" w14:textId="77777777" w:rsidR="00000000" w:rsidRDefault="00E82A3B">
            <w:pPr>
              <w:pStyle w:val="ConsPlusNormal"/>
            </w:pPr>
            <w:r>
              <w:t>Лампа настольная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9A94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2CF9341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EAF1" w14:textId="77777777" w:rsidR="00000000" w:rsidRDefault="00E82A3B">
            <w:pPr>
              <w:pStyle w:val="ConsPlusNormal"/>
            </w:pPr>
            <w:r>
              <w:t>2.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0681" w14:textId="77777777" w:rsidR="00000000" w:rsidRDefault="00E82A3B">
            <w:pPr>
              <w:pStyle w:val="ConsPlusNormal"/>
            </w:pPr>
            <w:r>
              <w:t>Персональный компьютер с принадлежностями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4C5F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629FE0A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10E0A" w14:textId="77777777" w:rsidR="00000000" w:rsidRDefault="00E82A3B">
            <w:pPr>
              <w:pStyle w:val="ConsPlusNormal"/>
            </w:pPr>
            <w:r>
              <w:t>3.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5EEA" w14:textId="77777777" w:rsidR="00000000" w:rsidRDefault="00E82A3B">
            <w:pPr>
              <w:pStyle w:val="ConsPlusNormal"/>
            </w:pPr>
            <w:r>
              <w:t>Кресла для осмотра в положении лежа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0336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9DD18AC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B426" w14:textId="77777777" w:rsidR="00000000" w:rsidRDefault="00E82A3B">
            <w:pPr>
              <w:pStyle w:val="ConsPlusNormal"/>
            </w:pPr>
            <w:r>
              <w:t>4.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12EF" w14:textId="77777777" w:rsidR="00000000" w:rsidRDefault="00E82A3B">
            <w:pPr>
              <w:pStyle w:val="ConsPlusNormal"/>
            </w:pPr>
            <w:r>
              <w:t>Столик для осмотра новорожденных с подогревом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A41DA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7A58DEC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351B" w14:textId="77777777" w:rsidR="00000000" w:rsidRDefault="00E82A3B">
            <w:pPr>
              <w:pStyle w:val="ConsPlusNormal"/>
            </w:pPr>
            <w:r>
              <w:t>5.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A369C" w14:textId="77777777" w:rsidR="00000000" w:rsidRDefault="00E82A3B">
            <w:pPr>
              <w:pStyle w:val="ConsPlusNormal"/>
            </w:pPr>
            <w:r>
              <w:t>Набор пробных линз с пробными оправами и принадлежностями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C46D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54322FC3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2682E" w14:textId="77777777" w:rsidR="00000000" w:rsidRDefault="00E82A3B">
            <w:pPr>
              <w:pStyle w:val="ConsPlusNormal"/>
            </w:pPr>
            <w:r>
              <w:t>6.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39790" w14:textId="77777777" w:rsidR="00000000" w:rsidRDefault="00E82A3B">
            <w:pPr>
              <w:pStyle w:val="ConsPlusNormal"/>
            </w:pPr>
            <w:r>
              <w:t>Набор скиаскопических линеек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A2389" w14:textId="77777777" w:rsidR="00000000" w:rsidRDefault="00E82A3B">
            <w:pPr>
              <w:pStyle w:val="ConsPlusNormal"/>
              <w:jc w:val="center"/>
            </w:pPr>
            <w:r>
              <w:t>1 компл.</w:t>
            </w:r>
          </w:p>
        </w:tc>
      </w:tr>
      <w:tr w:rsidR="00000000" w14:paraId="06C51F28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2262" w14:textId="77777777" w:rsidR="00000000" w:rsidRDefault="00E82A3B">
            <w:pPr>
              <w:pStyle w:val="ConsPlusNormal"/>
            </w:pPr>
            <w:r>
              <w:t>7.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DB92" w14:textId="77777777" w:rsidR="00000000" w:rsidRDefault="00E82A3B">
            <w:pPr>
              <w:pStyle w:val="ConsPlusNormal"/>
            </w:pPr>
            <w:r>
              <w:t>Автоматический рефкератометр стационарный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654E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74E156F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8EF63" w14:textId="77777777" w:rsidR="00000000" w:rsidRDefault="00E82A3B">
            <w:pPr>
              <w:pStyle w:val="ConsPlusNormal"/>
            </w:pPr>
            <w:r>
              <w:t>8.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8919" w14:textId="77777777" w:rsidR="00000000" w:rsidRDefault="00E82A3B">
            <w:pPr>
              <w:pStyle w:val="ConsPlusNormal"/>
            </w:pPr>
            <w:r>
              <w:t>Автоматический рефкератоме</w:t>
            </w:r>
            <w:r>
              <w:t>тр ручной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C5FA6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7F03B57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90AA8" w14:textId="77777777" w:rsidR="00000000" w:rsidRDefault="00E82A3B">
            <w:pPr>
              <w:pStyle w:val="ConsPlusNormal"/>
            </w:pPr>
            <w:r>
              <w:t>9.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AA5DF" w14:textId="77777777" w:rsidR="00000000" w:rsidRDefault="00E82A3B">
            <w:pPr>
              <w:pStyle w:val="ConsPlusNormal"/>
            </w:pPr>
            <w:r>
              <w:t>Автоматический проектор знаков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A49DB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65FAFD8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37D9" w14:textId="77777777" w:rsidR="00000000" w:rsidRDefault="00E82A3B">
            <w:pPr>
              <w:pStyle w:val="ConsPlusNormal"/>
            </w:pPr>
            <w:r>
              <w:t>10.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3EFF" w14:textId="77777777" w:rsidR="00000000" w:rsidRDefault="00E82A3B">
            <w:pPr>
              <w:pStyle w:val="ConsPlusNormal"/>
            </w:pPr>
            <w:r>
              <w:t>Щелевая лампа стационарная с принадлежностями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59B33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760530F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D3C7" w14:textId="77777777" w:rsidR="00000000" w:rsidRDefault="00E82A3B">
            <w:pPr>
              <w:pStyle w:val="ConsPlusNormal"/>
            </w:pPr>
            <w:r>
              <w:t>11.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38C2" w14:textId="77777777" w:rsidR="00000000" w:rsidRDefault="00E82A3B">
            <w:pPr>
              <w:pStyle w:val="ConsPlusNormal"/>
            </w:pPr>
            <w:r>
              <w:t>Щелевая лампа ручная с принадлежностями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3E8B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192E066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23F7" w14:textId="77777777" w:rsidR="00000000" w:rsidRDefault="00E82A3B">
            <w:pPr>
              <w:pStyle w:val="ConsPlusNormal"/>
            </w:pPr>
            <w:r>
              <w:t>12.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39971" w14:textId="77777777" w:rsidR="00000000" w:rsidRDefault="00E82A3B">
            <w:pPr>
              <w:pStyle w:val="ConsPlusNormal"/>
            </w:pPr>
            <w:r>
              <w:t>Электрический офтальмоскоп стационарный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4E4F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971F48B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8FA1" w14:textId="77777777" w:rsidR="00000000" w:rsidRDefault="00E82A3B">
            <w:pPr>
              <w:pStyle w:val="ConsPlusNormal"/>
            </w:pPr>
            <w:r>
              <w:t>13.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06E1" w14:textId="77777777" w:rsidR="00000000" w:rsidRDefault="00E82A3B">
            <w:pPr>
              <w:pStyle w:val="ConsPlusNormal"/>
            </w:pPr>
            <w:r>
              <w:t>Электрический офтальмоскоп с диафаноскопом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B516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44B6A1E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F5363" w14:textId="77777777" w:rsidR="00000000" w:rsidRDefault="00E82A3B">
            <w:pPr>
              <w:pStyle w:val="ConsPlusNormal"/>
            </w:pPr>
            <w:r>
              <w:t>14.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BD1A" w14:textId="77777777" w:rsidR="00000000" w:rsidRDefault="00E82A3B">
            <w:pPr>
              <w:pStyle w:val="ConsPlusNormal"/>
            </w:pPr>
            <w:r>
              <w:t>Ручной офтальмоскоп с настольным зарядным устройством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7ADE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EE5ED63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2E813" w14:textId="77777777" w:rsidR="00000000" w:rsidRDefault="00E82A3B">
            <w:pPr>
              <w:pStyle w:val="ConsPlusNormal"/>
            </w:pPr>
            <w:r>
              <w:t>15.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FF51" w14:textId="77777777" w:rsidR="00000000" w:rsidRDefault="00E82A3B">
            <w:pPr>
              <w:pStyle w:val="ConsPlusNormal"/>
            </w:pPr>
            <w:r>
              <w:t>Офтальмоскоп зеркальный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874CF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5002AE4C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0ADAE" w14:textId="77777777" w:rsidR="00000000" w:rsidRDefault="00E82A3B">
            <w:pPr>
              <w:pStyle w:val="ConsPlusNormal"/>
            </w:pPr>
            <w:r>
              <w:t>16.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3C752" w14:textId="77777777" w:rsidR="00000000" w:rsidRDefault="00E82A3B">
            <w:pPr>
              <w:pStyle w:val="ConsPlusNormal"/>
            </w:pPr>
            <w:r>
              <w:t>Негатоскоп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9032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97E8982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5752D" w14:textId="77777777" w:rsidR="00000000" w:rsidRDefault="00E82A3B">
            <w:pPr>
              <w:pStyle w:val="ConsPlusNormal"/>
            </w:pPr>
            <w:r>
              <w:t>17.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F17A" w14:textId="77777777" w:rsidR="00000000" w:rsidRDefault="00E82A3B">
            <w:pPr>
              <w:pStyle w:val="ConsPlusNormal"/>
            </w:pPr>
            <w:r>
              <w:t>Автоматический пневмотонометр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89CA8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34BAC13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E2E13" w14:textId="77777777" w:rsidR="00000000" w:rsidRDefault="00E82A3B">
            <w:pPr>
              <w:pStyle w:val="ConsPlusNormal"/>
            </w:pPr>
            <w:r>
              <w:t>18.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A4D52" w14:textId="77777777" w:rsidR="00000000" w:rsidRDefault="00E82A3B">
            <w:pPr>
              <w:pStyle w:val="ConsPlusNormal"/>
            </w:pPr>
            <w:r>
              <w:t>Тонометр-тонограф автоматический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0208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94F0695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50D1A" w14:textId="77777777" w:rsidR="00000000" w:rsidRDefault="00E82A3B">
            <w:pPr>
              <w:pStyle w:val="ConsPlusNormal"/>
            </w:pPr>
            <w:r>
              <w:t>19.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5AC5" w14:textId="77777777" w:rsidR="00000000" w:rsidRDefault="00E82A3B">
            <w:pPr>
              <w:pStyle w:val="ConsPlusNormal"/>
            </w:pPr>
            <w:r>
              <w:t>Тонометр аппланационный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AE424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29A5876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C5C58" w14:textId="77777777" w:rsidR="00000000" w:rsidRDefault="00E82A3B">
            <w:pPr>
              <w:pStyle w:val="ConsPlusNormal"/>
            </w:pPr>
            <w:r>
              <w:t>20.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6A20" w14:textId="77777777" w:rsidR="00000000" w:rsidRDefault="00E82A3B">
            <w:pPr>
              <w:pStyle w:val="ConsPlusNormal"/>
            </w:pPr>
            <w:r>
              <w:t>Экзофтальмометр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6EC0C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14FC84B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06F66" w14:textId="77777777" w:rsidR="00000000" w:rsidRDefault="00E82A3B">
            <w:pPr>
              <w:pStyle w:val="ConsPlusNormal"/>
            </w:pPr>
            <w:r>
              <w:t>21.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6F4C" w14:textId="77777777" w:rsidR="00000000" w:rsidRDefault="00E82A3B">
            <w:pPr>
              <w:pStyle w:val="ConsPlusNormal"/>
            </w:pPr>
            <w:r>
              <w:t>Гониоскоп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AF3F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14D8E04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3DF3B" w14:textId="77777777" w:rsidR="00000000" w:rsidRDefault="00E82A3B">
            <w:pPr>
              <w:pStyle w:val="ConsPlusNormal"/>
            </w:pPr>
            <w:r>
              <w:t>22.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7A930" w14:textId="77777777" w:rsidR="00000000" w:rsidRDefault="00E82A3B">
            <w:pPr>
              <w:pStyle w:val="ConsPlusNormal"/>
            </w:pPr>
            <w:r>
              <w:t>Диоптриметр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463D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B87BC7F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E1309" w14:textId="77777777" w:rsidR="00000000" w:rsidRDefault="00E82A3B">
            <w:pPr>
              <w:pStyle w:val="ConsPlusNormal"/>
            </w:pPr>
            <w:r>
              <w:t>23.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031A" w14:textId="77777777" w:rsidR="00000000" w:rsidRDefault="00E82A3B">
            <w:pPr>
              <w:pStyle w:val="ConsPlusNormal"/>
            </w:pPr>
            <w: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CFD8C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1D890B6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74FC5" w14:textId="77777777" w:rsidR="00000000" w:rsidRDefault="00E82A3B">
            <w:pPr>
              <w:pStyle w:val="ConsPlusNormal"/>
            </w:pPr>
            <w:r>
              <w:lastRenderedPageBreak/>
              <w:t>24.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C0752" w14:textId="77777777" w:rsidR="00000000" w:rsidRDefault="00E82A3B">
            <w:pPr>
              <w:pStyle w:val="ConsPlusNormal"/>
            </w:pPr>
            <w:r>
              <w:t>Набор диагностических офтальмологических асферических линз для непрямой офтальмоскопии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8499" w14:textId="77777777" w:rsidR="00000000" w:rsidRDefault="00E82A3B">
            <w:pPr>
              <w:pStyle w:val="ConsPlusNormal"/>
              <w:jc w:val="center"/>
            </w:pPr>
            <w:r>
              <w:t>1 компл.</w:t>
            </w:r>
          </w:p>
        </w:tc>
      </w:tr>
      <w:tr w:rsidR="00000000" w14:paraId="27111D6A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4799E" w14:textId="77777777" w:rsidR="00000000" w:rsidRDefault="00E82A3B">
            <w:pPr>
              <w:pStyle w:val="ConsPlusNormal"/>
            </w:pPr>
            <w:r>
              <w:t>25.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AAAFF" w14:textId="77777777" w:rsidR="00000000" w:rsidRDefault="00E82A3B">
            <w:pPr>
              <w:pStyle w:val="ConsPlusNormal"/>
            </w:pPr>
            <w:r>
              <w:t xml:space="preserve">Набор диагностических офтальмологических бесконтактных линз для непрямой </w:t>
            </w:r>
            <w:r>
              <w:t>офтальмоскопии со щелевой лампой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EB134" w14:textId="77777777" w:rsidR="00000000" w:rsidRDefault="00E82A3B">
            <w:pPr>
              <w:pStyle w:val="ConsPlusNormal"/>
              <w:jc w:val="center"/>
            </w:pPr>
            <w:r>
              <w:t>2 компл.</w:t>
            </w:r>
          </w:p>
        </w:tc>
      </w:tr>
      <w:tr w:rsidR="00000000" w14:paraId="122EFDE6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2395B" w14:textId="77777777" w:rsidR="00000000" w:rsidRDefault="00E82A3B">
            <w:pPr>
              <w:pStyle w:val="ConsPlusNormal"/>
            </w:pPr>
            <w:r>
              <w:t>26.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4DB3" w14:textId="77777777" w:rsidR="00000000" w:rsidRDefault="00E82A3B">
            <w:pPr>
              <w:pStyle w:val="ConsPlusNormal"/>
            </w:pPr>
            <w:r>
              <w:t>Диагностическая офтальмологическая трехзеркальная линза для офтальмоскопии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863F" w14:textId="77777777" w:rsidR="00000000" w:rsidRDefault="00E82A3B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0C5A4103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F2052" w14:textId="77777777" w:rsidR="00000000" w:rsidRDefault="00E82A3B">
            <w:pPr>
              <w:pStyle w:val="ConsPlusNormal"/>
            </w:pPr>
            <w:r>
              <w:t>27.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B35F" w14:textId="77777777" w:rsidR="00000000" w:rsidRDefault="00E82A3B">
            <w:pPr>
              <w:pStyle w:val="ConsPlusNormal"/>
            </w:pPr>
            <w:r>
              <w:t>Автоматический периметр для статической или кинетической периметрии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053A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6315B03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D9BE" w14:textId="77777777" w:rsidR="00000000" w:rsidRDefault="00E82A3B">
            <w:pPr>
              <w:pStyle w:val="ConsPlusNormal"/>
            </w:pPr>
            <w:r>
              <w:t>28.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4B72" w14:textId="77777777" w:rsidR="00000000" w:rsidRDefault="00E82A3B">
            <w:pPr>
              <w:pStyle w:val="ConsPlusNormal"/>
            </w:pPr>
            <w:r>
              <w:t>Прибор для ультразвукового сканирования с датчиком для ультразвуковой биометрии в комплекте с цветной доплеровской приставкой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21AA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6F99AE7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D5D48" w14:textId="77777777" w:rsidR="00000000" w:rsidRDefault="00E82A3B">
            <w:pPr>
              <w:pStyle w:val="ConsPlusNormal"/>
            </w:pPr>
            <w:r>
              <w:t>29.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48CE" w14:textId="77777777" w:rsidR="00000000" w:rsidRDefault="00E82A3B">
            <w:pPr>
              <w:pStyle w:val="ConsPlusNormal"/>
            </w:pPr>
            <w:r>
              <w:t>Ретинальная камера для проведения флюоресцентной</w:t>
            </w:r>
            <w:r>
              <w:t xml:space="preserve"> ангиографии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5E2C6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5B1528B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42A5" w14:textId="77777777" w:rsidR="00000000" w:rsidRDefault="00E82A3B">
            <w:pPr>
              <w:pStyle w:val="ConsPlusNormal"/>
            </w:pPr>
            <w:r>
              <w:t>30.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18CA9" w14:textId="77777777" w:rsidR="00000000" w:rsidRDefault="00E82A3B">
            <w:pPr>
              <w:pStyle w:val="ConsPlusNormal"/>
            </w:pPr>
            <w:r>
              <w:t>Оптический когерентный томограф для сканирования переднего и заднего отделов глаза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DE545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6BD1E76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8D77" w14:textId="77777777" w:rsidR="00000000" w:rsidRDefault="00E82A3B">
            <w:pPr>
              <w:pStyle w:val="ConsPlusNormal"/>
            </w:pPr>
            <w:r>
              <w:t>31.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7E871" w14:textId="77777777" w:rsidR="00000000" w:rsidRDefault="00E82A3B">
            <w:pPr>
              <w:pStyle w:val="ConsPlusNormal"/>
            </w:pPr>
            <w:r>
              <w:t>Комплекс для электрофизиологических исследований (электроретинограф)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2B90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C7912C7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64F7" w14:textId="77777777" w:rsidR="00000000" w:rsidRDefault="00E82A3B">
            <w:pPr>
              <w:pStyle w:val="ConsPlusNormal"/>
            </w:pPr>
            <w:r>
              <w:t>32.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383C" w14:textId="77777777" w:rsidR="00000000" w:rsidRDefault="00E82A3B">
            <w:pPr>
              <w:pStyle w:val="ConsPlusNormal"/>
            </w:pPr>
            <w:r>
              <w:t>Тест-полоски для определения количества слезной жидкости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5433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C03EDA8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225A6" w14:textId="77777777" w:rsidR="00000000" w:rsidRDefault="00E82A3B">
            <w:pPr>
              <w:pStyle w:val="ConsPlusNormal"/>
            </w:pPr>
            <w:r>
              <w:t>33.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247B" w14:textId="77777777" w:rsidR="00000000" w:rsidRDefault="00E82A3B">
            <w:pPr>
              <w:pStyle w:val="ConsPlusNormal"/>
            </w:pPr>
            <w:r>
              <w:t>Векорасширители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279F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26A811D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1946" w14:textId="77777777" w:rsidR="00000000" w:rsidRDefault="00E82A3B">
            <w:pPr>
              <w:pStyle w:val="ConsPlusNormal"/>
            </w:pPr>
            <w:r>
              <w:t>34.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8B10" w14:textId="77777777" w:rsidR="00000000" w:rsidRDefault="00E82A3B">
            <w:pPr>
              <w:pStyle w:val="ConsPlusNormal"/>
            </w:pPr>
            <w:r>
              <w:t>Векорасширители для новорожденных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CF96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CBFEA34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80448" w14:textId="77777777" w:rsidR="00000000" w:rsidRDefault="00E82A3B">
            <w:pPr>
              <w:pStyle w:val="ConsPlusNormal"/>
            </w:pPr>
            <w:r>
              <w:t>35.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3AAF" w14:textId="77777777" w:rsidR="00000000" w:rsidRDefault="00E82A3B">
            <w:pPr>
              <w:pStyle w:val="ConsPlusNormal"/>
            </w:pPr>
            <w:r>
              <w:t>Векоподъемник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D4795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5BB075D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8CD3E" w14:textId="77777777" w:rsidR="00000000" w:rsidRDefault="00E82A3B">
            <w:pPr>
              <w:pStyle w:val="ConsPlusNormal"/>
            </w:pPr>
            <w:r>
              <w:t>36.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6A335" w14:textId="77777777" w:rsidR="00000000" w:rsidRDefault="00E82A3B">
            <w:pPr>
              <w:pStyle w:val="ConsPlusNormal"/>
            </w:pPr>
            <w:r>
              <w:t>Шкаф для хранения лекарственных средств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0060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EA78260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663B" w14:textId="77777777" w:rsidR="00000000" w:rsidRDefault="00E82A3B">
            <w:pPr>
              <w:pStyle w:val="ConsPlusNormal"/>
            </w:pPr>
            <w:r>
              <w:t>37.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CD168" w14:textId="77777777" w:rsidR="00000000" w:rsidRDefault="00E82A3B">
            <w:pPr>
              <w:pStyle w:val="ConsPlusNormal"/>
            </w:pPr>
            <w:r>
              <w:t>Шкаф для хранения медицинской документации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52CF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6491B54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7909" w14:textId="77777777" w:rsidR="00000000" w:rsidRDefault="00E82A3B">
            <w:pPr>
              <w:pStyle w:val="ConsPlusNormal"/>
            </w:pPr>
            <w:r>
              <w:t>38.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3825" w14:textId="77777777" w:rsidR="00000000" w:rsidRDefault="00E82A3B">
            <w:pPr>
              <w:pStyle w:val="ConsPlusNormal"/>
            </w:pPr>
            <w:r>
              <w:t>Стол инструментальный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FB03E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3BD96F0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596F" w14:textId="77777777" w:rsidR="00000000" w:rsidRDefault="00E82A3B">
            <w:pPr>
              <w:pStyle w:val="ConsPlusNormal"/>
            </w:pPr>
            <w:r>
              <w:t>39.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AABA" w14:textId="77777777" w:rsidR="00000000" w:rsidRDefault="00E82A3B">
            <w:pPr>
              <w:pStyle w:val="ConsPlusNormal"/>
            </w:pPr>
            <w:r>
              <w:t>Стол манипуляционный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6C46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C4945EE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6966" w14:textId="77777777" w:rsidR="00000000" w:rsidRDefault="00E82A3B">
            <w:pPr>
              <w:pStyle w:val="ConsPlusNormal"/>
            </w:pPr>
            <w:r>
              <w:t>40.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63B1" w14:textId="77777777" w:rsidR="00000000" w:rsidRDefault="00E82A3B">
            <w:pPr>
              <w:pStyle w:val="ConsPlusNormal"/>
            </w:pPr>
            <w:r>
              <w:t>Приборный стол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95E09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BB8F418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0C79F4" w14:textId="77777777" w:rsidR="00000000" w:rsidRDefault="00E82A3B">
            <w:pPr>
              <w:pStyle w:val="ConsPlusNormal"/>
            </w:pPr>
            <w:r>
              <w:t>41.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AF4BD8" w14:textId="77777777" w:rsidR="00000000" w:rsidRDefault="00E82A3B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FDA53E" w14:textId="77777777" w:rsidR="00000000" w:rsidRDefault="00E82A3B">
            <w:pPr>
              <w:pStyle w:val="ConsPlusNormal"/>
              <w:jc w:val="center"/>
            </w:pPr>
            <w:r>
              <w:t>Не менее 1 &lt;*&gt;</w:t>
            </w:r>
          </w:p>
        </w:tc>
      </w:tr>
      <w:tr w:rsidR="00000000" w14:paraId="0E2F5498" w14:textId="77777777">
        <w:tc>
          <w:tcPr>
            <w:tcW w:w="907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91BE1" w14:textId="77777777" w:rsidR="00000000" w:rsidRDefault="00E82A3B">
            <w:pPr>
              <w:pStyle w:val="ConsPlusNormal"/>
              <w:jc w:val="both"/>
            </w:pPr>
            <w:r>
              <w:lastRenderedPageBreak/>
              <w:t xml:space="preserve">(п. 41 в ред. </w:t>
            </w:r>
            <w:hyperlink r:id="rId30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000000" w14:paraId="5CD7187C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CF421" w14:textId="77777777" w:rsidR="00000000" w:rsidRDefault="00E82A3B">
            <w:pPr>
              <w:pStyle w:val="ConsPlusNormal"/>
            </w:pPr>
            <w:r>
              <w:t>42.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E7691" w14:textId="77777777" w:rsidR="00000000" w:rsidRDefault="00E82A3B">
            <w:pPr>
              <w:pStyle w:val="ConsPlusNormal"/>
            </w:pPr>
            <w:r>
              <w:t>Шкаф сухожаровой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9E0D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8B7C1DA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3CFD" w14:textId="77777777" w:rsidR="00000000" w:rsidRDefault="00E82A3B">
            <w:pPr>
              <w:pStyle w:val="ConsPlusNormal"/>
            </w:pPr>
            <w:r>
              <w:t>43.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9DFC" w14:textId="77777777" w:rsidR="00000000" w:rsidRDefault="00E82A3B">
            <w:pPr>
              <w:pStyle w:val="ConsPlusNormal"/>
            </w:pPr>
            <w:r>
              <w:t>Стерилизатор кассетный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4B1DA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9D2AF58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490E0" w14:textId="77777777" w:rsidR="00000000" w:rsidRDefault="00E82A3B">
            <w:pPr>
              <w:pStyle w:val="ConsPlusNormal"/>
            </w:pPr>
            <w:r>
              <w:t>44.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C28F" w14:textId="77777777" w:rsidR="00000000" w:rsidRDefault="00E82A3B">
            <w:pPr>
              <w:pStyle w:val="ConsPlusNormal"/>
            </w:pPr>
            <w:r>
              <w:t>Холодильник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2B1FB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09C8FC1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D8F8C" w14:textId="77777777" w:rsidR="00000000" w:rsidRDefault="00E82A3B">
            <w:pPr>
              <w:pStyle w:val="ConsPlusNormal"/>
            </w:pPr>
            <w:r>
              <w:t>45.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8B9C3" w14:textId="77777777" w:rsidR="00000000" w:rsidRDefault="00E82A3B">
            <w:pPr>
              <w:pStyle w:val="ConsPlusNormal"/>
            </w:pPr>
            <w:r>
              <w:t>Емкости для дезинфекции инструментария и расходных материалов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47C1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CEB5BFF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3B462" w14:textId="77777777" w:rsidR="00000000" w:rsidRDefault="00E82A3B">
            <w:pPr>
              <w:pStyle w:val="ConsPlusNormal"/>
            </w:pPr>
            <w:r>
              <w:t>46.</w:t>
            </w:r>
          </w:p>
        </w:tc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E234" w14:textId="77777777" w:rsidR="00000000" w:rsidRDefault="00E82A3B">
            <w:pPr>
              <w:pStyle w:val="ConsPlusNormal"/>
            </w:pPr>
            <w:r>
              <w:t>Емкости для сбора бытовых и медицинских отходов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1AD1E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</w:tbl>
    <w:p w14:paraId="7C352877" w14:textId="77777777" w:rsidR="00000000" w:rsidRDefault="00E82A3B">
      <w:pPr>
        <w:pStyle w:val="ConsPlusNormal"/>
        <w:ind w:firstLine="540"/>
        <w:jc w:val="both"/>
      </w:pPr>
    </w:p>
    <w:p w14:paraId="1E5E4D7A" w14:textId="77777777" w:rsidR="00000000" w:rsidRDefault="00E82A3B">
      <w:pPr>
        <w:pStyle w:val="ConsPlusNormal"/>
        <w:ind w:firstLine="540"/>
        <w:jc w:val="both"/>
      </w:pPr>
      <w:r>
        <w:t>--------------------------------</w:t>
      </w:r>
    </w:p>
    <w:p w14:paraId="22CEF8B2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&lt;*&gt; Виды и количество медицинских изделий определяются в соответствии с санитарно-эпидемиологическими правилами и нормативами </w:t>
      </w:r>
      <w:hyperlink r:id="rId31" w:history="1">
        <w:r>
          <w:rPr>
            <w:color w:val="0000FF"/>
          </w:rPr>
          <w:t>СанПиН 2.1.3.2630-10</w:t>
        </w:r>
      </w:hyperlink>
      <w:r>
        <w:t xml:space="preserve"> "Санитарно-эпидемиологические требования к организациям, осуществляющим медицинскую деятельность", утвержденными постановлением Главного государственного санитарного врача Российской Федерации от 18 мая 2010 г. N 58 (зарегистрировано Министерством юстиции</w:t>
      </w:r>
      <w:r>
        <w:t xml:space="preserve"> Российской Федерации 9 августа 2010 г., регистрационный N 18094), с изменениями внесенными постановлениями Главного государственного санитарного врача от 4 марта 2016 г. N 27 (зарегистрировано Министерством юстиции Российской Федерации 15 марта 2016 г., р</w:t>
      </w:r>
      <w:r>
        <w:t>егистрационный N 41424), от 10 июня 2016 г. N 76 (зарегистрировано Министерством юстиции Российской Федерации 22 июня 2016 г., регистрационный N 42606).</w:t>
      </w:r>
    </w:p>
    <w:p w14:paraId="7927810E" w14:textId="77777777" w:rsidR="00000000" w:rsidRDefault="00E82A3B">
      <w:pPr>
        <w:pStyle w:val="ConsPlusNormal"/>
        <w:jc w:val="both"/>
      </w:pPr>
      <w:r>
        <w:t xml:space="preserve">(сноска введена </w:t>
      </w:r>
      <w:hyperlink r:id="rId32" w:history="1">
        <w:r>
          <w:rPr>
            <w:color w:val="0000FF"/>
          </w:rPr>
          <w:t>Приказом</w:t>
        </w:r>
      </w:hyperlink>
      <w:r>
        <w:t xml:space="preserve"> Минздрава России от 21.02.2020 N 114н)</w:t>
      </w:r>
    </w:p>
    <w:p w14:paraId="7B8EDF5B" w14:textId="77777777" w:rsidR="00000000" w:rsidRDefault="00E82A3B">
      <w:pPr>
        <w:pStyle w:val="ConsPlusNormal"/>
        <w:ind w:firstLine="540"/>
        <w:jc w:val="both"/>
      </w:pPr>
    </w:p>
    <w:p w14:paraId="331BAE34" w14:textId="77777777" w:rsidR="00000000" w:rsidRDefault="00E82A3B">
      <w:pPr>
        <w:pStyle w:val="ConsPlusTitle"/>
        <w:jc w:val="center"/>
        <w:outlineLvl w:val="2"/>
      </w:pPr>
      <w:r>
        <w:t>2. Стандарт оснащения операционной детского</w:t>
      </w:r>
    </w:p>
    <w:p w14:paraId="47F6DC61" w14:textId="77777777" w:rsidR="00000000" w:rsidRDefault="00E82A3B">
      <w:pPr>
        <w:pStyle w:val="ConsPlusTitle"/>
        <w:jc w:val="center"/>
      </w:pPr>
      <w:r>
        <w:t>офтальмологического отделения</w:t>
      </w:r>
    </w:p>
    <w:p w14:paraId="647146C2" w14:textId="77777777" w:rsidR="00000000" w:rsidRDefault="00E82A3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6009"/>
        <w:gridCol w:w="2324"/>
      </w:tblGrid>
      <w:tr w:rsidR="00000000" w14:paraId="24698825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724A" w14:textId="77777777" w:rsidR="00000000" w:rsidRDefault="00E82A3B">
            <w:pPr>
              <w:pStyle w:val="ConsPlusNormal"/>
              <w:jc w:val="both"/>
            </w:pPr>
            <w: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7DB6" w14:textId="77777777" w:rsidR="00000000" w:rsidRDefault="00E82A3B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0A07D" w14:textId="77777777" w:rsidR="00000000" w:rsidRDefault="00E82A3B">
            <w:pPr>
              <w:pStyle w:val="ConsPlusNormal"/>
              <w:jc w:val="center"/>
            </w:pPr>
            <w:r>
              <w:t>Количество, штук</w:t>
            </w:r>
          </w:p>
        </w:tc>
      </w:tr>
      <w:tr w:rsidR="00000000" w14:paraId="339061D6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8B7C6" w14:textId="77777777" w:rsidR="00000000" w:rsidRDefault="00E82A3B">
            <w:pPr>
              <w:pStyle w:val="ConsPlusNormal"/>
            </w:pPr>
            <w:r>
              <w:t>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F2573" w14:textId="77777777" w:rsidR="00000000" w:rsidRDefault="00E82A3B">
            <w:pPr>
              <w:pStyle w:val="ConsPlusNormal"/>
            </w:pPr>
            <w:r>
              <w:t>Персональный к</w:t>
            </w:r>
            <w:r>
              <w:t>омпьютер с принадлежностями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680C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7C9FB73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6218A" w14:textId="77777777" w:rsidR="00000000" w:rsidRDefault="00E82A3B">
            <w:pPr>
              <w:pStyle w:val="ConsPlusNormal"/>
            </w:pPr>
            <w:r>
              <w:t>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79F6" w14:textId="77777777" w:rsidR="00000000" w:rsidRDefault="00E82A3B">
            <w:pPr>
              <w:pStyle w:val="ConsPlusNormal"/>
            </w:pPr>
            <w:r>
              <w:t>Хирургический офтальмологический стол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08924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1B5FDDC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04EA8" w14:textId="77777777" w:rsidR="00000000" w:rsidRDefault="00E82A3B">
            <w:pPr>
              <w:pStyle w:val="ConsPlusNormal"/>
            </w:pPr>
            <w:r>
              <w:t>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61BE" w14:textId="77777777" w:rsidR="00000000" w:rsidRDefault="00E82A3B">
            <w:pPr>
              <w:pStyle w:val="ConsPlusNormal"/>
            </w:pPr>
            <w:r>
              <w:t>Кресло хирурга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08048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B898C5D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A123" w14:textId="77777777" w:rsidR="00000000" w:rsidRDefault="00E82A3B">
            <w:pPr>
              <w:pStyle w:val="ConsPlusNormal"/>
            </w:pPr>
            <w:r>
              <w:t>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A88BE" w14:textId="77777777" w:rsidR="00000000" w:rsidRDefault="00E82A3B">
            <w:pPr>
              <w:pStyle w:val="ConsPlusNormal"/>
            </w:pPr>
            <w:r>
              <w:t>Винтовые стулья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C760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68AE520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8123" w14:textId="77777777" w:rsidR="00000000" w:rsidRDefault="00E82A3B">
            <w:pPr>
              <w:pStyle w:val="ConsPlusNormal"/>
            </w:pPr>
            <w:r>
              <w:t>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DBC7" w14:textId="77777777" w:rsidR="00000000" w:rsidRDefault="00E82A3B">
            <w:pPr>
              <w:pStyle w:val="ConsPlusNormal"/>
            </w:pPr>
            <w:r>
              <w:t>Бестеневые лампы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46BF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1F8B07F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4F15D" w14:textId="77777777" w:rsidR="00000000" w:rsidRDefault="00E82A3B">
            <w:pPr>
              <w:pStyle w:val="ConsPlusNormal"/>
            </w:pPr>
            <w:r>
              <w:t>6.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56A1" w14:textId="77777777" w:rsidR="00000000" w:rsidRDefault="00E82A3B">
            <w:pPr>
              <w:pStyle w:val="ConsPlusNormal"/>
            </w:pPr>
            <w:r>
              <w:t>Термоматрас для новорожденных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09CD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3A97DDE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ECBA" w14:textId="77777777" w:rsidR="00000000" w:rsidRDefault="00E82A3B">
            <w:pPr>
              <w:pStyle w:val="ConsPlusNormal"/>
            </w:pPr>
            <w:r>
              <w:t>7.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16754" w14:textId="77777777" w:rsidR="00000000" w:rsidRDefault="00E82A3B">
            <w:pPr>
              <w:pStyle w:val="ConsPlusNormal"/>
            </w:pPr>
            <w:r>
              <w:t>Централизованная подводка кислорода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5A721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00F9268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EA887" w14:textId="77777777" w:rsidR="00000000" w:rsidRDefault="00E82A3B">
            <w:pPr>
              <w:pStyle w:val="ConsPlusNormal"/>
            </w:pPr>
            <w:r>
              <w:t>8.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3F0C" w14:textId="77777777" w:rsidR="00000000" w:rsidRDefault="00E82A3B">
            <w:pPr>
              <w:pStyle w:val="ConsPlusNormal"/>
            </w:pPr>
            <w:r>
              <w:t xml:space="preserve">Операционный микроскоп с коаксиальным освещением, </w:t>
            </w:r>
            <w:r>
              <w:lastRenderedPageBreak/>
              <w:t>окулярами для ассистента и насадкой для осмотра глазного дна, с интегрированным видеомодулем и монитором для визуализации хода операции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3A0E0" w14:textId="77777777" w:rsidR="00000000" w:rsidRDefault="00E82A3B">
            <w:pPr>
              <w:pStyle w:val="ConsPlusNormal"/>
              <w:jc w:val="center"/>
            </w:pPr>
            <w:r>
              <w:lastRenderedPageBreak/>
              <w:t>1</w:t>
            </w:r>
          </w:p>
        </w:tc>
      </w:tr>
      <w:tr w:rsidR="00000000" w14:paraId="54B8DB06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823D" w14:textId="77777777" w:rsidR="00000000" w:rsidRDefault="00E82A3B">
            <w:pPr>
              <w:pStyle w:val="ConsPlusNormal"/>
            </w:pPr>
            <w:r>
              <w:t>9.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12B8F" w14:textId="77777777" w:rsidR="00000000" w:rsidRDefault="00E82A3B">
            <w:pPr>
              <w:pStyle w:val="ConsPlusNormal"/>
            </w:pPr>
            <w:r>
              <w:t>Криохирург</w:t>
            </w:r>
            <w:r>
              <w:t>ическая офтальмологическая установка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FF24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73CE69C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751F1" w14:textId="77777777" w:rsidR="00000000" w:rsidRDefault="00E82A3B">
            <w:pPr>
              <w:pStyle w:val="ConsPlusNormal"/>
            </w:pPr>
            <w:r>
              <w:t>10.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5F71" w14:textId="77777777" w:rsidR="00000000" w:rsidRDefault="00E82A3B">
            <w:pPr>
              <w:pStyle w:val="ConsPlusNormal"/>
            </w:pPr>
            <w:r>
              <w:t>Система офтальмологическая хирургическая универсальная фако/витрео с принадлежностями и аксессуарами для основных видов офтальмохирургических вмешательств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6A88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68BDC04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7A43F" w14:textId="77777777" w:rsidR="00000000" w:rsidRDefault="00E82A3B">
            <w:pPr>
              <w:pStyle w:val="ConsPlusNormal"/>
            </w:pPr>
            <w:r>
              <w:t>11.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D9DC" w14:textId="77777777" w:rsidR="00000000" w:rsidRDefault="00E82A3B">
            <w:pPr>
              <w:pStyle w:val="ConsPlusNormal"/>
            </w:pPr>
            <w:r>
              <w:t xml:space="preserve">Радиочастотный хирургический аппарат </w:t>
            </w:r>
            <w:hyperlink w:anchor="Par868" w:tooltip="&lt;*&gt; Для медицинских организаций, оказывающих специализированную онкологическую помощь детям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7FA5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87A6834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880D" w14:textId="77777777" w:rsidR="00000000" w:rsidRDefault="00E82A3B">
            <w:pPr>
              <w:pStyle w:val="ConsPlusNormal"/>
            </w:pPr>
            <w:r>
              <w:t>12.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4BA3" w14:textId="77777777" w:rsidR="00000000" w:rsidRDefault="00E82A3B">
            <w:pPr>
              <w:pStyle w:val="ConsPlusNormal"/>
            </w:pPr>
            <w:r>
              <w:t>Лазерный фотокоагулятор с трансцилиарными наконечниками для транссклеральной и эндокоагуляции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6A23A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81F7428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8AA0" w14:textId="77777777" w:rsidR="00000000" w:rsidRDefault="00E82A3B">
            <w:pPr>
              <w:pStyle w:val="ConsPlusNormal"/>
            </w:pPr>
            <w:r>
              <w:t>13.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0002" w14:textId="77777777" w:rsidR="00000000" w:rsidRDefault="00E82A3B">
            <w:pPr>
              <w:pStyle w:val="ConsPlusNormal"/>
            </w:pPr>
            <w:r>
              <w:t>Офтальмодиа</w:t>
            </w:r>
            <w:r>
              <w:t>термокоагулятор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00513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4215210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FC99" w14:textId="77777777" w:rsidR="00000000" w:rsidRDefault="00E82A3B">
            <w:pPr>
              <w:pStyle w:val="ConsPlusNormal"/>
            </w:pPr>
            <w:r>
              <w:t>14.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39CC" w14:textId="77777777" w:rsidR="00000000" w:rsidRDefault="00E82A3B">
            <w:pPr>
              <w:pStyle w:val="ConsPlusNormal"/>
            </w:pPr>
            <w:r>
              <w:t>Электрический переносной диафаноскоп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01422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49B18D6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6175C" w14:textId="77777777" w:rsidR="00000000" w:rsidRDefault="00E82A3B">
            <w:pPr>
              <w:pStyle w:val="ConsPlusNormal"/>
            </w:pPr>
            <w:r>
              <w:t>15.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B25AD" w14:textId="77777777" w:rsidR="00000000" w:rsidRDefault="00E82A3B">
            <w:pPr>
              <w:pStyle w:val="ConsPlusNormal"/>
            </w:pPr>
            <w:r>
              <w:t>Отсасыватель хирургический из ран и полостей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1E0F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21460F0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BF74" w14:textId="77777777" w:rsidR="00000000" w:rsidRDefault="00E82A3B">
            <w:pPr>
              <w:pStyle w:val="ConsPlusNormal"/>
            </w:pPr>
            <w:r>
              <w:t>16.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1ACB2" w14:textId="77777777" w:rsidR="00000000" w:rsidRDefault="00E82A3B">
            <w:pPr>
              <w:pStyle w:val="ConsPlusNormal"/>
            </w:pPr>
            <w:r>
              <w:t>Бинокулярный офтальмоскоп для обратной офтальмоскопии с налобной фиксацией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ADD30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789D0AE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7D178" w14:textId="77777777" w:rsidR="00000000" w:rsidRDefault="00E82A3B">
            <w:pPr>
              <w:pStyle w:val="ConsPlusNormal"/>
            </w:pPr>
            <w:r>
              <w:t>17.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BD337" w14:textId="77777777" w:rsidR="00000000" w:rsidRDefault="00E82A3B">
            <w:pPr>
              <w:pStyle w:val="ConsPlusNormal"/>
            </w:pPr>
            <w:r>
              <w:t>Набор диагностических офтальмологических асферических л</w:t>
            </w:r>
            <w:r>
              <w:t>инз для непрямой офтальмоскопии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D107" w14:textId="77777777" w:rsidR="00000000" w:rsidRDefault="00E82A3B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6717BA12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ACED" w14:textId="77777777" w:rsidR="00000000" w:rsidRDefault="00E82A3B">
            <w:pPr>
              <w:pStyle w:val="ConsPlusNormal"/>
            </w:pPr>
            <w:r>
              <w:t>18.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1FAE9" w14:textId="77777777" w:rsidR="00000000" w:rsidRDefault="00E82A3B">
            <w:pPr>
              <w:pStyle w:val="ConsPlusNormal"/>
            </w:pPr>
            <w:r>
              <w:t>Набор контактных линз для интраоперационного осмотра глазного дна у детей разного возраста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36508" w14:textId="77777777" w:rsidR="00000000" w:rsidRDefault="00E82A3B">
            <w:pPr>
              <w:pStyle w:val="ConsPlusNormal"/>
              <w:jc w:val="center"/>
            </w:pPr>
            <w:r>
              <w:t>1 комплект</w:t>
            </w:r>
          </w:p>
        </w:tc>
      </w:tr>
      <w:tr w:rsidR="00000000" w14:paraId="12A4D7A1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4066" w14:textId="77777777" w:rsidR="00000000" w:rsidRDefault="00E82A3B">
            <w:pPr>
              <w:pStyle w:val="ConsPlusNormal"/>
            </w:pPr>
            <w:r>
              <w:t>19.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4631" w14:textId="77777777" w:rsidR="00000000" w:rsidRDefault="00E82A3B">
            <w:pPr>
              <w:pStyle w:val="ConsPlusNormal"/>
            </w:pPr>
            <w:r>
              <w:t>Наборы микрохирургического инструментария для витреоретинальной хирургии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CE66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1521CD2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F448" w14:textId="77777777" w:rsidR="00000000" w:rsidRDefault="00E82A3B">
            <w:pPr>
              <w:pStyle w:val="ConsPlusNormal"/>
            </w:pPr>
            <w:r>
              <w:t>20.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86239" w14:textId="77777777" w:rsidR="00000000" w:rsidRDefault="00E82A3B">
            <w:pPr>
              <w:pStyle w:val="ConsPlusNormal"/>
            </w:pPr>
            <w:r>
              <w:t>Наборы микрохирургического инструментария для выполнения экстракции катаракты с имплантацией интраокулярной линзы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E60C" w14:textId="77777777" w:rsidR="00000000" w:rsidRDefault="00E82A3B">
            <w:pPr>
              <w:pStyle w:val="ConsPlusNormal"/>
              <w:jc w:val="center"/>
            </w:pPr>
            <w:r>
              <w:t>не менее 2</w:t>
            </w:r>
          </w:p>
        </w:tc>
      </w:tr>
      <w:tr w:rsidR="00000000" w14:paraId="5B4AF635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8828D" w14:textId="77777777" w:rsidR="00000000" w:rsidRDefault="00E82A3B">
            <w:pPr>
              <w:pStyle w:val="ConsPlusNormal"/>
            </w:pPr>
            <w:r>
              <w:t>21.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2207" w14:textId="77777777" w:rsidR="00000000" w:rsidRDefault="00E82A3B">
            <w:pPr>
              <w:pStyle w:val="ConsPlusNormal"/>
            </w:pPr>
            <w:r>
              <w:t>Наборы микрохирургического инструм</w:t>
            </w:r>
            <w:r>
              <w:t>ентария для выполнения антиглаукоматозных операций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75955" w14:textId="77777777" w:rsidR="00000000" w:rsidRDefault="00E82A3B">
            <w:pPr>
              <w:pStyle w:val="ConsPlusNormal"/>
              <w:jc w:val="center"/>
            </w:pPr>
            <w:r>
              <w:t>не менее 2</w:t>
            </w:r>
          </w:p>
        </w:tc>
      </w:tr>
      <w:tr w:rsidR="00000000" w14:paraId="004B8F95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3168" w14:textId="77777777" w:rsidR="00000000" w:rsidRDefault="00E82A3B">
            <w:pPr>
              <w:pStyle w:val="ConsPlusNormal"/>
            </w:pPr>
            <w:r>
              <w:t>22.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8610A" w14:textId="77777777" w:rsidR="00000000" w:rsidRDefault="00E82A3B">
            <w:pPr>
              <w:pStyle w:val="ConsPlusNormal"/>
            </w:pPr>
            <w:r>
              <w:t>Наборы микрохирургического инструментария для выполнения операций отслойки сетчатки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F7294" w14:textId="77777777" w:rsidR="00000000" w:rsidRDefault="00E82A3B">
            <w:pPr>
              <w:pStyle w:val="ConsPlusNormal"/>
              <w:jc w:val="center"/>
            </w:pPr>
            <w:r>
              <w:t>не менее 2</w:t>
            </w:r>
          </w:p>
        </w:tc>
      </w:tr>
      <w:tr w:rsidR="00000000" w14:paraId="1EFCB5E2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FE53F" w14:textId="77777777" w:rsidR="00000000" w:rsidRDefault="00E82A3B">
            <w:pPr>
              <w:pStyle w:val="ConsPlusNormal"/>
            </w:pPr>
            <w:r>
              <w:t>23.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AA2D7" w14:textId="77777777" w:rsidR="00000000" w:rsidRDefault="00E82A3B">
            <w:pPr>
              <w:pStyle w:val="ConsPlusNormal"/>
            </w:pPr>
            <w:r>
              <w:t>Наборы инструментария для выполнения операций по поводу косоглазия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EB32" w14:textId="77777777" w:rsidR="00000000" w:rsidRDefault="00E82A3B">
            <w:pPr>
              <w:pStyle w:val="ConsPlusNormal"/>
              <w:jc w:val="center"/>
            </w:pPr>
            <w:r>
              <w:t>не менее 2</w:t>
            </w:r>
          </w:p>
        </w:tc>
      </w:tr>
      <w:tr w:rsidR="00000000" w14:paraId="2F7A7EFB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A54F9" w14:textId="77777777" w:rsidR="00000000" w:rsidRDefault="00E82A3B">
            <w:pPr>
              <w:pStyle w:val="ConsPlusNormal"/>
            </w:pPr>
            <w:r>
              <w:t>24.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C54C" w14:textId="77777777" w:rsidR="00000000" w:rsidRDefault="00E82A3B">
            <w:pPr>
              <w:pStyle w:val="ConsPlusNormal"/>
            </w:pPr>
            <w:r>
              <w:t>Наборы инструментария для выполнения операций на слезных путях и пластических операций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E395" w14:textId="77777777" w:rsidR="00000000" w:rsidRDefault="00E82A3B">
            <w:pPr>
              <w:pStyle w:val="ConsPlusNormal"/>
              <w:jc w:val="center"/>
            </w:pPr>
            <w:r>
              <w:t>не менее 2</w:t>
            </w:r>
          </w:p>
        </w:tc>
      </w:tr>
      <w:tr w:rsidR="00000000" w14:paraId="764A3D15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63156" w14:textId="77777777" w:rsidR="00000000" w:rsidRDefault="00E82A3B">
            <w:pPr>
              <w:pStyle w:val="ConsPlusNormal"/>
            </w:pPr>
            <w:r>
              <w:lastRenderedPageBreak/>
              <w:t>25.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F7507" w14:textId="77777777" w:rsidR="00000000" w:rsidRDefault="00E82A3B">
            <w:pPr>
              <w:pStyle w:val="ConsPlusNormal"/>
            </w:pPr>
            <w:r>
              <w:t>Наборы инструментария для выполнения энуклеаций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5DA5" w14:textId="77777777" w:rsidR="00000000" w:rsidRDefault="00E82A3B">
            <w:pPr>
              <w:pStyle w:val="ConsPlusNormal"/>
              <w:jc w:val="center"/>
            </w:pPr>
            <w:r>
              <w:t>не менее 2</w:t>
            </w:r>
          </w:p>
        </w:tc>
      </w:tr>
      <w:tr w:rsidR="00000000" w14:paraId="55E112C9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4D09" w14:textId="77777777" w:rsidR="00000000" w:rsidRDefault="00E82A3B">
            <w:pPr>
              <w:pStyle w:val="ConsPlusNormal"/>
            </w:pPr>
            <w:r>
              <w:t>26.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163C" w14:textId="77777777" w:rsidR="00000000" w:rsidRDefault="00E82A3B">
            <w:pPr>
              <w:pStyle w:val="ConsPlusNormal"/>
            </w:pPr>
            <w:r>
              <w:t>Набор микрохирургических инструментов для кератопластики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A59C" w14:textId="77777777" w:rsidR="00000000" w:rsidRDefault="00E82A3B">
            <w:pPr>
              <w:pStyle w:val="ConsPlusNormal"/>
              <w:jc w:val="center"/>
            </w:pPr>
            <w:r>
              <w:t>не менее 2</w:t>
            </w:r>
          </w:p>
        </w:tc>
      </w:tr>
      <w:tr w:rsidR="00000000" w14:paraId="4434E9E1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7CF1" w14:textId="77777777" w:rsidR="00000000" w:rsidRDefault="00E82A3B">
            <w:pPr>
              <w:pStyle w:val="ConsPlusNormal"/>
            </w:pPr>
            <w:r>
              <w:t>27.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7EDCF" w14:textId="77777777" w:rsidR="00000000" w:rsidRDefault="00E82A3B">
            <w:pPr>
              <w:pStyle w:val="ConsPlusNormal"/>
            </w:pPr>
            <w:r>
              <w:t>Набор инструмент</w:t>
            </w:r>
            <w:r>
              <w:t>ов для удаления инородных тел из глаза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0A3F" w14:textId="77777777" w:rsidR="00000000" w:rsidRDefault="00E82A3B">
            <w:pPr>
              <w:pStyle w:val="ConsPlusNormal"/>
              <w:jc w:val="center"/>
            </w:pPr>
            <w:r>
              <w:t>не менее 2</w:t>
            </w:r>
          </w:p>
        </w:tc>
      </w:tr>
      <w:tr w:rsidR="00000000" w14:paraId="03287088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D3228" w14:textId="77777777" w:rsidR="00000000" w:rsidRDefault="00E82A3B">
            <w:pPr>
              <w:pStyle w:val="ConsPlusNormal"/>
            </w:pPr>
            <w:r>
              <w:t>28.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0511" w14:textId="77777777" w:rsidR="00000000" w:rsidRDefault="00E82A3B">
            <w:pPr>
              <w:pStyle w:val="ConsPlusNormal"/>
            </w:pPr>
            <w:r>
              <w:t>Комплект микрохирургических инструментов для операции на орбите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14387" w14:textId="77777777" w:rsidR="00000000" w:rsidRDefault="00E82A3B">
            <w:pPr>
              <w:pStyle w:val="ConsPlusNormal"/>
              <w:jc w:val="center"/>
            </w:pPr>
            <w:r>
              <w:t>не менее 2</w:t>
            </w:r>
          </w:p>
        </w:tc>
      </w:tr>
      <w:tr w:rsidR="00000000" w14:paraId="3362F162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C6C1" w14:textId="77777777" w:rsidR="00000000" w:rsidRDefault="00E82A3B">
            <w:pPr>
              <w:pStyle w:val="ConsPlusNormal"/>
            </w:pPr>
            <w:r>
              <w:t>29.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C08B" w14:textId="77777777" w:rsidR="00000000" w:rsidRDefault="00E82A3B">
            <w:pPr>
              <w:pStyle w:val="ConsPlusNormal"/>
            </w:pPr>
            <w:r>
              <w:t>Магнит глазной микрохирургический литой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16A97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E36F10B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FDDC" w14:textId="77777777" w:rsidR="00000000" w:rsidRDefault="00E82A3B">
            <w:pPr>
              <w:pStyle w:val="ConsPlusNormal"/>
            </w:pPr>
            <w:r>
              <w:t>30.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E924" w14:textId="77777777" w:rsidR="00000000" w:rsidRDefault="00E82A3B">
            <w:pPr>
              <w:pStyle w:val="ConsPlusNormal"/>
            </w:pPr>
            <w:r>
              <w:t xml:space="preserve">Набор офтальмоаппликаторов с различными источниками ионизирующего излучения </w:t>
            </w:r>
            <w:hyperlink w:anchor="Par868" w:tooltip="&lt;*&gt; Для медицинских организаций, оказывающих специализированную онкологическую помощь детям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9EC9C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E64DAB5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9FAB4" w14:textId="77777777" w:rsidR="00000000" w:rsidRDefault="00E82A3B">
            <w:pPr>
              <w:pStyle w:val="ConsPlusNormal"/>
            </w:pPr>
            <w:r>
              <w:t>31.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39EB6" w14:textId="77777777" w:rsidR="00000000" w:rsidRDefault="00E82A3B">
            <w:pPr>
              <w:pStyle w:val="ConsPlusNormal"/>
            </w:pPr>
            <w:r>
              <w:t>Микрохирургический набор инструментов для брахит</w:t>
            </w:r>
            <w:r>
              <w:t xml:space="preserve">ерапии </w:t>
            </w:r>
            <w:hyperlink w:anchor="Par868" w:tooltip="&lt;*&gt; Для медицинских организаций, оказывающих специализированную онкологическую помощь детям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855B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CA7CD91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4C1C" w14:textId="77777777" w:rsidR="00000000" w:rsidRDefault="00E82A3B">
            <w:pPr>
              <w:pStyle w:val="ConsPlusNormal"/>
            </w:pPr>
            <w:r>
              <w:t>32.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BFC4" w14:textId="77777777" w:rsidR="00000000" w:rsidRDefault="00E82A3B">
            <w:pPr>
              <w:pStyle w:val="ConsPlusNormal"/>
            </w:pPr>
            <w:r>
              <w:t>Микрохирургический набор инструментов для проведения биопсии и тонкоигольной аспирационной биопсии внутриглазных опух</w:t>
            </w:r>
            <w:r>
              <w:t xml:space="preserve">олей </w:t>
            </w:r>
            <w:hyperlink w:anchor="Par868" w:tooltip="&lt;*&gt; Для медицинских организаций, оказывающих специализированную онкологическую помощь детям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83C5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C771B42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62BEF" w14:textId="77777777" w:rsidR="00000000" w:rsidRDefault="00E82A3B">
            <w:pPr>
              <w:pStyle w:val="ConsPlusNormal"/>
            </w:pPr>
            <w:r>
              <w:t>33.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5E32" w14:textId="77777777" w:rsidR="00000000" w:rsidRDefault="00E82A3B">
            <w:pPr>
              <w:pStyle w:val="ConsPlusNormal"/>
            </w:pPr>
            <w:r>
              <w:t>Комплект имплантатов офтальмологических губчатых силиконовых, губчатых жгутов, губчатой трубки и имплантата губчатого с</w:t>
            </w:r>
            <w:r>
              <w:t>егмента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A6D12" w14:textId="77777777" w:rsidR="00000000" w:rsidRDefault="00E82A3B">
            <w:pPr>
              <w:pStyle w:val="ConsPlusNormal"/>
              <w:jc w:val="center"/>
            </w:pPr>
            <w:r>
              <w:t>не менее 2</w:t>
            </w:r>
          </w:p>
        </w:tc>
      </w:tr>
      <w:tr w:rsidR="00000000" w14:paraId="11B8BF5B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DBD60" w14:textId="77777777" w:rsidR="00000000" w:rsidRDefault="00E82A3B">
            <w:pPr>
              <w:pStyle w:val="ConsPlusNormal"/>
            </w:pPr>
            <w:r>
              <w:t>34.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ABDF" w14:textId="77777777" w:rsidR="00000000" w:rsidRDefault="00E82A3B">
            <w:pPr>
              <w:pStyle w:val="ConsPlusNormal"/>
            </w:pPr>
            <w:r>
              <w:t>Комплект дренажей антиглаукоматозных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52FE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84186EE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1BAE1" w14:textId="77777777" w:rsidR="00000000" w:rsidRDefault="00E82A3B">
            <w:pPr>
              <w:pStyle w:val="ConsPlusNormal"/>
            </w:pPr>
            <w:r>
              <w:t>35.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B4C1D" w14:textId="77777777" w:rsidR="00000000" w:rsidRDefault="00E82A3B">
            <w:pPr>
              <w:pStyle w:val="ConsPlusNormal"/>
            </w:pPr>
            <w:r>
              <w:t>Импланты для формирования опорно-двигательной культи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D079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DBFD543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20B30" w14:textId="77777777" w:rsidR="00000000" w:rsidRDefault="00E82A3B">
            <w:pPr>
              <w:pStyle w:val="ConsPlusNormal"/>
            </w:pPr>
            <w:r>
              <w:t>36.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40928" w14:textId="77777777" w:rsidR="00000000" w:rsidRDefault="00E82A3B">
            <w:pPr>
              <w:pStyle w:val="ConsPlusNormal"/>
            </w:pPr>
            <w:r>
              <w:t>Шовный материал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F967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2261745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53418" w14:textId="77777777" w:rsidR="00000000" w:rsidRDefault="00E82A3B">
            <w:pPr>
              <w:pStyle w:val="ConsPlusNormal"/>
            </w:pPr>
            <w:r>
              <w:t>37.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C64DF" w14:textId="77777777" w:rsidR="00000000" w:rsidRDefault="00E82A3B">
            <w:pPr>
              <w:pStyle w:val="ConsPlusNormal"/>
            </w:pPr>
            <w:r>
              <w:t>Интраокулярные линзы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84EB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5CA209C9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7B20" w14:textId="77777777" w:rsidR="00000000" w:rsidRDefault="00E82A3B">
            <w:pPr>
              <w:pStyle w:val="ConsPlusNormal"/>
            </w:pPr>
            <w:r>
              <w:t>38.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B31EB" w14:textId="77777777" w:rsidR="00000000" w:rsidRDefault="00E82A3B">
            <w:pPr>
              <w:pStyle w:val="ConsPlusNormal"/>
            </w:pPr>
            <w:r>
              <w:t>Капсульные кольца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0686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C34C82E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4C52" w14:textId="77777777" w:rsidR="00000000" w:rsidRDefault="00E82A3B">
            <w:pPr>
              <w:pStyle w:val="ConsPlusNormal"/>
            </w:pPr>
            <w:r>
              <w:t>39.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2B9A2" w14:textId="77777777" w:rsidR="00000000" w:rsidRDefault="00E82A3B">
            <w:pPr>
              <w:pStyle w:val="ConsPlusNormal"/>
            </w:pPr>
            <w:r>
              <w:t>Интрастромальные роговичные кольца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85F81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FD5315A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7144" w14:textId="77777777" w:rsidR="00000000" w:rsidRDefault="00E82A3B">
            <w:pPr>
              <w:pStyle w:val="ConsPlusNormal"/>
            </w:pPr>
            <w:r>
              <w:t>40.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0E66" w14:textId="77777777" w:rsidR="00000000" w:rsidRDefault="00E82A3B">
            <w:pPr>
              <w:pStyle w:val="ConsPlusNormal"/>
            </w:pPr>
            <w:r>
              <w:t>Силиконовое масло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50F2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19291EB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1093" w14:textId="77777777" w:rsidR="00000000" w:rsidRDefault="00E82A3B">
            <w:pPr>
              <w:pStyle w:val="ConsPlusNormal"/>
            </w:pPr>
            <w:r>
              <w:t>41.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D129" w14:textId="77777777" w:rsidR="00000000" w:rsidRDefault="00E82A3B">
            <w:pPr>
              <w:pStyle w:val="ConsPlusNormal"/>
            </w:pPr>
            <w:r>
              <w:t>Перфторкарбоны для эндотампонады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F22E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F9E4689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4E1F4" w14:textId="77777777" w:rsidR="00000000" w:rsidRDefault="00E82A3B">
            <w:pPr>
              <w:pStyle w:val="ConsPlusNormal"/>
            </w:pPr>
            <w:r>
              <w:t>42.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1D24" w14:textId="77777777" w:rsidR="00000000" w:rsidRDefault="00E82A3B">
            <w:pPr>
              <w:pStyle w:val="ConsPlusNormal"/>
            </w:pPr>
            <w:r>
              <w:t>Офтальмологические газы для эндотампонады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BD34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EF411B9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DD06" w14:textId="77777777" w:rsidR="00000000" w:rsidRDefault="00E82A3B">
            <w:pPr>
              <w:pStyle w:val="ConsPlusNormal"/>
            </w:pPr>
            <w:r>
              <w:t>43.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FEE59" w14:textId="77777777" w:rsidR="00000000" w:rsidRDefault="00E82A3B">
            <w:pPr>
              <w:pStyle w:val="ConsPlusNormal"/>
            </w:pPr>
            <w:r>
              <w:t>Вискоэластичные материалы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8487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085C2E6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C884" w14:textId="77777777" w:rsidR="00000000" w:rsidRDefault="00E82A3B">
            <w:pPr>
              <w:pStyle w:val="ConsPlusNormal"/>
            </w:pPr>
            <w:r>
              <w:t>44.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12F6A" w14:textId="77777777" w:rsidR="00000000" w:rsidRDefault="00E82A3B">
            <w:pPr>
              <w:pStyle w:val="ConsPlusNormal"/>
            </w:pPr>
            <w:r>
              <w:t>Тупферы и микрогубки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4EFF2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59A8A570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BCEF" w14:textId="77777777" w:rsidR="00000000" w:rsidRDefault="00E82A3B">
            <w:pPr>
              <w:pStyle w:val="ConsPlusNormal"/>
            </w:pPr>
            <w:r>
              <w:t>45.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6EC53" w14:textId="77777777" w:rsidR="00000000" w:rsidRDefault="00E82A3B">
            <w:pPr>
              <w:pStyle w:val="ConsPlusNormal"/>
            </w:pPr>
            <w:r>
              <w:t>Векорасширители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4FB48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96DA988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FA0F1" w14:textId="77777777" w:rsidR="00000000" w:rsidRDefault="00E82A3B">
            <w:pPr>
              <w:pStyle w:val="ConsPlusNormal"/>
            </w:pPr>
            <w:r>
              <w:lastRenderedPageBreak/>
              <w:t>46.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FC90" w14:textId="77777777" w:rsidR="00000000" w:rsidRDefault="00E82A3B">
            <w:pPr>
              <w:pStyle w:val="ConsPlusNormal"/>
            </w:pPr>
            <w:r>
              <w:t>Векорасширители для новорожденных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174D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0B4D626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A7F8" w14:textId="77777777" w:rsidR="00000000" w:rsidRDefault="00E82A3B">
            <w:pPr>
              <w:pStyle w:val="ConsPlusNormal"/>
            </w:pPr>
            <w:r>
              <w:t>47.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18C3E" w14:textId="77777777" w:rsidR="00000000" w:rsidRDefault="00E82A3B">
            <w:pPr>
              <w:pStyle w:val="ConsPlusNormal"/>
            </w:pPr>
            <w:r>
              <w:t>Векоподъемник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DF45F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E32C612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5064" w14:textId="77777777" w:rsidR="00000000" w:rsidRDefault="00E82A3B">
            <w:pPr>
              <w:pStyle w:val="ConsPlusNormal"/>
            </w:pPr>
            <w:r>
              <w:t>48.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0C4F9" w14:textId="77777777" w:rsidR="00000000" w:rsidRDefault="00E82A3B">
            <w:pPr>
              <w:pStyle w:val="ConsPlusNormal"/>
            </w:pPr>
            <w:r>
              <w:t>Монитор неонатальный с набором электродов и манжеток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16A97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94BEA73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889F" w14:textId="77777777" w:rsidR="00000000" w:rsidRDefault="00E82A3B">
            <w:pPr>
              <w:pStyle w:val="ConsPlusNormal"/>
            </w:pPr>
            <w:r>
              <w:t>49.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EB57" w14:textId="77777777" w:rsidR="00000000" w:rsidRDefault="00E82A3B">
            <w:pPr>
              <w:pStyle w:val="ConsPlusNormal"/>
            </w:pPr>
            <w:r>
              <w:t>Ларингоскоп с набором клинков для новорожденных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4F8E" w14:textId="77777777" w:rsidR="00000000" w:rsidRDefault="00E82A3B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34218723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E4552" w14:textId="77777777" w:rsidR="00000000" w:rsidRDefault="00E82A3B">
            <w:pPr>
              <w:pStyle w:val="ConsPlusNormal"/>
            </w:pPr>
            <w:r>
              <w:t>50.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64B41" w14:textId="77777777" w:rsidR="00000000" w:rsidRDefault="00E82A3B">
            <w:pPr>
              <w:pStyle w:val="ConsPlusNormal"/>
            </w:pPr>
            <w:r>
              <w:t>Электроотсос (вакуумный отсос)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EF2D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816ED85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A11E0" w14:textId="77777777" w:rsidR="00000000" w:rsidRDefault="00E82A3B">
            <w:pPr>
              <w:pStyle w:val="ConsPlusNormal"/>
            </w:pPr>
            <w:r>
              <w:t>51.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6EC8" w14:textId="77777777" w:rsidR="00000000" w:rsidRDefault="00E82A3B">
            <w:pPr>
              <w:pStyle w:val="ConsPlusNormal"/>
            </w:pPr>
            <w:r>
              <w:t>Пульсоксиметр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AF2B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C8A8033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2EC8C" w14:textId="77777777" w:rsidR="00000000" w:rsidRDefault="00E82A3B">
            <w:pPr>
              <w:pStyle w:val="ConsPlusNormal"/>
            </w:pPr>
            <w:r>
              <w:t>52.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9798C" w14:textId="77777777" w:rsidR="00000000" w:rsidRDefault="00E82A3B">
            <w:pPr>
              <w:pStyle w:val="ConsPlusNormal"/>
            </w:pPr>
            <w:r>
              <w:t>Фонендоскоп для новорожденных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8BCAA" w14:textId="77777777" w:rsidR="00000000" w:rsidRDefault="00E82A3B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405D13E4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51870" w14:textId="77777777" w:rsidR="00000000" w:rsidRDefault="00E82A3B">
            <w:pPr>
              <w:pStyle w:val="ConsPlusNormal"/>
            </w:pPr>
            <w:r>
              <w:t>53.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80E5" w14:textId="77777777" w:rsidR="00000000" w:rsidRDefault="00E82A3B">
            <w:pPr>
              <w:pStyle w:val="ConsPlusNormal"/>
            </w:pPr>
            <w:r>
              <w:t>Насос инфузионный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87C80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61BDE83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E00E" w14:textId="77777777" w:rsidR="00000000" w:rsidRDefault="00E82A3B">
            <w:pPr>
              <w:pStyle w:val="ConsPlusNormal"/>
            </w:pPr>
            <w:r>
              <w:t>54.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44D6" w14:textId="77777777" w:rsidR="00000000" w:rsidRDefault="00E82A3B">
            <w:pPr>
              <w:pStyle w:val="ConsPlusNormal"/>
            </w:pPr>
            <w:r>
              <w:t>Аппарат для определения кислотно-основного состояния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B816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ACF9459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41C1D" w14:textId="77777777" w:rsidR="00000000" w:rsidRDefault="00E82A3B">
            <w:pPr>
              <w:pStyle w:val="ConsPlusNormal"/>
            </w:pPr>
            <w:r>
              <w:t>55.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33D1" w14:textId="77777777" w:rsidR="00000000" w:rsidRDefault="00E82A3B">
            <w:pPr>
              <w:pStyle w:val="ConsPlusNormal"/>
            </w:pPr>
            <w:r>
              <w:t>Аппарат для определения билирубина в капиллярной крови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A401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62EE809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204F" w14:textId="77777777" w:rsidR="00000000" w:rsidRDefault="00E82A3B">
            <w:pPr>
              <w:pStyle w:val="ConsPlusNormal"/>
            </w:pPr>
            <w:r>
              <w:t>56.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3217B" w14:textId="77777777" w:rsidR="00000000" w:rsidRDefault="00E82A3B">
            <w:pPr>
              <w:pStyle w:val="ConsPlusNormal"/>
            </w:pPr>
            <w:r>
              <w:t>Глюкометр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86106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C3F32BF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89EB4" w14:textId="77777777" w:rsidR="00000000" w:rsidRDefault="00E82A3B">
            <w:pPr>
              <w:pStyle w:val="ConsPlusNormal"/>
            </w:pPr>
            <w:r>
              <w:t>57.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1591" w14:textId="77777777" w:rsidR="00000000" w:rsidRDefault="00E82A3B">
            <w:pPr>
              <w:pStyle w:val="ConsPlusNormal"/>
            </w:pPr>
            <w:r>
              <w:t>Аппарат для искусственной вентиляции легких для детей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11BAB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BAD33AF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A8D62" w14:textId="77777777" w:rsidR="00000000" w:rsidRDefault="00E82A3B">
            <w:pPr>
              <w:pStyle w:val="ConsPlusNormal"/>
            </w:pPr>
            <w:r>
              <w:t>58.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CF67" w14:textId="77777777" w:rsidR="00000000" w:rsidRDefault="00E82A3B">
            <w:pPr>
              <w:pStyle w:val="ConsPlusNormal"/>
            </w:pPr>
            <w:r>
              <w:t>Аппарат для проведе</w:t>
            </w:r>
            <w:r>
              <w:t>ния неинвазивной искусственной вентиляции легких для детей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7845A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9CAB000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82E4" w14:textId="77777777" w:rsidR="00000000" w:rsidRDefault="00E82A3B">
            <w:pPr>
              <w:pStyle w:val="ConsPlusNormal"/>
            </w:pPr>
            <w:r>
              <w:t>59.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0EC9" w14:textId="77777777" w:rsidR="00000000" w:rsidRDefault="00E82A3B">
            <w:pPr>
              <w:pStyle w:val="ConsPlusNormal"/>
            </w:pPr>
            <w:r>
              <w:t>Портативный электрокардиограф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A2A6E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6DD743E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EDB60" w14:textId="77777777" w:rsidR="00000000" w:rsidRDefault="00E82A3B">
            <w:pPr>
              <w:pStyle w:val="ConsPlusNormal"/>
            </w:pPr>
            <w:r>
              <w:t>60.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2B083" w14:textId="77777777" w:rsidR="00000000" w:rsidRDefault="00E82A3B">
            <w:pPr>
              <w:pStyle w:val="ConsPlusNormal"/>
            </w:pPr>
            <w:r>
              <w:t>Переносной набор для реанимации, в том числе для новорожденных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A8C1A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B4A8EF1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7492" w14:textId="77777777" w:rsidR="00000000" w:rsidRDefault="00E82A3B">
            <w:pPr>
              <w:pStyle w:val="ConsPlusNormal"/>
            </w:pPr>
            <w:r>
              <w:t>61.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DD3B" w14:textId="77777777" w:rsidR="00000000" w:rsidRDefault="00E82A3B">
            <w:pPr>
              <w:pStyle w:val="ConsPlusNormal"/>
            </w:pPr>
            <w:r>
              <w:t>Шкаф для хранения лекарственных средств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F240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7216905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799B" w14:textId="77777777" w:rsidR="00000000" w:rsidRDefault="00E82A3B">
            <w:pPr>
              <w:pStyle w:val="ConsPlusNormal"/>
            </w:pPr>
            <w:r>
              <w:t>62.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2925" w14:textId="77777777" w:rsidR="00000000" w:rsidRDefault="00E82A3B">
            <w:pPr>
              <w:pStyle w:val="ConsPlusNormal"/>
            </w:pPr>
            <w:r>
              <w:t>Шкаф для хранения медицинских инструментов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3141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ED54EFB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DFED" w14:textId="77777777" w:rsidR="00000000" w:rsidRDefault="00E82A3B">
            <w:pPr>
              <w:pStyle w:val="ConsPlusNormal"/>
            </w:pPr>
            <w:r>
              <w:t>63.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4B48" w14:textId="77777777" w:rsidR="00000000" w:rsidRDefault="00E82A3B">
            <w:pPr>
              <w:pStyle w:val="ConsPlusNormal"/>
            </w:pPr>
            <w:r>
              <w:t>Шкаф для хранения медицинской документации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9EE3B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5772482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3F5A2" w14:textId="77777777" w:rsidR="00000000" w:rsidRDefault="00E82A3B">
            <w:pPr>
              <w:pStyle w:val="ConsPlusNormal"/>
            </w:pPr>
            <w:r>
              <w:t>64.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32AD5" w14:textId="77777777" w:rsidR="00000000" w:rsidRDefault="00E82A3B">
            <w:pPr>
              <w:pStyle w:val="ConsPlusNormal"/>
            </w:pPr>
            <w:r>
              <w:t>Стол инструментальный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0532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309B55F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064CC" w14:textId="77777777" w:rsidR="00000000" w:rsidRDefault="00E82A3B">
            <w:pPr>
              <w:pStyle w:val="ConsPlusNormal"/>
            </w:pPr>
            <w:r>
              <w:t>65.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AA39" w14:textId="77777777" w:rsidR="00000000" w:rsidRDefault="00E82A3B">
            <w:pPr>
              <w:pStyle w:val="ConsPlusNormal"/>
            </w:pPr>
            <w:r>
              <w:t>Стол манипуляционный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0475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3278A2F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F88C" w14:textId="77777777" w:rsidR="00000000" w:rsidRDefault="00E82A3B">
            <w:pPr>
              <w:pStyle w:val="ConsPlusNormal"/>
            </w:pPr>
            <w:r>
              <w:t>66.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ED013" w14:textId="77777777" w:rsidR="00000000" w:rsidRDefault="00E82A3B">
            <w:pPr>
              <w:pStyle w:val="ConsPlusNormal"/>
            </w:pPr>
            <w:r>
              <w:t>Приборный стол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1521B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101DAB9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D05A3" w14:textId="77777777" w:rsidR="00000000" w:rsidRDefault="00E82A3B">
            <w:pPr>
              <w:pStyle w:val="ConsPlusNormal"/>
            </w:pPr>
            <w:r>
              <w:t>67.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E32E1" w14:textId="77777777" w:rsidR="00000000" w:rsidRDefault="00E82A3B">
            <w:pPr>
              <w:pStyle w:val="ConsPlusNormal"/>
            </w:pPr>
            <w:r>
              <w:t>Мойка-дезинфектор с дозировкой детергента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2B476" w14:textId="77777777" w:rsidR="00000000" w:rsidRDefault="00E82A3B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3B7978E9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0CC77" w14:textId="77777777" w:rsidR="00000000" w:rsidRDefault="00E82A3B">
            <w:pPr>
              <w:pStyle w:val="ConsPlusNormal"/>
            </w:pPr>
            <w:r>
              <w:t>68.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20C23B" w14:textId="77777777" w:rsidR="00000000" w:rsidRDefault="00E82A3B">
            <w:pPr>
              <w:pStyle w:val="ConsPlusNormal"/>
              <w:jc w:val="both"/>
            </w:pPr>
            <w:r>
              <w:t xml:space="preserve">Бактерицидный облучатель/очиститель воздуха/устройство для обеззараживания и (или) </w:t>
            </w:r>
            <w:r>
              <w:lastRenderedPageBreak/>
              <w:t>фильтрации воздуха и (или) дезинфекции поверхностей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C81278" w14:textId="77777777" w:rsidR="00000000" w:rsidRDefault="00E82A3B">
            <w:pPr>
              <w:pStyle w:val="ConsPlusNormal"/>
              <w:jc w:val="center"/>
            </w:pPr>
            <w:r>
              <w:lastRenderedPageBreak/>
              <w:t xml:space="preserve">Не менее 1 </w:t>
            </w:r>
            <w:hyperlink w:anchor="Par869" w:tooltip="&lt;**&gt; Виды и количество медицинских изделий определяются в соответствии с санитарно-эпидемиологическими правилами и нормативами СанПиН 2.1.3.2630-10 &quot;Санитарно-эпидемиологические требования к организациям, осуществляющим медицинскую деятельность&quot;, утвержденными постановлением Главного государственного санитарного врача Российской Федерации от 18 мая 2010 г. N 58 (зарегистрировано Министерством юстиции Российской Федерации 9 августа 2010 г., регистрационный N 18094), с изменениями внесенными постановлениям...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000000" w14:paraId="77EB10D9" w14:textId="77777777">
        <w:tc>
          <w:tcPr>
            <w:tcW w:w="907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04B07" w14:textId="77777777" w:rsidR="00000000" w:rsidRDefault="00E82A3B">
            <w:pPr>
              <w:pStyle w:val="ConsPlusNormal"/>
              <w:jc w:val="both"/>
            </w:pPr>
            <w:r>
              <w:t xml:space="preserve">(п. 68 в ред. </w:t>
            </w:r>
            <w:hyperlink r:id="rId33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000000" w14:paraId="1871BE9B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55B6" w14:textId="77777777" w:rsidR="00000000" w:rsidRDefault="00E82A3B">
            <w:pPr>
              <w:pStyle w:val="ConsPlusNormal"/>
            </w:pPr>
            <w:r>
              <w:t>69.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EAC7" w14:textId="77777777" w:rsidR="00000000" w:rsidRDefault="00E82A3B">
            <w:pPr>
              <w:pStyle w:val="ConsPlusNormal"/>
            </w:pPr>
            <w:r>
              <w:t>Сухожаровой шкаф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1AEF5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A1C0275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EC5D" w14:textId="77777777" w:rsidR="00000000" w:rsidRDefault="00E82A3B">
            <w:pPr>
              <w:pStyle w:val="ConsPlusNormal"/>
            </w:pPr>
            <w:r>
              <w:t>70.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DA47F" w14:textId="77777777" w:rsidR="00000000" w:rsidRDefault="00E82A3B">
            <w:pPr>
              <w:pStyle w:val="ConsPlusNormal"/>
            </w:pPr>
            <w:r>
              <w:t>Стерилизатор кассетный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C6784" w14:textId="77777777" w:rsidR="00000000" w:rsidRDefault="00E82A3B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1E8F3461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6EB43" w14:textId="77777777" w:rsidR="00000000" w:rsidRDefault="00E82A3B">
            <w:pPr>
              <w:pStyle w:val="ConsPlusNormal"/>
            </w:pPr>
            <w:r>
              <w:t>71.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625A" w14:textId="77777777" w:rsidR="00000000" w:rsidRDefault="00E82A3B">
            <w:pPr>
              <w:pStyle w:val="ConsPlusNormal"/>
            </w:pPr>
            <w:r>
              <w:t>Холодильник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D7A9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25F7AE7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39BD" w14:textId="77777777" w:rsidR="00000000" w:rsidRDefault="00E82A3B">
            <w:pPr>
              <w:pStyle w:val="ConsPlusNormal"/>
            </w:pPr>
            <w:r>
              <w:t>72.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F2F6" w14:textId="77777777" w:rsidR="00000000" w:rsidRDefault="00E82A3B">
            <w:pPr>
              <w:pStyle w:val="ConsPlusNormal"/>
            </w:pPr>
            <w:r>
              <w:t>Емкости для дезинфекции инструментария и расходных материалов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7F0A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3CBF1BC" w14:textId="77777777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AA258" w14:textId="77777777" w:rsidR="00000000" w:rsidRDefault="00E82A3B">
            <w:pPr>
              <w:pStyle w:val="ConsPlusNormal"/>
            </w:pPr>
            <w:r>
              <w:t>73.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ED2E" w14:textId="77777777" w:rsidR="00000000" w:rsidRDefault="00E82A3B">
            <w:pPr>
              <w:pStyle w:val="ConsPlusNormal"/>
            </w:pPr>
            <w:r>
              <w:t>Емкости для сбора бытовых и медицинских отходов</w:t>
            </w:r>
          </w:p>
        </w:tc>
        <w:tc>
          <w:tcPr>
            <w:tcW w:w="2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19DB5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</w:tbl>
    <w:p w14:paraId="32059B7E" w14:textId="77777777" w:rsidR="00000000" w:rsidRDefault="00E82A3B">
      <w:pPr>
        <w:pStyle w:val="ConsPlusNormal"/>
        <w:ind w:firstLine="540"/>
        <w:jc w:val="both"/>
      </w:pPr>
    </w:p>
    <w:p w14:paraId="1C2AF8F8" w14:textId="77777777" w:rsidR="00000000" w:rsidRDefault="00E82A3B">
      <w:pPr>
        <w:pStyle w:val="ConsPlusNormal"/>
        <w:ind w:firstLine="540"/>
        <w:jc w:val="both"/>
      </w:pPr>
      <w:r>
        <w:t>--------------------------------</w:t>
      </w:r>
    </w:p>
    <w:p w14:paraId="379E092A" w14:textId="77777777" w:rsidR="00000000" w:rsidRDefault="00E82A3B">
      <w:pPr>
        <w:pStyle w:val="ConsPlusNormal"/>
        <w:spacing w:before="240"/>
        <w:ind w:firstLine="540"/>
        <w:jc w:val="both"/>
      </w:pPr>
      <w:bookmarkStart w:id="6" w:name="Par868"/>
      <w:bookmarkEnd w:id="6"/>
      <w:r>
        <w:t>&lt;*&gt; Для медицинских организаций, оказывающих специализированную он</w:t>
      </w:r>
      <w:r>
        <w:t>кологическую помощь детям.</w:t>
      </w:r>
    </w:p>
    <w:p w14:paraId="44D261E4" w14:textId="77777777" w:rsidR="00000000" w:rsidRDefault="00E82A3B">
      <w:pPr>
        <w:pStyle w:val="ConsPlusNormal"/>
        <w:spacing w:before="240"/>
        <w:ind w:firstLine="540"/>
        <w:jc w:val="both"/>
      </w:pPr>
      <w:bookmarkStart w:id="7" w:name="Par869"/>
      <w:bookmarkEnd w:id="7"/>
      <w:r>
        <w:t xml:space="preserve">&lt;**&gt; Виды и количество медицинских изделий определяются в соответствии с санитарно-эпидемиологическими правилами и нормативами </w:t>
      </w:r>
      <w:hyperlink r:id="rId34" w:history="1">
        <w:r>
          <w:rPr>
            <w:color w:val="0000FF"/>
          </w:rPr>
          <w:t>СанПиН 2.1.3.2630-10</w:t>
        </w:r>
      </w:hyperlink>
      <w:r>
        <w:t xml:space="preserve"> "Санитарно-эпидемиологические требования к организациям, осуществляющим медицинскую деятельность", утвержденными постановлением Главного государственного санитарного врача Российской Федерации от 18 мая 2010 г. N 58</w:t>
      </w:r>
      <w:r>
        <w:t xml:space="preserve"> (зарегистрировано Министерством юстиции Российской Федерации 9 августа 2010 г., регистрационный N 18094), с изменениями внесенными постановлениями Главного государственного санитарного врача от 4 марта 2016 г. N 27 (зарегистрировано Министерством юстиции </w:t>
      </w:r>
      <w:r>
        <w:t>Российской Федерации 15 марта 2016 г., регистрационный N 41424), от 10 июня 2016 г. N 76 (зарегистрировано Министерством юстиции Российской Федерации 22 июня 2016 г., регистрационный N 42606).</w:t>
      </w:r>
    </w:p>
    <w:p w14:paraId="560250E0" w14:textId="77777777" w:rsidR="00000000" w:rsidRDefault="00E82A3B">
      <w:pPr>
        <w:pStyle w:val="ConsPlusNormal"/>
        <w:jc w:val="both"/>
      </w:pPr>
      <w:r>
        <w:t xml:space="preserve">(сноска введена </w:t>
      </w:r>
      <w:hyperlink r:id="rId35" w:history="1">
        <w:r>
          <w:rPr>
            <w:color w:val="0000FF"/>
          </w:rPr>
          <w:t>Приказом</w:t>
        </w:r>
      </w:hyperlink>
      <w:r>
        <w:t xml:space="preserve"> Минздрава России от 21.02.2020 N 114н)</w:t>
      </w:r>
    </w:p>
    <w:p w14:paraId="31E5948A" w14:textId="77777777" w:rsidR="00000000" w:rsidRDefault="00E82A3B">
      <w:pPr>
        <w:pStyle w:val="ConsPlusNormal"/>
        <w:ind w:firstLine="540"/>
        <w:jc w:val="both"/>
      </w:pPr>
    </w:p>
    <w:p w14:paraId="4F8052F1" w14:textId="77777777" w:rsidR="00000000" w:rsidRDefault="00E82A3B">
      <w:pPr>
        <w:pStyle w:val="ConsPlusTitle"/>
        <w:jc w:val="center"/>
        <w:outlineLvl w:val="2"/>
      </w:pPr>
      <w:r>
        <w:t>3. Стандарт оснащения лазерного кабинета детского</w:t>
      </w:r>
    </w:p>
    <w:p w14:paraId="08FAB51B" w14:textId="77777777" w:rsidR="00000000" w:rsidRDefault="00E82A3B">
      <w:pPr>
        <w:pStyle w:val="ConsPlusTitle"/>
        <w:jc w:val="center"/>
      </w:pPr>
      <w:r>
        <w:t>офтальмологического отделения</w:t>
      </w:r>
    </w:p>
    <w:p w14:paraId="15028036" w14:textId="77777777" w:rsidR="00000000" w:rsidRDefault="00E82A3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93"/>
        <w:gridCol w:w="6236"/>
        <w:gridCol w:w="2040"/>
      </w:tblGrid>
      <w:tr w:rsidR="00000000" w14:paraId="47FB91ED" w14:textId="77777777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D6253" w14:textId="77777777" w:rsidR="00000000" w:rsidRDefault="00E82A3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C14C" w14:textId="77777777" w:rsidR="00000000" w:rsidRDefault="00E82A3B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174D2" w14:textId="77777777" w:rsidR="00000000" w:rsidRDefault="00E82A3B">
            <w:pPr>
              <w:pStyle w:val="ConsPlusNormal"/>
              <w:jc w:val="center"/>
            </w:pPr>
            <w:r>
              <w:t>Количество, штук</w:t>
            </w:r>
          </w:p>
        </w:tc>
      </w:tr>
      <w:tr w:rsidR="00000000" w14:paraId="18DF248A" w14:textId="77777777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11AF" w14:textId="77777777" w:rsidR="00000000" w:rsidRDefault="00E82A3B">
            <w:pPr>
              <w:pStyle w:val="ConsPlusNormal"/>
            </w:pPr>
            <w:r>
              <w:t>1.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1F39" w14:textId="77777777" w:rsidR="00000000" w:rsidRDefault="00E82A3B">
            <w:pPr>
              <w:pStyle w:val="ConsPlusNormal"/>
            </w:pPr>
            <w:r>
              <w:t>Кресло хирурга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B8D78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DF5EE2C" w14:textId="77777777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983D8" w14:textId="77777777" w:rsidR="00000000" w:rsidRDefault="00E82A3B">
            <w:pPr>
              <w:pStyle w:val="ConsPlusNormal"/>
            </w:pPr>
            <w:r>
              <w:t>2.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DAC6" w14:textId="77777777" w:rsidR="00000000" w:rsidRDefault="00E82A3B">
            <w:pPr>
              <w:pStyle w:val="ConsPlusNormal"/>
            </w:pPr>
            <w:r>
              <w:t>Стул винтовой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CA795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55BCEEFF" w14:textId="77777777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EF52" w14:textId="77777777" w:rsidR="00000000" w:rsidRDefault="00E82A3B">
            <w:pPr>
              <w:pStyle w:val="ConsPlusNormal"/>
            </w:pPr>
            <w:r>
              <w:t>3.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CE65" w14:textId="77777777" w:rsidR="00000000" w:rsidRDefault="00E82A3B">
            <w:pPr>
              <w:pStyle w:val="ConsPlusNormal"/>
            </w:pPr>
            <w:r>
              <w:t>Комбинированная ИАГ-диод лазерная установка в комплекте со щелевой лампой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B59C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FC2DB19" w14:textId="77777777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97DC" w14:textId="77777777" w:rsidR="00000000" w:rsidRDefault="00E82A3B">
            <w:pPr>
              <w:pStyle w:val="ConsPlusNormal"/>
            </w:pPr>
            <w:r>
              <w:t>4.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A9FC" w14:textId="77777777" w:rsidR="00000000" w:rsidRDefault="00E82A3B">
            <w:pPr>
              <w:pStyle w:val="ConsPlusNormal"/>
            </w:pPr>
            <w:r>
              <w:t>Лазерный офтальмологический коагулятор диодный для т</w:t>
            </w:r>
            <w:r>
              <w:t xml:space="preserve">ранспупиллярной и транссклеральной коагуляции сетчатки в комплекте с щелевой лампой и непрямым бинокулярным офтальмоскопом со встроенным защитным </w:t>
            </w:r>
            <w:r>
              <w:lastRenderedPageBreak/>
              <w:t>фильтром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D2B4B" w14:textId="77777777" w:rsidR="00000000" w:rsidRDefault="00E82A3B">
            <w:pPr>
              <w:pStyle w:val="ConsPlusNormal"/>
              <w:jc w:val="center"/>
            </w:pPr>
            <w:r>
              <w:lastRenderedPageBreak/>
              <w:t>1</w:t>
            </w:r>
          </w:p>
        </w:tc>
      </w:tr>
      <w:tr w:rsidR="00000000" w14:paraId="40F9C49C" w14:textId="77777777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C3BDB" w14:textId="77777777" w:rsidR="00000000" w:rsidRDefault="00E82A3B">
            <w:pPr>
              <w:pStyle w:val="ConsPlusNormal"/>
            </w:pPr>
            <w:r>
              <w:t>5.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F801" w14:textId="77777777" w:rsidR="00000000" w:rsidRDefault="00E82A3B">
            <w:pPr>
              <w:pStyle w:val="ConsPlusNormal"/>
            </w:pPr>
            <w:r>
              <w:t>Офтальмотерапевтический лазерный (гелий-неон) аппарат для лечения амблиопии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72816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087FD0C" w14:textId="77777777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6ECF" w14:textId="77777777" w:rsidR="00000000" w:rsidRDefault="00E82A3B">
            <w:pPr>
              <w:pStyle w:val="ConsPlusNormal"/>
            </w:pPr>
            <w:r>
              <w:t>6.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E8BE" w14:textId="77777777" w:rsidR="00000000" w:rsidRDefault="00E82A3B">
            <w:pPr>
              <w:pStyle w:val="ConsPlusNormal"/>
            </w:pPr>
            <w:r>
              <w:t>Набор лазерных офтальмологических бесконтактных линз для непрямой офтальмоскопии со щелевой лампой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0B04B" w14:textId="77777777" w:rsidR="00000000" w:rsidRDefault="00E82A3B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6FCB3636" w14:textId="77777777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79FF" w14:textId="77777777" w:rsidR="00000000" w:rsidRDefault="00E82A3B">
            <w:pPr>
              <w:pStyle w:val="ConsPlusNormal"/>
            </w:pPr>
            <w:r>
              <w:t>7.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BEDCC" w14:textId="77777777" w:rsidR="00000000" w:rsidRDefault="00E82A3B">
            <w:pPr>
              <w:pStyle w:val="ConsPlusNormal"/>
            </w:pPr>
            <w:r>
              <w:t>Диагностическая офтальмологическая педиатрическая трехзеркальная линза для офтальмоскопии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93DB" w14:textId="77777777" w:rsidR="00000000" w:rsidRDefault="00E82A3B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0997805B" w14:textId="77777777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A6E8" w14:textId="77777777" w:rsidR="00000000" w:rsidRDefault="00E82A3B">
            <w:pPr>
              <w:pStyle w:val="ConsPlusNormal"/>
            </w:pPr>
            <w:r>
              <w:t>8.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F04B3" w14:textId="77777777" w:rsidR="00000000" w:rsidRDefault="00E82A3B">
            <w:pPr>
              <w:pStyle w:val="ConsPlusNormal"/>
            </w:pPr>
            <w:r>
              <w:t>Офтальмологическая универсальная трехзеркальная линза д</w:t>
            </w:r>
            <w:r>
              <w:t>ля лазеркоагуляции сетчатки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40884" w14:textId="77777777" w:rsidR="00000000" w:rsidRDefault="00E82A3B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513279EF" w14:textId="77777777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D2B7" w14:textId="77777777" w:rsidR="00000000" w:rsidRDefault="00E82A3B">
            <w:pPr>
              <w:pStyle w:val="ConsPlusNormal"/>
            </w:pPr>
            <w:r>
              <w:t>9.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7E0A" w14:textId="77777777" w:rsidR="00000000" w:rsidRDefault="00E82A3B">
            <w:pPr>
              <w:pStyle w:val="ConsPlusNormal"/>
            </w:pPr>
            <w:r>
              <w:t>Офтальмологическая универсальная четырехзеркальная линза для лазеркоагуляции сетчатки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B0B04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1759A91" w14:textId="77777777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ABBB" w14:textId="77777777" w:rsidR="00000000" w:rsidRDefault="00E82A3B">
            <w:pPr>
              <w:pStyle w:val="ConsPlusNormal"/>
            </w:pPr>
            <w:r>
              <w:t>10.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4D99D" w14:textId="77777777" w:rsidR="00000000" w:rsidRDefault="00E82A3B">
            <w:pPr>
              <w:pStyle w:val="ConsPlusNormal"/>
            </w:pPr>
            <w:r>
              <w:t>Векорасширители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D03BF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9CEAB39" w14:textId="77777777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97E6" w14:textId="77777777" w:rsidR="00000000" w:rsidRDefault="00E82A3B">
            <w:pPr>
              <w:pStyle w:val="ConsPlusNormal"/>
            </w:pPr>
            <w:r>
              <w:t>11.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299F" w14:textId="77777777" w:rsidR="00000000" w:rsidRDefault="00E82A3B">
            <w:pPr>
              <w:pStyle w:val="ConsPlusNormal"/>
            </w:pPr>
            <w:r>
              <w:t>Векорасширители для новорожденных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9525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AB5A878" w14:textId="77777777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6A12" w14:textId="77777777" w:rsidR="00000000" w:rsidRDefault="00E82A3B">
            <w:pPr>
              <w:pStyle w:val="ConsPlusNormal"/>
            </w:pPr>
            <w:r>
              <w:t>12.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10F80" w14:textId="77777777" w:rsidR="00000000" w:rsidRDefault="00E82A3B">
            <w:pPr>
              <w:pStyle w:val="ConsPlusNormal"/>
            </w:pPr>
            <w:r>
              <w:t>Стол инструментальный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8EF8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2C95968" w14:textId="77777777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DE69" w14:textId="77777777" w:rsidR="00000000" w:rsidRDefault="00E82A3B">
            <w:pPr>
              <w:pStyle w:val="ConsPlusNormal"/>
            </w:pPr>
            <w:r>
              <w:t>13.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D1B52" w14:textId="77777777" w:rsidR="00000000" w:rsidRDefault="00E82A3B">
            <w:pPr>
              <w:pStyle w:val="ConsPlusNormal"/>
            </w:pPr>
            <w:r>
              <w:t>Стол манипуляционный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BC9B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FA24061" w14:textId="77777777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AF1D" w14:textId="77777777" w:rsidR="00000000" w:rsidRDefault="00E82A3B">
            <w:pPr>
              <w:pStyle w:val="ConsPlusNormal"/>
            </w:pPr>
            <w:r>
              <w:t>14.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5DE8E" w14:textId="77777777" w:rsidR="00000000" w:rsidRDefault="00E82A3B">
            <w:pPr>
              <w:pStyle w:val="ConsPlusNormal"/>
            </w:pPr>
            <w:r>
              <w:t>Приборный стол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79A2C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50A2F50" w14:textId="77777777">
        <w:tc>
          <w:tcPr>
            <w:tcW w:w="7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CC47F" w14:textId="77777777" w:rsidR="00000000" w:rsidRDefault="00E82A3B">
            <w:pPr>
              <w:pStyle w:val="ConsPlusNormal"/>
            </w:pPr>
            <w:r>
              <w:t>15.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5B0E55" w14:textId="77777777" w:rsidR="00000000" w:rsidRDefault="00E82A3B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41B6AE" w14:textId="77777777" w:rsidR="00000000" w:rsidRDefault="00E82A3B">
            <w:pPr>
              <w:pStyle w:val="ConsPlusNormal"/>
              <w:jc w:val="center"/>
            </w:pPr>
            <w:r>
              <w:t>Не менее 1 &lt;*&gt;</w:t>
            </w:r>
          </w:p>
        </w:tc>
      </w:tr>
      <w:tr w:rsidR="00000000" w14:paraId="21B5E61C" w14:textId="77777777">
        <w:tc>
          <w:tcPr>
            <w:tcW w:w="906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604E1" w14:textId="77777777" w:rsidR="00000000" w:rsidRDefault="00E82A3B">
            <w:pPr>
              <w:pStyle w:val="ConsPlusNormal"/>
              <w:jc w:val="both"/>
            </w:pPr>
            <w:r>
              <w:t xml:space="preserve">(п. 15 в ред. </w:t>
            </w:r>
            <w:hyperlink r:id="rId3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000000" w14:paraId="5ECC118C" w14:textId="77777777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986C1" w14:textId="77777777" w:rsidR="00000000" w:rsidRDefault="00E82A3B">
            <w:pPr>
              <w:pStyle w:val="ConsPlusNormal"/>
            </w:pPr>
            <w:r>
              <w:t>16.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377FF" w14:textId="77777777" w:rsidR="00000000" w:rsidRDefault="00E82A3B">
            <w:pPr>
              <w:pStyle w:val="ConsPlusNormal"/>
            </w:pPr>
            <w:r>
              <w:t>Емкости для дезинфекции инструментария и расходных материалов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F6254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A44236B" w14:textId="77777777"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A0A50" w14:textId="77777777" w:rsidR="00000000" w:rsidRDefault="00E82A3B">
            <w:pPr>
              <w:pStyle w:val="ConsPlusNormal"/>
            </w:pPr>
            <w:r>
              <w:t>17.</w:t>
            </w:r>
          </w:p>
        </w:tc>
        <w:tc>
          <w:tcPr>
            <w:tcW w:w="6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92D4" w14:textId="77777777" w:rsidR="00000000" w:rsidRDefault="00E82A3B">
            <w:pPr>
              <w:pStyle w:val="ConsPlusNormal"/>
            </w:pPr>
            <w:r>
              <w:t>Емкости для сбора бытовых и медицинских отходов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F9AD8" w14:textId="77777777" w:rsidR="00000000" w:rsidRDefault="00E82A3B">
            <w:pPr>
              <w:pStyle w:val="ConsPlusNormal"/>
              <w:jc w:val="center"/>
            </w:pPr>
            <w:r>
              <w:t>2</w:t>
            </w:r>
          </w:p>
        </w:tc>
      </w:tr>
    </w:tbl>
    <w:p w14:paraId="430F7645" w14:textId="77777777" w:rsidR="00000000" w:rsidRDefault="00E82A3B">
      <w:pPr>
        <w:pStyle w:val="ConsPlusNormal"/>
        <w:ind w:firstLine="540"/>
        <w:jc w:val="both"/>
      </w:pPr>
    </w:p>
    <w:p w14:paraId="433909F6" w14:textId="77777777" w:rsidR="00000000" w:rsidRDefault="00E82A3B">
      <w:pPr>
        <w:pStyle w:val="ConsPlusNormal"/>
        <w:ind w:firstLine="540"/>
        <w:jc w:val="both"/>
      </w:pPr>
      <w:r>
        <w:t>--------------------------------</w:t>
      </w:r>
    </w:p>
    <w:p w14:paraId="7E3FF47C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&lt;*&gt; Виды и количество медицинских изделий определяются в соответствии с санитарно-эпидемиологическими правилами и нормативами </w:t>
      </w:r>
      <w:hyperlink r:id="rId37" w:history="1">
        <w:r>
          <w:rPr>
            <w:color w:val="0000FF"/>
          </w:rPr>
          <w:t>СанПиН 2.1.3.2630-10</w:t>
        </w:r>
      </w:hyperlink>
      <w:r>
        <w:t xml:space="preserve"> "Санитарно-эпидемиологические требования к организациям, осуществляющим медицинскую деятельность", утвержденными постановлением Главного государственного санитарного врач</w:t>
      </w:r>
      <w:r>
        <w:t xml:space="preserve">а Российской Федерации от 18 мая 2010 г. N 58 (зарегистрировано Министерством юстиции Российской Федерации 9 августа 2010 г., регистрационный N 18094), с изменениями внесенными постановлениями Главного государственного санитарного врача от 4 марта 2016 г. </w:t>
      </w:r>
      <w:r>
        <w:t xml:space="preserve">N 27 (зарегистрировано Министерством юстиции Российской Федерации 15 марта 2016 г., регистрационный N 41424), от 10 июня 2016 г. N 76 (зарегистрировано Министерством юстиции </w:t>
      </w:r>
      <w:r>
        <w:lastRenderedPageBreak/>
        <w:t>Российской Федерации 22 июня 2016 г., регистрационный N 42606).</w:t>
      </w:r>
    </w:p>
    <w:p w14:paraId="76933C3E" w14:textId="77777777" w:rsidR="00000000" w:rsidRDefault="00E82A3B">
      <w:pPr>
        <w:pStyle w:val="ConsPlusNormal"/>
        <w:jc w:val="both"/>
      </w:pPr>
      <w:r>
        <w:t xml:space="preserve">(сноска введена </w:t>
      </w:r>
      <w:hyperlink r:id="rId38" w:history="1">
        <w:r>
          <w:rPr>
            <w:color w:val="0000FF"/>
          </w:rPr>
          <w:t>Приказом</w:t>
        </w:r>
      </w:hyperlink>
      <w:r>
        <w:t xml:space="preserve"> Минздрава России от 21.02.2020 N 114н)</w:t>
      </w:r>
    </w:p>
    <w:p w14:paraId="097B18D4" w14:textId="77777777" w:rsidR="00000000" w:rsidRDefault="00E82A3B">
      <w:pPr>
        <w:pStyle w:val="ConsPlusNormal"/>
        <w:ind w:firstLine="540"/>
        <w:jc w:val="both"/>
      </w:pPr>
    </w:p>
    <w:p w14:paraId="52742BB2" w14:textId="77777777" w:rsidR="00000000" w:rsidRDefault="00E82A3B">
      <w:pPr>
        <w:pStyle w:val="ConsPlusTitle"/>
        <w:jc w:val="center"/>
        <w:outlineLvl w:val="2"/>
      </w:pPr>
      <w:r>
        <w:t>4. Стандарт оснащения операционной</w:t>
      </w:r>
    </w:p>
    <w:p w14:paraId="4DBD2BB9" w14:textId="77777777" w:rsidR="00000000" w:rsidRDefault="00E82A3B">
      <w:pPr>
        <w:pStyle w:val="ConsPlusTitle"/>
        <w:jc w:val="center"/>
      </w:pPr>
      <w:r>
        <w:t>для про</w:t>
      </w:r>
      <w:r>
        <w:t>ведения коагуляции сетчатки в активных стадиях</w:t>
      </w:r>
    </w:p>
    <w:p w14:paraId="6D432CCC" w14:textId="77777777" w:rsidR="00000000" w:rsidRDefault="00E82A3B">
      <w:pPr>
        <w:pStyle w:val="ConsPlusTitle"/>
        <w:jc w:val="center"/>
      </w:pPr>
      <w:r>
        <w:t>ретинопатии недоношенных &lt;*&gt;</w:t>
      </w:r>
    </w:p>
    <w:p w14:paraId="451A9116" w14:textId="77777777" w:rsidR="00000000" w:rsidRDefault="00E82A3B">
      <w:pPr>
        <w:pStyle w:val="ConsPlusNormal"/>
        <w:jc w:val="center"/>
      </w:pPr>
    </w:p>
    <w:p w14:paraId="273CBFF3" w14:textId="77777777" w:rsidR="00000000" w:rsidRDefault="00E82A3B">
      <w:pPr>
        <w:pStyle w:val="ConsPlusNormal"/>
        <w:ind w:firstLine="540"/>
        <w:jc w:val="both"/>
      </w:pPr>
      <w:r>
        <w:t>--------------------------------</w:t>
      </w:r>
    </w:p>
    <w:p w14:paraId="609CA7A4" w14:textId="77777777" w:rsidR="00000000" w:rsidRDefault="00E82A3B">
      <w:pPr>
        <w:pStyle w:val="ConsPlusNormal"/>
        <w:spacing w:before="240"/>
        <w:ind w:firstLine="540"/>
        <w:jc w:val="both"/>
      </w:pPr>
      <w:r>
        <w:t>&lt;*&gt; Рекомендуется использовать данный стандарт с целью оснащения операционной для проведения коагуляции сетчатки в активных стадиях ретинопатии не</w:t>
      </w:r>
      <w:r>
        <w:t>доношенных медицинских организаций, оказывающих медицинскую помощь недоношенным детям с активной прогрессирующей ретинопатией недоношенных (перинатальный центр, родильный дом, детская больница, имеющая в своем составе отделение патологии новорожденных и не</w:t>
      </w:r>
      <w:r>
        <w:t>доношенных детей).</w:t>
      </w:r>
    </w:p>
    <w:p w14:paraId="74D81AA9" w14:textId="77777777" w:rsidR="00000000" w:rsidRDefault="00E82A3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6179"/>
        <w:gridCol w:w="2040"/>
      </w:tblGrid>
      <w:tr w:rsidR="00000000" w14:paraId="084C8820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3CEAA" w14:textId="77777777" w:rsidR="00000000" w:rsidRDefault="00E82A3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209B" w14:textId="77777777" w:rsidR="00000000" w:rsidRDefault="00E82A3B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B3C5" w14:textId="77777777" w:rsidR="00000000" w:rsidRDefault="00E82A3B">
            <w:pPr>
              <w:pStyle w:val="ConsPlusNormal"/>
              <w:jc w:val="center"/>
            </w:pPr>
            <w:r>
              <w:t>Количество, штук</w:t>
            </w:r>
          </w:p>
        </w:tc>
      </w:tr>
      <w:tr w:rsidR="00000000" w14:paraId="0EEEA5DC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EFB54" w14:textId="77777777" w:rsidR="00000000" w:rsidRDefault="00E82A3B">
            <w:pPr>
              <w:pStyle w:val="ConsPlusNormal"/>
            </w:pPr>
            <w:r>
              <w:t>1.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CBF34" w14:textId="77777777" w:rsidR="00000000" w:rsidRDefault="00E82A3B">
            <w:pPr>
              <w:pStyle w:val="ConsPlusNormal"/>
            </w:pPr>
            <w:r>
              <w:t>Пеленальный столик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E0C5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D0289C6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968D" w14:textId="77777777" w:rsidR="00000000" w:rsidRDefault="00E82A3B">
            <w:pPr>
              <w:pStyle w:val="ConsPlusNormal"/>
            </w:pPr>
            <w:r>
              <w:t>2.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90D0" w14:textId="77777777" w:rsidR="00000000" w:rsidRDefault="00E82A3B">
            <w:pPr>
              <w:pStyle w:val="ConsPlusNormal"/>
            </w:pPr>
            <w:r>
              <w:t>Стол для новорожденных с подогревом и/или система обогрева новорожденных (матрасик)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1637C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16135A9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C6931" w14:textId="77777777" w:rsidR="00000000" w:rsidRDefault="00E82A3B">
            <w:pPr>
              <w:pStyle w:val="ConsPlusNormal"/>
            </w:pPr>
            <w:r>
              <w:t>3.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C44CE" w14:textId="77777777" w:rsidR="00000000" w:rsidRDefault="00E82A3B">
            <w:pPr>
              <w:pStyle w:val="ConsPlusNormal"/>
            </w:pPr>
            <w:r>
              <w:t>Устройство для расположения ребенка с изменяемой высотой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88208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C56197F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47C8B" w14:textId="77777777" w:rsidR="00000000" w:rsidRDefault="00E82A3B">
            <w:pPr>
              <w:pStyle w:val="ConsPlusNormal"/>
            </w:pPr>
            <w:r>
              <w:t>4.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ACCC4" w14:textId="77777777" w:rsidR="00000000" w:rsidRDefault="00E82A3B">
            <w:pPr>
              <w:pStyle w:val="ConsPlusNormal"/>
            </w:pPr>
            <w:r>
              <w:t>Бинокулярный офтальмоскоп с налобной фиксацией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671A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320946D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D212A" w14:textId="77777777" w:rsidR="00000000" w:rsidRDefault="00E82A3B">
            <w:pPr>
              <w:pStyle w:val="ConsPlusNormal"/>
            </w:pPr>
            <w:r>
              <w:t>5.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FDD6" w14:textId="77777777" w:rsidR="00000000" w:rsidRDefault="00E82A3B">
            <w:pPr>
              <w:pStyle w:val="ConsPlusNormal"/>
            </w:pPr>
            <w:r>
              <w:t>Офтальмологический лазерный фотокоагулятор в комплекте с насадкой для транссклеральной коагуляции сетчатки и с адаптером для налобного бинок</w:t>
            </w:r>
            <w:r>
              <w:t>улярного офтальмоскопа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FA958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676B223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ACC07" w14:textId="77777777" w:rsidR="00000000" w:rsidRDefault="00E82A3B">
            <w:pPr>
              <w:pStyle w:val="ConsPlusNormal"/>
            </w:pPr>
            <w:r>
              <w:t>6.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E562" w14:textId="77777777" w:rsidR="00000000" w:rsidRDefault="00E82A3B">
            <w:pPr>
              <w:pStyle w:val="ConsPlusNormal"/>
            </w:pPr>
            <w:r>
              <w:t>Аппарат для криокоагуляции офтальмологический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CD52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B20680B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990C" w14:textId="77777777" w:rsidR="00000000" w:rsidRDefault="00E82A3B">
            <w:pPr>
              <w:pStyle w:val="ConsPlusNormal"/>
            </w:pPr>
            <w:r>
              <w:t>7.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81AE8" w14:textId="77777777" w:rsidR="00000000" w:rsidRDefault="00E82A3B">
            <w:pPr>
              <w:pStyle w:val="ConsPlusNormal"/>
            </w:pPr>
            <w:r>
              <w:t>Набор векорасширителей для недоношенных детей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CFCEF" w14:textId="77777777" w:rsidR="00000000" w:rsidRDefault="00E82A3B">
            <w:pPr>
              <w:pStyle w:val="ConsPlusNormal"/>
              <w:jc w:val="center"/>
            </w:pPr>
            <w:r>
              <w:t>2 компл.</w:t>
            </w:r>
          </w:p>
        </w:tc>
      </w:tr>
      <w:tr w:rsidR="00000000" w14:paraId="5C881DCD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4345A" w14:textId="77777777" w:rsidR="00000000" w:rsidRDefault="00E82A3B">
            <w:pPr>
              <w:pStyle w:val="ConsPlusNormal"/>
            </w:pPr>
            <w:r>
              <w:t>8.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9500A" w14:textId="77777777" w:rsidR="00000000" w:rsidRDefault="00E82A3B">
            <w:pPr>
              <w:pStyle w:val="ConsPlusNormal"/>
            </w:pPr>
            <w:r>
              <w:t>Набор склеральных крючков (склеральных депрессоров) для недоношенных детей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667A" w14:textId="77777777" w:rsidR="00000000" w:rsidRDefault="00E82A3B">
            <w:pPr>
              <w:pStyle w:val="ConsPlusNormal"/>
              <w:jc w:val="center"/>
            </w:pPr>
            <w:r>
              <w:t>2 компл.</w:t>
            </w:r>
          </w:p>
        </w:tc>
      </w:tr>
      <w:tr w:rsidR="00000000" w14:paraId="109601C5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C2640" w14:textId="77777777" w:rsidR="00000000" w:rsidRDefault="00E82A3B">
            <w:pPr>
              <w:pStyle w:val="ConsPlusNormal"/>
            </w:pPr>
            <w:r>
              <w:t>9.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4ADA" w14:textId="77777777" w:rsidR="00000000" w:rsidRDefault="00E82A3B">
            <w:pPr>
              <w:pStyle w:val="ConsPlusNormal"/>
            </w:pPr>
            <w:r>
              <w:t>Набор луп для лазерной хирургии (через НБО)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72BA" w14:textId="77777777" w:rsidR="00000000" w:rsidRDefault="00E82A3B">
            <w:pPr>
              <w:pStyle w:val="ConsPlusNormal"/>
              <w:jc w:val="center"/>
            </w:pPr>
            <w:r>
              <w:t>1 компл.</w:t>
            </w:r>
          </w:p>
        </w:tc>
      </w:tr>
      <w:tr w:rsidR="00000000" w14:paraId="05EB423F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9EE2" w14:textId="77777777" w:rsidR="00000000" w:rsidRDefault="00E82A3B">
            <w:pPr>
              <w:pStyle w:val="ConsPlusNormal"/>
            </w:pPr>
            <w:r>
              <w:t>10.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34C6" w14:textId="77777777" w:rsidR="00000000" w:rsidRDefault="00E82A3B">
            <w:pPr>
              <w:pStyle w:val="ConsPlusNormal"/>
            </w:pPr>
            <w:r>
              <w:t>Монитор неонатальный в комплекте с пульсоксиметром и набором электродов с манжетками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78D4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8CE1494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2D93" w14:textId="77777777" w:rsidR="00000000" w:rsidRDefault="00E82A3B">
            <w:pPr>
              <w:pStyle w:val="ConsPlusNormal"/>
            </w:pPr>
            <w:r>
              <w:t>11.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62D34" w14:textId="77777777" w:rsidR="00000000" w:rsidRDefault="00E82A3B">
            <w:pPr>
              <w:pStyle w:val="ConsPlusNormal"/>
            </w:pPr>
            <w:r>
              <w:t>Ларингоскоп с набором клинков для новорожденных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104B3" w14:textId="77777777" w:rsidR="00000000" w:rsidRDefault="00E82A3B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2B8F5D5F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84B87" w14:textId="77777777" w:rsidR="00000000" w:rsidRDefault="00E82A3B">
            <w:pPr>
              <w:pStyle w:val="ConsPlusNormal"/>
            </w:pPr>
            <w:r>
              <w:t>12.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6B1B" w14:textId="77777777" w:rsidR="00000000" w:rsidRDefault="00E82A3B">
            <w:pPr>
              <w:pStyle w:val="ConsPlusNormal"/>
            </w:pPr>
            <w:r>
              <w:t>Электроотсос (вакуумный отсос)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7EEC1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966F3AD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DD7B6" w14:textId="77777777" w:rsidR="00000000" w:rsidRDefault="00E82A3B">
            <w:pPr>
              <w:pStyle w:val="ConsPlusNormal"/>
            </w:pP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91E8E" w14:textId="77777777" w:rsidR="00000000" w:rsidRDefault="00E82A3B">
            <w:pPr>
              <w:pStyle w:val="ConsPlusNormal"/>
            </w:pPr>
            <w:r>
              <w:t xml:space="preserve">Фонендоскоп для </w:t>
            </w:r>
            <w:r>
              <w:t>новорожденных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2BB1" w14:textId="77777777" w:rsidR="00000000" w:rsidRDefault="00E82A3B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4E715FA2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0D8A" w14:textId="77777777" w:rsidR="00000000" w:rsidRDefault="00E82A3B">
            <w:pPr>
              <w:pStyle w:val="ConsPlusNormal"/>
            </w:pPr>
            <w:r>
              <w:t>13.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2ADF" w14:textId="77777777" w:rsidR="00000000" w:rsidRDefault="00E82A3B">
            <w:pPr>
              <w:pStyle w:val="ConsPlusNormal"/>
            </w:pPr>
            <w:r>
              <w:t>Насос инфузионный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847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5B4A324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E9CCB" w14:textId="77777777" w:rsidR="00000000" w:rsidRDefault="00E82A3B">
            <w:pPr>
              <w:pStyle w:val="ConsPlusNormal"/>
            </w:pPr>
            <w:r>
              <w:t>14.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1ADF" w14:textId="77777777" w:rsidR="00000000" w:rsidRDefault="00E82A3B">
            <w:pPr>
              <w:pStyle w:val="ConsPlusNormal"/>
            </w:pPr>
            <w:r>
              <w:t>Наркозно-дыхательный аппарат для новорожденных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B20F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47804B4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9709" w14:textId="77777777" w:rsidR="00000000" w:rsidRDefault="00E82A3B">
            <w:pPr>
              <w:pStyle w:val="ConsPlusNormal"/>
            </w:pPr>
            <w:r>
              <w:t>15.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610F6" w14:textId="77777777" w:rsidR="00000000" w:rsidRDefault="00E82A3B">
            <w:pPr>
              <w:pStyle w:val="ConsPlusNormal"/>
            </w:pPr>
            <w:r>
              <w:t>Передвижной аппарат электрокардиографии, оснащенный системой защиты от электрических помех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554EE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BA1AED9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949DA" w14:textId="77777777" w:rsidR="00000000" w:rsidRDefault="00E82A3B">
            <w:pPr>
              <w:pStyle w:val="ConsPlusNormal"/>
            </w:pPr>
            <w:r>
              <w:t>16.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30F94" w14:textId="77777777" w:rsidR="00000000" w:rsidRDefault="00E82A3B">
            <w:pPr>
              <w:pStyle w:val="ConsPlusNormal"/>
            </w:pPr>
            <w:r>
              <w:t>Дефибриллятор детский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9835F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56FB27C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A4C9" w14:textId="77777777" w:rsidR="00000000" w:rsidRDefault="00E82A3B">
            <w:pPr>
              <w:pStyle w:val="ConsPlusNormal"/>
            </w:pPr>
            <w:r>
              <w:t>17.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607F" w14:textId="77777777" w:rsidR="00000000" w:rsidRDefault="00E82A3B">
            <w:pPr>
              <w:pStyle w:val="ConsPlusNormal"/>
            </w:pPr>
            <w:r>
              <w:t>Набор для реанимации новорожденных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DF227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1402D3C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F23AC" w14:textId="77777777" w:rsidR="00000000" w:rsidRDefault="00E82A3B">
            <w:pPr>
              <w:pStyle w:val="ConsPlusNormal"/>
            </w:pPr>
            <w:r>
              <w:t>18.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7B83" w14:textId="77777777" w:rsidR="00000000" w:rsidRDefault="00E82A3B">
            <w:pPr>
              <w:pStyle w:val="ConsPlusNormal"/>
            </w:pPr>
            <w:r>
              <w:t>Электроды, манжетки и датчики для мониторов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3E5C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77C89F5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41A29" w14:textId="77777777" w:rsidR="00000000" w:rsidRDefault="00E82A3B">
            <w:pPr>
              <w:pStyle w:val="ConsPlusNormal"/>
            </w:pPr>
            <w:r>
              <w:t>19.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55AF" w14:textId="77777777" w:rsidR="00000000" w:rsidRDefault="00E82A3B">
            <w:pPr>
              <w:pStyle w:val="ConsPlusNormal"/>
            </w:pPr>
            <w:r>
              <w:t>Шкаф для хранения медици</w:t>
            </w:r>
            <w:r>
              <w:t>нских инструментов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FCA8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ABBD2ED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3613" w14:textId="77777777" w:rsidR="00000000" w:rsidRDefault="00E82A3B">
            <w:pPr>
              <w:pStyle w:val="ConsPlusNormal"/>
            </w:pPr>
            <w:r>
              <w:t>20.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47F9" w14:textId="77777777" w:rsidR="00000000" w:rsidRDefault="00E82A3B">
            <w:pPr>
              <w:pStyle w:val="ConsPlusNormal"/>
            </w:pPr>
            <w:r>
              <w:t>Стол инструментальный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09D4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348501A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7775" w14:textId="77777777" w:rsidR="00000000" w:rsidRDefault="00E82A3B">
            <w:pPr>
              <w:pStyle w:val="ConsPlusNormal"/>
            </w:pPr>
            <w:r>
              <w:t>21.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A788" w14:textId="77777777" w:rsidR="00000000" w:rsidRDefault="00E82A3B">
            <w:pPr>
              <w:pStyle w:val="ConsPlusNormal"/>
            </w:pPr>
            <w:r>
              <w:t>Стол манипуляционный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DF90C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3E24B0C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A9F8" w14:textId="77777777" w:rsidR="00000000" w:rsidRDefault="00E82A3B">
            <w:pPr>
              <w:pStyle w:val="ConsPlusNormal"/>
            </w:pPr>
            <w:r>
              <w:t>22.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67599" w14:textId="77777777" w:rsidR="00000000" w:rsidRDefault="00E82A3B">
            <w:pPr>
              <w:pStyle w:val="ConsPlusNormal"/>
            </w:pPr>
            <w:r>
              <w:t>Приборный стол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A34A3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7099BB94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5F289" w14:textId="77777777" w:rsidR="00000000" w:rsidRDefault="00E82A3B">
            <w:pPr>
              <w:pStyle w:val="ConsPlusNormal"/>
            </w:pPr>
            <w:r>
              <w:t>23.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165042" w14:textId="77777777" w:rsidR="00000000" w:rsidRDefault="00E82A3B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11A953" w14:textId="77777777" w:rsidR="00000000" w:rsidRDefault="00E82A3B">
            <w:pPr>
              <w:pStyle w:val="ConsPlusNormal"/>
              <w:jc w:val="center"/>
            </w:pPr>
            <w:r>
              <w:t>Не менее 1 &lt;**&gt;</w:t>
            </w:r>
          </w:p>
        </w:tc>
      </w:tr>
      <w:tr w:rsidR="00000000" w14:paraId="186AD5E2" w14:textId="77777777">
        <w:tc>
          <w:tcPr>
            <w:tcW w:w="906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024B" w14:textId="77777777" w:rsidR="00000000" w:rsidRDefault="00E82A3B">
            <w:pPr>
              <w:pStyle w:val="ConsPlusNormal"/>
              <w:jc w:val="both"/>
            </w:pPr>
            <w:r>
              <w:t xml:space="preserve">(п. 23 в ред. </w:t>
            </w:r>
            <w:hyperlink r:id="rId39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000000" w14:paraId="6F9EB346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0263" w14:textId="77777777" w:rsidR="00000000" w:rsidRDefault="00E82A3B">
            <w:pPr>
              <w:pStyle w:val="ConsPlusNormal"/>
            </w:pPr>
            <w:r>
              <w:t>24.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46E26" w14:textId="77777777" w:rsidR="00000000" w:rsidRDefault="00E82A3B">
            <w:pPr>
              <w:pStyle w:val="ConsPlusNormal"/>
            </w:pPr>
            <w:r>
              <w:t>Емкости для дезинфекции инструментария и расходных материалов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28E01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D15006A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06876" w14:textId="77777777" w:rsidR="00000000" w:rsidRDefault="00E82A3B">
            <w:pPr>
              <w:pStyle w:val="ConsPlusNormal"/>
            </w:pPr>
            <w:r>
              <w:t>25.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3D3A" w14:textId="77777777" w:rsidR="00000000" w:rsidRDefault="00E82A3B">
            <w:pPr>
              <w:pStyle w:val="ConsPlusNormal"/>
            </w:pPr>
            <w:r>
              <w:t>Емкости для сбора бытовых и медицинских отходов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A30E" w14:textId="77777777" w:rsidR="00000000" w:rsidRDefault="00E82A3B">
            <w:pPr>
              <w:pStyle w:val="ConsPlusNormal"/>
              <w:jc w:val="center"/>
            </w:pPr>
            <w:r>
              <w:t>2</w:t>
            </w:r>
          </w:p>
        </w:tc>
      </w:tr>
    </w:tbl>
    <w:p w14:paraId="39BDC26B" w14:textId="77777777" w:rsidR="00000000" w:rsidRDefault="00E82A3B">
      <w:pPr>
        <w:pStyle w:val="ConsPlusNormal"/>
        <w:ind w:firstLine="540"/>
        <w:jc w:val="both"/>
      </w:pPr>
    </w:p>
    <w:p w14:paraId="3FD84987" w14:textId="77777777" w:rsidR="00000000" w:rsidRDefault="00E82A3B">
      <w:pPr>
        <w:pStyle w:val="ConsPlusNormal"/>
        <w:ind w:firstLine="540"/>
        <w:jc w:val="both"/>
      </w:pPr>
      <w:r>
        <w:t>--------------------------------</w:t>
      </w:r>
    </w:p>
    <w:p w14:paraId="6789A4E5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&lt;**&gt; Виды и количество медицинских изделий определяются в соответствии с санитарно-эпидемиологическими правилами и нормативами </w:t>
      </w:r>
      <w:hyperlink r:id="rId40" w:history="1">
        <w:r>
          <w:rPr>
            <w:color w:val="0000FF"/>
          </w:rPr>
          <w:t>СанПиН 2.1.3.2630-10</w:t>
        </w:r>
      </w:hyperlink>
      <w:r>
        <w:t xml:space="preserve"> "Санитарно-эпидемиологические требования к организациям, осуществляющим медицинскую деятельность", утвержденными постановлением Главного государственного санитарного врача Российской Федерации от 18 мая 2010 г. N 58 (зарегистрировано Министерством юстици</w:t>
      </w:r>
      <w:r>
        <w:t xml:space="preserve">и Российской Федерации 9 августа 2010 г., регистрационный N 18094), с изменениями внесенными постановлениями Главного государственного санитарного врача от 4 марта 2016 г. N 27 (зарегистрировано Министерством юстиции Российской Федерации 15 марта 2016 г., </w:t>
      </w:r>
      <w:r>
        <w:t>регистрационный N 41424), от 10 июня 2016 г. N 76 (зарегистрировано Министерством юстиции Российской Федерации 22 июня 2016 г., регистрационный N 42606).</w:t>
      </w:r>
    </w:p>
    <w:p w14:paraId="2687D1C4" w14:textId="77777777" w:rsidR="00000000" w:rsidRDefault="00E82A3B">
      <w:pPr>
        <w:pStyle w:val="ConsPlusNormal"/>
        <w:jc w:val="both"/>
      </w:pPr>
      <w:r>
        <w:t xml:space="preserve">(сноска введена </w:t>
      </w:r>
      <w:hyperlink r:id="rId41" w:history="1">
        <w:r>
          <w:rPr>
            <w:color w:val="0000FF"/>
          </w:rPr>
          <w:t>Приказом</w:t>
        </w:r>
      </w:hyperlink>
      <w:r>
        <w:t xml:space="preserve"> Минздрава России от 21.02.2020 N 114н)</w:t>
      </w:r>
    </w:p>
    <w:p w14:paraId="4387073F" w14:textId="77777777" w:rsidR="00000000" w:rsidRDefault="00E82A3B">
      <w:pPr>
        <w:pStyle w:val="ConsPlusNormal"/>
        <w:ind w:firstLine="540"/>
        <w:jc w:val="both"/>
      </w:pPr>
    </w:p>
    <w:p w14:paraId="2E2DDAD3" w14:textId="77777777" w:rsidR="00000000" w:rsidRDefault="00E82A3B">
      <w:pPr>
        <w:pStyle w:val="ConsPlusNormal"/>
        <w:ind w:firstLine="540"/>
        <w:jc w:val="both"/>
      </w:pPr>
    </w:p>
    <w:p w14:paraId="30308973" w14:textId="77777777" w:rsidR="00000000" w:rsidRDefault="00E82A3B">
      <w:pPr>
        <w:pStyle w:val="ConsPlusNormal"/>
        <w:ind w:firstLine="540"/>
        <w:jc w:val="both"/>
      </w:pPr>
    </w:p>
    <w:p w14:paraId="5115CE7A" w14:textId="77777777" w:rsidR="00000000" w:rsidRDefault="00E82A3B">
      <w:pPr>
        <w:pStyle w:val="ConsPlusNormal"/>
        <w:ind w:firstLine="540"/>
        <w:jc w:val="both"/>
      </w:pPr>
    </w:p>
    <w:p w14:paraId="4C9F0605" w14:textId="77777777" w:rsidR="00000000" w:rsidRDefault="00E82A3B">
      <w:pPr>
        <w:pStyle w:val="ConsPlusNormal"/>
        <w:ind w:firstLine="540"/>
        <w:jc w:val="both"/>
      </w:pPr>
    </w:p>
    <w:p w14:paraId="0BB6D6A5" w14:textId="77777777" w:rsidR="00000000" w:rsidRDefault="00E82A3B">
      <w:pPr>
        <w:pStyle w:val="ConsPlusNormal"/>
        <w:jc w:val="right"/>
        <w:outlineLvl w:val="1"/>
      </w:pPr>
      <w:r>
        <w:t>Приложение N 7</w:t>
      </w:r>
    </w:p>
    <w:p w14:paraId="00552FD8" w14:textId="77777777" w:rsidR="00000000" w:rsidRDefault="00E82A3B">
      <w:pPr>
        <w:pStyle w:val="ConsPlusNormal"/>
        <w:jc w:val="right"/>
      </w:pPr>
      <w:r>
        <w:t>к Порядку оказания медицинской</w:t>
      </w:r>
    </w:p>
    <w:p w14:paraId="5F1911E9" w14:textId="77777777" w:rsidR="00000000" w:rsidRDefault="00E82A3B">
      <w:pPr>
        <w:pStyle w:val="ConsPlusNormal"/>
        <w:jc w:val="right"/>
      </w:pPr>
      <w:r>
        <w:t>помощи детям при заболеваниях</w:t>
      </w:r>
    </w:p>
    <w:p w14:paraId="5FD10A6F" w14:textId="77777777" w:rsidR="00000000" w:rsidRDefault="00E82A3B">
      <w:pPr>
        <w:pStyle w:val="ConsPlusNormal"/>
        <w:jc w:val="right"/>
      </w:pPr>
      <w:r>
        <w:t>глаза, его придаточного аппарата</w:t>
      </w:r>
    </w:p>
    <w:p w14:paraId="718A3709" w14:textId="77777777" w:rsidR="00000000" w:rsidRDefault="00E82A3B">
      <w:pPr>
        <w:pStyle w:val="ConsPlusNormal"/>
        <w:jc w:val="right"/>
      </w:pPr>
      <w:r>
        <w:t>и орбиты, утвержденному приказом</w:t>
      </w:r>
    </w:p>
    <w:p w14:paraId="5E6E57FE" w14:textId="77777777" w:rsidR="00000000" w:rsidRDefault="00E82A3B">
      <w:pPr>
        <w:pStyle w:val="ConsPlusNormal"/>
        <w:jc w:val="right"/>
      </w:pPr>
      <w:r>
        <w:t>Министерства здравоохранения</w:t>
      </w:r>
    </w:p>
    <w:p w14:paraId="4A3291B3" w14:textId="77777777" w:rsidR="00000000" w:rsidRDefault="00E82A3B">
      <w:pPr>
        <w:pStyle w:val="ConsPlusNormal"/>
        <w:jc w:val="right"/>
      </w:pPr>
      <w:r>
        <w:t>Российск</w:t>
      </w:r>
      <w:r>
        <w:t>ой Федерации</w:t>
      </w:r>
    </w:p>
    <w:p w14:paraId="110C657C" w14:textId="77777777" w:rsidR="00000000" w:rsidRDefault="00E82A3B">
      <w:pPr>
        <w:pStyle w:val="ConsPlusNormal"/>
        <w:jc w:val="right"/>
      </w:pPr>
      <w:r>
        <w:t>от 25 октября 2012 г. N 442н</w:t>
      </w:r>
    </w:p>
    <w:p w14:paraId="239DF747" w14:textId="77777777" w:rsidR="00000000" w:rsidRDefault="00E82A3B">
      <w:pPr>
        <w:pStyle w:val="ConsPlusNormal"/>
        <w:jc w:val="right"/>
      </w:pPr>
    </w:p>
    <w:p w14:paraId="7E241F3A" w14:textId="77777777" w:rsidR="00000000" w:rsidRDefault="00E82A3B">
      <w:pPr>
        <w:pStyle w:val="ConsPlusTitle"/>
        <w:jc w:val="center"/>
      </w:pPr>
      <w:r>
        <w:t>ПРАВИЛА</w:t>
      </w:r>
    </w:p>
    <w:p w14:paraId="4ACEFC5D" w14:textId="77777777" w:rsidR="00000000" w:rsidRDefault="00E82A3B">
      <w:pPr>
        <w:pStyle w:val="ConsPlusTitle"/>
        <w:jc w:val="center"/>
      </w:pPr>
      <w:r>
        <w:t>ОРГАНИЗАЦИИ ДЕЯТЕЛЬНОСТИ КАБИНЕТА ОХРАНЫ ЗРЕНИЯ ДЕТЕЙ</w:t>
      </w:r>
    </w:p>
    <w:p w14:paraId="01B46537" w14:textId="77777777" w:rsidR="00000000" w:rsidRDefault="00E82A3B">
      <w:pPr>
        <w:pStyle w:val="ConsPlusNormal"/>
        <w:jc w:val="center"/>
      </w:pPr>
    </w:p>
    <w:p w14:paraId="009B91E7" w14:textId="77777777" w:rsidR="00000000" w:rsidRDefault="00E82A3B">
      <w:pPr>
        <w:pStyle w:val="ConsPlusNormal"/>
        <w:ind w:firstLine="540"/>
        <w:jc w:val="both"/>
      </w:pPr>
      <w:r>
        <w:t>1. Настоящие Правила устанавливают порядок организации деятельности кабинета охраны зрения детей, который является структурным подразделением организа</w:t>
      </w:r>
      <w:r>
        <w:t>ции, оказывающей медицинскую помощь (далее - медицинская организация).</w:t>
      </w:r>
    </w:p>
    <w:p w14:paraId="6B38F0C2" w14:textId="77777777" w:rsidR="00000000" w:rsidRDefault="00E82A3B">
      <w:pPr>
        <w:pStyle w:val="ConsPlusNormal"/>
        <w:spacing w:before="240"/>
        <w:ind w:firstLine="540"/>
        <w:jc w:val="both"/>
      </w:pPr>
      <w:r>
        <w:t>2. Кабинет охраны зрения детей медицинской организации (далее - Кабинет ОЗД) создается для осуществления консультативной, диагностической и лечебной помощи детям с глазодвигательной пат</w:t>
      </w:r>
      <w:r>
        <w:t>ологией и нарушением бинокулярного зрения, патологией рефракции (близорукостью, косоглазием, нистагмом).</w:t>
      </w:r>
    </w:p>
    <w:p w14:paraId="027928E7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3. На должность врача-офтальмолога Кабинета ОЗД назначается специалист, соответствующий </w:t>
      </w:r>
      <w:hyperlink r:id="rId42" w:history="1">
        <w:r>
          <w:rPr>
            <w:color w:val="0000FF"/>
          </w:rPr>
          <w:t>Квалификационным 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</w:t>
      </w:r>
      <w:r>
        <w:t>тия Российской Федерации от 7 июля 2009 г. N 415н, по специальности "офтальмология".</w:t>
      </w:r>
    </w:p>
    <w:p w14:paraId="7D22D1E6" w14:textId="77777777" w:rsidR="00000000" w:rsidRDefault="00E82A3B">
      <w:pPr>
        <w:pStyle w:val="ConsPlusNormal"/>
        <w:spacing w:before="240"/>
        <w:ind w:firstLine="540"/>
        <w:jc w:val="both"/>
      </w:pPr>
      <w:r>
        <w:t>4. Штатная численность медицинских работников Кабинета ОЗД устанавливается руководителем медицинской организации исходя из объема проводимой лечебно-диагностической работы</w:t>
      </w:r>
      <w:r>
        <w:t xml:space="preserve"> и численности детей на обслуживаемой территории с учетом рекомендуемых штатных нормативов, предусмотренных </w:t>
      </w:r>
      <w:hyperlink w:anchor="Par1077" w:tooltip="РЕКОМЕНДУЕМЫЕ ШТАТНЫЕ НОРМАТИВЫ" w:history="1">
        <w:r>
          <w:rPr>
            <w:color w:val="0000FF"/>
          </w:rPr>
          <w:t>приложением N 8</w:t>
        </w:r>
      </w:hyperlink>
      <w:r>
        <w:t xml:space="preserve"> к Порядку оказания медицинской помощи детям при заболеваниях глаза, его</w:t>
      </w:r>
      <w:r>
        <w:t xml:space="preserve"> придаточного аппарата и орбиты, утвержденному настоящим приказом.</w:t>
      </w:r>
    </w:p>
    <w:p w14:paraId="3BDB564C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Оснащение Кабинета ОЗД осуществляется в соответствии со стандартом оснащения Кабинета ОЗД, предусмотренным </w:t>
      </w:r>
      <w:hyperlink w:anchor="Par1111" w:tooltip="СТАНДАРТ" w:history="1">
        <w:r>
          <w:rPr>
            <w:color w:val="0000FF"/>
          </w:rPr>
          <w:t>приложением N 9</w:t>
        </w:r>
      </w:hyperlink>
      <w:r>
        <w:t xml:space="preserve"> к Порядку оказания медицинск</w:t>
      </w:r>
      <w:r>
        <w:t>ой помощи детям при заболеваниях глаза, его придаточного аппарата и орбиты, утвержденному настоящим приказом.</w:t>
      </w:r>
    </w:p>
    <w:p w14:paraId="688A882F" w14:textId="77777777" w:rsidR="00000000" w:rsidRDefault="00E82A3B">
      <w:pPr>
        <w:pStyle w:val="ConsPlusNormal"/>
        <w:spacing w:before="240"/>
        <w:ind w:firstLine="540"/>
        <w:jc w:val="both"/>
      </w:pPr>
      <w:r>
        <w:t>5. Кабинет ОЗД осуществляет следующие функции:</w:t>
      </w:r>
    </w:p>
    <w:p w14:paraId="25976677" w14:textId="77777777" w:rsidR="00000000" w:rsidRDefault="00E82A3B">
      <w:pPr>
        <w:pStyle w:val="ConsPlusNormal"/>
        <w:spacing w:before="240"/>
        <w:ind w:firstLine="540"/>
        <w:jc w:val="both"/>
      </w:pPr>
      <w:r>
        <w:t>оказание консультативной, диагностической и лечебной медицинской помощи детям с глазодвигательной патологией и нарушением бинокулярного зрения, патологией рефракции (близорукость, косоглазие, нистагм);</w:t>
      </w:r>
    </w:p>
    <w:p w14:paraId="3C42B295" w14:textId="77777777" w:rsidR="00000000" w:rsidRDefault="00E82A3B">
      <w:pPr>
        <w:pStyle w:val="ConsPlusNormal"/>
        <w:spacing w:before="240"/>
        <w:ind w:firstLine="540"/>
        <w:jc w:val="both"/>
      </w:pPr>
      <w:r>
        <w:lastRenderedPageBreak/>
        <w:t>осуществление консультаций детям, направленным врачами</w:t>
      </w:r>
      <w:r>
        <w:t xml:space="preserve">-педиатрами участковыми, врачами общей практики (семейными врачами), врачами-специалистами в соответствии с </w:t>
      </w:r>
      <w:hyperlink r:id="rId43" w:history="1">
        <w:r>
          <w:rPr>
            <w:color w:val="0000FF"/>
          </w:rPr>
          <w:t>номенклатурой</w:t>
        </w:r>
      </w:hyperlink>
      <w:r>
        <w:t xml:space="preserve"> специальностей специалис</w:t>
      </w:r>
      <w:r>
        <w:t>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Российской Федерации от 23 апреля 2009 г. N 210н;</w:t>
      </w:r>
    </w:p>
    <w:p w14:paraId="65C9BF51" w14:textId="77777777" w:rsidR="00000000" w:rsidRDefault="00E82A3B">
      <w:pPr>
        <w:pStyle w:val="ConsPlusNormal"/>
        <w:spacing w:before="240"/>
        <w:ind w:firstLine="540"/>
        <w:jc w:val="both"/>
      </w:pPr>
      <w:r>
        <w:t>осуществлени</w:t>
      </w:r>
      <w:r>
        <w:t>е диспансерного наблюдения за детьми с глазодвигательной патологией и нарушением бинокулярного зрения, патологией рефракции;</w:t>
      </w:r>
    </w:p>
    <w:p w14:paraId="07BD6151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при наличии медицинских показаний - направление детей с глазодвигательной патологией и нарушением бинокулярного зрения, патологией </w:t>
      </w:r>
      <w:r>
        <w:t>рефракции для оказания медицинской помощи в стационарных условиях;</w:t>
      </w:r>
    </w:p>
    <w:p w14:paraId="074B2091" w14:textId="77777777" w:rsidR="00000000" w:rsidRDefault="00E82A3B">
      <w:pPr>
        <w:pStyle w:val="ConsPlusNormal"/>
        <w:spacing w:before="240"/>
        <w:ind w:firstLine="540"/>
        <w:jc w:val="both"/>
      </w:pPr>
      <w:r>
        <w:t>проведение профилактических осмотров детей на обслуживаемой территории;</w:t>
      </w:r>
    </w:p>
    <w:p w14:paraId="682D20BB" w14:textId="77777777" w:rsidR="00000000" w:rsidRDefault="00E82A3B">
      <w:pPr>
        <w:pStyle w:val="ConsPlusNormal"/>
        <w:spacing w:before="240"/>
        <w:ind w:firstLine="540"/>
        <w:jc w:val="both"/>
      </w:pPr>
      <w:r>
        <w:t>проведение санитарно-просветительной работы среди детей и их родителей (законных представителей) по вопросам профилак</w:t>
      </w:r>
      <w:r>
        <w:t>тики заболеваний и формированию здорового образа жизни;</w:t>
      </w:r>
    </w:p>
    <w:p w14:paraId="264D9FC5" w14:textId="77777777" w:rsidR="00000000" w:rsidRDefault="00E82A3B">
      <w:pPr>
        <w:pStyle w:val="ConsPlusNormal"/>
        <w:spacing w:before="240"/>
        <w:ind w:firstLine="540"/>
        <w:jc w:val="both"/>
      </w:pPr>
      <w:r>
        <w:t>участие в проведении анализа основных медико-статистических показателей заболеваемости и инвалидности у детей;</w:t>
      </w:r>
    </w:p>
    <w:p w14:paraId="0AF70962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ведение учетной и отчетной документации и предоставление отчетов о деятельности Кабинета </w:t>
      </w:r>
      <w:r>
        <w:t>ОЗД.</w:t>
      </w:r>
    </w:p>
    <w:p w14:paraId="422FACA6" w14:textId="77777777" w:rsidR="00000000" w:rsidRDefault="00E82A3B">
      <w:pPr>
        <w:pStyle w:val="ConsPlusNormal"/>
        <w:spacing w:before="240"/>
        <w:ind w:firstLine="540"/>
        <w:jc w:val="both"/>
      </w:pPr>
      <w:r>
        <w:t>6. В Кабинете ОЗД рекомендуется предусматривать:</w:t>
      </w:r>
    </w:p>
    <w:p w14:paraId="39FF310D" w14:textId="77777777" w:rsidR="00000000" w:rsidRDefault="00E82A3B">
      <w:pPr>
        <w:pStyle w:val="ConsPlusNormal"/>
        <w:spacing w:before="240"/>
        <w:ind w:firstLine="540"/>
        <w:jc w:val="both"/>
      </w:pPr>
      <w:r>
        <w:t>помещение для приема детей;</w:t>
      </w:r>
    </w:p>
    <w:p w14:paraId="0E0983E9" w14:textId="77777777" w:rsidR="00000000" w:rsidRDefault="00E82A3B">
      <w:pPr>
        <w:pStyle w:val="ConsPlusNormal"/>
        <w:spacing w:before="240"/>
        <w:ind w:firstLine="540"/>
        <w:jc w:val="both"/>
      </w:pPr>
      <w:r>
        <w:t>помещение для проведения офтальмологического осмотра с созданием условий затемнения.</w:t>
      </w:r>
    </w:p>
    <w:p w14:paraId="1E16405D" w14:textId="77777777" w:rsidR="00000000" w:rsidRDefault="00E82A3B">
      <w:pPr>
        <w:pStyle w:val="ConsPlusNormal"/>
        <w:spacing w:before="240"/>
        <w:ind w:firstLine="540"/>
        <w:jc w:val="both"/>
      </w:pPr>
      <w:r>
        <w:t>7. Кабинет ОЗД для обеспечения своей деятельности использует возможности всех лечебно-диа</w:t>
      </w:r>
      <w:r>
        <w:t>гностических и вспомогательных подразделений медицинской организации, в составе которой он создан.</w:t>
      </w:r>
    </w:p>
    <w:p w14:paraId="56AFE489" w14:textId="77777777" w:rsidR="00000000" w:rsidRDefault="00E82A3B">
      <w:pPr>
        <w:pStyle w:val="ConsPlusNormal"/>
        <w:jc w:val="center"/>
      </w:pPr>
    </w:p>
    <w:p w14:paraId="34DF30D0" w14:textId="77777777" w:rsidR="00000000" w:rsidRDefault="00E82A3B">
      <w:pPr>
        <w:pStyle w:val="ConsPlusNormal"/>
        <w:jc w:val="center"/>
      </w:pPr>
    </w:p>
    <w:p w14:paraId="71607B9E" w14:textId="77777777" w:rsidR="00000000" w:rsidRDefault="00E82A3B">
      <w:pPr>
        <w:pStyle w:val="ConsPlusNormal"/>
        <w:jc w:val="center"/>
      </w:pPr>
    </w:p>
    <w:p w14:paraId="1D73575C" w14:textId="77777777" w:rsidR="00000000" w:rsidRDefault="00E82A3B">
      <w:pPr>
        <w:pStyle w:val="ConsPlusNormal"/>
        <w:jc w:val="center"/>
      </w:pPr>
    </w:p>
    <w:p w14:paraId="6CEB1ABE" w14:textId="77777777" w:rsidR="00000000" w:rsidRDefault="00E82A3B">
      <w:pPr>
        <w:pStyle w:val="ConsPlusNormal"/>
        <w:jc w:val="center"/>
      </w:pPr>
    </w:p>
    <w:p w14:paraId="126DDF51" w14:textId="77777777" w:rsidR="00000000" w:rsidRDefault="00E82A3B">
      <w:pPr>
        <w:pStyle w:val="ConsPlusNormal"/>
        <w:jc w:val="right"/>
        <w:outlineLvl w:val="1"/>
      </w:pPr>
      <w:r>
        <w:t>Приложение N 8</w:t>
      </w:r>
    </w:p>
    <w:p w14:paraId="1C1CD64F" w14:textId="77777777" w:rsidR="00000000" w:rsidRDefault="00E82A3B">
      <w:pPr>
        <w:pStyle w:val="ConsPlusNormal"/>
        <w:jc w:val="right"/>
      </w:pPr>
      <w:r>
        <w:t>к Порядку оказания медицинской</w:t>
      </w:r>
    </w:p>
    <w:p w14:paraId="19564ACD" w14:textId="77777777" w:rsidR="00000000" w:rsidRDefault="00E82A3B">
      <w:pPr>
        <w:pStyle w:val="ConsPlusNormal"/>
        <w:jc w:val="right"/>
      </w:pPr>
      <w:r>
        <w:t>помощи детям при заболеваниях</w:t>
      </w:r>
    </w:p>
    <w:p w14:paraId="1E80537F" w14:textId="77777777" w:rsidR="00000000" w:rsidRDefault="00E82A3B">
      <w:pPr>
        <w:pStyle w:val="ConsPlusNormal"/>
        <w:jc w:val="right"/>
      </w:pPr>
      <w:r>
        <w:t>глаза, его придаточного аппарата</w:t>
      </w:r>
    </w:p>
    <w:p w14:paraId="3C0FEB61" w14:textId="77777777" w:rsidR="00000000" w:rsidRDefault="00E82A3B">
      <w:pPr>
        <w:pStyle w:val="ConsPlusNormal"/>
        <w:jc w:val="right"/>
      </w:pPr>
      <w:r>
        <w:t>и орбиты, утвержденному приказом</w:t>
      </w:r>
    </w:p>
    <w:p w14:paraId="49C5C393" w14:textId="77777777" w:rsidR="00000000" w:rsidRDefault="00E82A3B">
      <w:pPr>
        <w:pStyle w:val="ConsPlusNormal"/>
        <w:jc w:val="right"/>
      </w:pPr>
      <w:r>
        <w:t>Министерст</w:t>
      </w:r>
      <w:r>
        <w:t>ва здравоохранения</w:t>
      </w:r>
    </w:p>
    <w:p w14:paraId="42ECC85A" w14:textId="77777777" w:rsidR="00000000" w:rsidRDefault="00E82A3B">
      <w:pPr>
        <w:pStyle w:val="ConsPlusNormal"/>
        <w:jc w:val="right"/>
      </w:pPr>
      <w:r>
        <w:t>Российской Федерации</w:t>
      </w:r>
    </w:p>
    <w:p w14:paraId="10CEF865" w14:textId="77777777" w:rsidR="00000000" w:rsidRDefault="00E82A3B">
      <w:pPr>
        <w:pStyle w:val="ConsPlusNormal"/>
        <w:jc w:val="right"/>
      </w:pPr>
      <w:r>
        <w:t>от 25 октября 2012 г. N 442н</w:t>
      </w:r>
    </w:p>
    <w:p w14:paraId="6F1BEA0B" w14:textId="77777777" w:rsidR="00000000" w:rsidRDefault="00E82A3B">
      <w:pPr>
        <w:pStyle w:val="ConsPlusNormal"/>
        <w:ind w:firstLine="540"/>
        <w:jc w:val="both"/>
      </w:pPr>
    </w:p>
    <w:p w14:paraId="1CEEA069" w14:textId="77777777" w:rsidR="00000000" w:rsidRDefault="00E82A3B">
      <w:pPr>
        <w:pStyle w:val="ConsPlusTitle"/>
        <w:jc w:val="center"/>
      </w:pPr>
      <w:bookmarkStart w:id="8" w:name="Par1077"/>
      <w:bookmarkEnd w:id="8"/>
      <w:r>
        <w:t>РЕКОМЕНДУЕМЫЕ ШТАТНЫЕ НОРМАТИВЫ</w:t>
      </w:r>
    </w:p>
    <w:p w14:paraId="098C8BBA" w14:textId="77777777" w:rsidR="00000000" w:rsidRDefault="00E82A3B">
      <w:pPr>
        <w:pStyle w:val="ConsPlusTitle"/>
        <w:jc w:val="center"/>
      </w:pPr>
      <w:r>
        <w:t>ОФТАЛЬМОЛОГИЧЕСКОГО КАБИНЕТА ОХРАНЫ ЗРЕНИЯ ДЕТЕЙ</w:t>
      </w:r>
    </w:p>
    <w:p w14:paraId="6FD91F28" w14:textId="77777777" w:rsidR="00000000" w:rsidRDefault="00E82A3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174"/>
        <w:gridCol w:w="5385"/>
      </w:tblGrid>
      <w:tr w:rsidR="00000000" w14:paraId="248B61E8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D3165" w14:textId="77777777" w:rsidR="00000000" w:rsidRDefault="00E82A3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CF73C" w14:textId="77777777" w:rsidR="00000000" w:rsidRDefault="00E82A3B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5A944" w14:textId="77777777" w:rsidR="00000000" w:rsidRDefault="00E82A3B">
            <w:pPr>
              <w:pStyle w:val="ConsPlusNormal"/>
              <w:jc w:val="center"/>
            </w:pPr>
            <w:r>
              <w:t>Количество штатных единиц</w:t>
            </w:r>
          </w:p>
        </w:tc>
      </w:tr>
      <w:tr w:rsidR="00000000" w14:paraId="18922F07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7D0B5" w14:textId="77777777" w:rsidR="00000000" w:rsidRDefault="00E82A3B">
            <w:pPr>
              <w:pStyle w:val="ConsPlusNormal"/>
            </w:pPr>
            <w:r>
              <w:t>1.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E77EA" w14:textId="77777777" w:rsidR="00000000" w:rsidRDefault="00E82A3B">
            <w:pPr>
              <w:pStyle w:val="ConsPlusNormal"/>
            </w:pPr>
            <w:r>
              <w:t>Врач-офтальмолог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FC6A" w14:textId="77777777" w:rsidR="00000000" w:rsidRDefault="00E82A3B">
            <w:pPr>
              <w:pStyle w:val="ConsPlusNormal"/>
            </w:pPr>
            <w:r>
              <w:t>0,5 на 10 000 прикрепленного детского населения</w:t>
            </w:r>
          </w:p>
        </w:tc>
      </w:tr>
      <w:tr w:rsidR="00000000" w14:paraId="4EA501E3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2D2B8" w14:textId="77777777" w:rsidR="00000000" w:rsidRDefault="00E82A3B">
            <w:pPr>
              <w:pStyle w:val="ConsPlusNormal"/>
            </w:pPr>
            <w:r>
              <w:t>2.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B901" w14:textId="77777777" w:rsidR="00000000" w:rsidRDefault="00E82A3B">
            <w:pPr>
              <w:pStyle w:val="ConsPlusNormal"/>
            </w:pPr>
            <w:r>
              <w:t>Медицинская сестра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8453D" w14:textId="77777777" w:rsidR="00000000" w:rsidRDefault="00E82A3B">
            <w:pPr>
              <w:pStyle w:val="ConsPlusNormal"/>
            </w:pPr>
            <w:r>
              <w:t>1 на 0,5 врача-офтальмолога</w:t>
            </w:r>
          </w:p>
        </w:tc>
      </w:tr>
      <w:tr w:rsidR="00000000" w14:paraId="162B5420" w14:textId="77777777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3B4E" w14:textId="77777777" w:rsidR="00000000" w:rsidRDefault="00E82A3B">
            <w:pPr>
              <w:pStyle w:val="ConsPlusNormal"/>
            </w:pPr>
            <w:r>
              <w:t>3.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DF102" w14:textId="77777777" w:rsidR="00000000" w:rsidRDefault="00E82A3B">
            <w:pPr>
              <w:pStyle w:val="ConsPlusNormal"/>
            </w:pPr>
            <w:r>
              <w:t>Санитар</w:t>
            </w:r>
          </w:p>
        </w:tc>
        <w:tc>
          <w:tcPr>
            <w:tcW w:w="5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3B31D" w14:textId="77777777" w:rsidR="00000000" w:rsidRDefault="00E82A3B">
            <w:pPr>
              <w:pStyle w:val="ConsPlusNormal"/>
            </w:pPr>
            <w:r>
              <w:t>1 на 3 кабинета</w:t>
            </w:r>
          </w:p>
        </w:tc>
      </w:tr>
    </w:tbl>
    <w:p w14:paraId="17471B61" w14:textId="77777777" w:rsidR="00000000" w:rsidRDefault="00E82A3B">
      <w:pPr>
        <w:pStyle w:val="ConsPlusNormal"/>
        <w:ind w:firstLine="540"/>
        <w:jc w:val="both"/>
      </w:pPr>
    </w:p>
    <w:p w14:paraId="1DF22438" w14:textId="77777777" w:rsidR="00000000" w:rsidRDefault="00E82A3B">
      <w:pPr>
        <w:pStyle w:val="ConsPlusNormal"/>
        <w:ind w:firstLine="540"/>
        <w:jc w:val="both"/>
      </w:pPr>
      <w:r>
        <w:t>Примечания:</w:t>
      </w:r>
    </w:p>
    <w:p w14:paraId="6D6432DC" w14:textId="77777777" w:rsidR="00000000" w:rsidRDefault="00E82A3B">
      <w:pPr>
        <w:pStyle w:val="ConsPlusNormal"/>
        <w:spacing w:before="240"/>
        <w:ind w:firstLine="540"/>
        <w:jc w:val="both"/>
      </w:pPr>
      <w:r>
        <w:t>1. Рекомендуемые штатные нормативы детского кабинета врача-офтальмолога не распространяются на медицинские организации частной системы здравоохранения.</w:t>
      </w:r>
    </w:p>
    <w:p w14:paraId="38001CCE" w14:textId="77777777" w:rsidR="00000000" w:rsidRDefault="00E82A3B">
      <w:pPr>
        <w:pStyle w:val="ConsPlusNormal"/>
        <w:spacing w:before="240"/>
        <w:ind w:firstLine="540"/>
        <w:jc w:val="both"/>
      </w:pPr>
      <w:r>
        <w:t>2. Для районов с низкой плотностью населения и ограниченной транспортной доступностью медицинских органи</w:t>
      </w:r>
      <w:r>
        <w:t>заций количество штатных единиц детского кабинета врача-офтальмолога устанавливается исходя из меньшей численности детского населения.</w:t>
      </w:r>
    </w:p>
    <w:p w14:paraId="775DE07A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3. Для организаций и территорий, подлежащих обслуживанию Федеральным медико-биологическим агентством, согласно </w:t>
      </w:r>
      <w:hyperlink r:id="rId44" w:history="1">
        <w:r>
          <w:rPr>
            <w:color w:val="0000FF"/>
          </w:rPr>
          <w:t>распоряжению</w:t>
        </w:r>
      </w:hyperlink>
      <w:r>
        <w:t xml:space="preserve"> Правительства Российской Федерации от 21 августа 2006 г. N 1156-р (Собрание законодательства Российской Федерации, 2006, N 35, ст. 3774; N 49, ст. 5267; N 52, ст. 5</w:t>
      </w:r>
      <w:r>
        <w:t>614; 2008, N 11, ст. 1060; 2009, N 14, ст. 1727; 2010, N 3, ст. 336; N 18, ст. 2271; 2011, N 16, ст. 2303; N 21, ст. 3004; N 47, ст. 6699; N 51, ст. 7526; 2012, N 19, ст. 2410) количество штатных единиц врача-офтальмолога устанавливается вне зависимости от</w:t>
      </w:r>
      <w:r>
        <w:t xml:space="preserve"> численности прикрепленного детского населения.</w:t>
      </w:r>
    </w:p>
    <w:p w14:paraId="677999C2" w14:textId="77777777" w:rsidR="00000000" w:rsidRDefault="00E82A3B">
      <w:pPr>
        <w:pStyle w:val="ConsPlusNormal"/>
        <w:ind w:firstLine="540"/>
        <w:jc w:val="both"/>
      </w:pPr>
    </w:p>
    <w:p w14:paraId="3F0CA7FB" w14:textId="77777777" w:rsidR="00000000" w:rsidRDefault="00E82A3B">
      <w:pPr>
        <w:pStyle w:val="ConsPlusNormal"/>
        <w:ind w:firstLine="540"/>
        <w:jc w:val="both"/>
      </w:pPr>
    </w:p>
    <w:p w14:paraId="63950F5D" w14:textId="77777777" w:rsidR="00000000" w:rsidRDefault="00E82A3B">
      <w:pPr>
        <w:pStyle w:val="ConsPlusNormal"/>
        <w:ind w:firstLine="540"/>
        <w:jc w:val="both"/>
      </w:pPr>
    </w:p>
    <w:p w14:paraId="687B520D" w14:textId="77777777" w:rsidR="00000000" w:rsidRDefault="00E82A3B">
      <w:pPr>
        <w:pStyle w:val="ConsPlusNormal"/>
        <w:ind w:firstLine="540"/>
        <w:jc w:val="both"/>
      </w:pPr>
    </w:p>
    <w:p w14:paraId="5E07B2CF" w14:textId="77777777" w:rsidR="00000000" w:rsidRDefault="00E82A3B">
      <w:pPr>
        <w:pStyle w:val="ConsPlusNormal"/>
        <w:ind w:firstLine="540"/>
        <w:jc w:val="both"/>
      </w:pPr>
    </w:p>
    <w:p w14:paraId="6863933A" w14:textId="77777777" w:rsidR="00000000" w:rsidRDefault="00E82A3B">
      <w:pPr>
        <w:pStyle w:val="ConsPlusNormal"/>
        <w:jc w:val="right"/>
        <w:outlineLvl w:val="1"/>
      </w:pPr>
      <w:r>
        <w:t>Приложение N 9</w:t>
      </w:r>
    </w:p>
    <w:p w14:paraId="4F1404B7" w14:textId="77777777" w:rsidR="00000000" w:rsidRDefault="00E82A3B">
      <w:pPr>
        <w:pStyle w:val="ConsPlusNormal"/>
        <w:jc w:val="right"/>
      </w:pPr>
      <w:r>
        <w:t>к Порядку оказания медицинской</w:t>
      </w:r>
    </w:p>
    <w:p w14:paraId="4E05C8DB" w14:textId="77777777" w:rsidR="00000000" w:rsidRDefault="00E82A3B">
      <w:pPr>
        <w:pStyle w:val="ConsPlusNormal"/>
        <w:jc w:val="right"/>
      </w:pPr>
      <w:r>
        <w:t>помощи детям при заболеваниях</w:t>
      </w:r>
    </w:p>
    <w:p w14:paraId="4EF7545F" w14:textId="77777777" w:rsidR="00000000" w:rsidRDefault="00E82A3B">
      <w:pPr>
        <w:pStyle w:val="ConsPlusNormal"/>
        <w:jc w:val="right"/>
      </w:pPr>
      <w:r>
        <w:t>глаза, его придаточного аппарата</w:t>
      </w:r>
    </w:p>
    <w:p w14:paraId="016CA00D" w14:textId="77777777" w:rsidR="00000000" w:rsidRDefault="00E82A3B">
      <w:pPr>
        <w:pStyle w:val="ConsPlusNormal"/>
        <w:jc w:val="right"/>
      </w:pPr>
      <w:r>
        <w:t>и орбиты, утвержденному приказом</w:t>
      </w:r>
    </w:p>
    <w:p w14:paraId="3F44B68A" w14:textId="77777777" w:rsidR="00000000" w:rsidRDefault="00E82A3B">
      <w:pPr>
        <w:pStyle w:val="ConsPlusNormal"/>
        <w:jc w:val="right"/>
      </w:pPr>
      <w:r>
        <w:t>Министерства здравоохранения</w:t>
      </w:r>
    </w:p>
    <w:p w14:paraId="4A1B9F3B" w14:textId="77777777" w:rsidR="00000000" w:rsidRDefault="00E82A3B">
      <w:pPr>
        <w:pStyle w:val="ConsPlusNormal"/>
        <w:jc w:val="right"/>
      </w:pPr>
      <w:r>
        <w:t>Российской Федерации</w:t>
      </w:r>
    </w:p>
    <w:p w14:paraId="20B86A3C" w14:textId="77777777" w:rsidR="00000000" w:rsidRDefault="00E82A3B">
      <w:pPr>
        <w:pStyle w:val="ConsPlusNormal"/>
        <w:jc w:val="right"/>
      </w:pPr>
      <w:r>
        <w:t>от 25 октяб</w:t>
      </w:r>
      <w:r>
        <w:t>ря 2012 г. N 442н</w:t>
      </w:r>
    </w:p>
    <w:p w14:paraId="5DD0446E" w14:textId="77777777" w:rsidR="00000000" w:rsidRDefault="00E82A3B">
      <w:pPr>
        <w:pStyle w:val="ConsPlusNormal"/>
        <w:ind w:firstLine="540"/>
        <w:jc w:val="both"/>
      </w:pPr>
    </w:p>
    <w:p w14:paraId="19DE187D" w14:textId="77777777" w:rsidR="00000000" w:rsidRDefault="00E82A3B">
      <w:pPr>
        <w:pStyle w:val="ConsPlusTitle"/>
        <w:jc w:val="center"/>
      </w:pPr>
      <w:bookmarkStart w:id="9" w:name="Par1111"/>
      <w:bookmarkEnd w:id="9"/>
      <w:r>
        <w:t>СТАНДАРТ</w:t>
      </w:r>
    </w:p>
    <w:p w14:paraId="785E35CB" w14:textId="77777777" w:rsidR="00000000" w:rsidRDefault="00E82A3B">
      <w:pPr>
        <w:pStyle w:val="ConsPlusTitle"/>
        <w:jc w:val="center"/>
      </w:pPr>
      <w:r>
        <w:t>ОСНАЩЕНИЯ ОФТАЛЬМОЛОГИЧЕСКОГО КАБИНЕТА ОХРАНЫ ЗРЕНИЯ ДЕТЕЙ</w:t>
      </w:r>
    </w:p>
    <w:p w14:paraId="5142AA66" w14:textId="77777777" w:rsidR="00000000" w:rsidRDefault="00E82A3B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14:paraId="240863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8FFC6D" w14:textId="77777777" w:rsidR="00000000" w:rsidRDefault="00E82A3B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38E40" w14:textId="77777777" w:rsidR="00000000" w:rsidRDefault="00E82A3B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2053757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4D28FBD1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45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21.02.2020 N 114н)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515A77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70D9DD33" w14:textId="77777777" w:rsidR="00000000" w:rsidRDefault="00E82A3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"/>
        <w:gridCol w:w="6009"/>
        <w:gridCol w:w="2040"/>
      </w:tblGrid>
      <w:tr w:rsidR="00000000" w14:paraId="310804A4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E09D" w14:textId="77777777" w:rsidR="00000000" w:rsidRDefault="00E82A3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0E73D" w14:textId="77777777" w:rsidR="00000000" w:rsidRDefault="00E82A3B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3E0E9" w14:textId="77777777" w:rsidR="00000000" w:rsidRDefault="00E82A3B">
            <w:pPr>
              <w:pStyle w:val="ConsPlusNormal"/>
              <w:jc w:val="center"/>
            </w:pPr>
            <w:r>
              <w:t>Количество, штук</w:t>
            </w:r>
          </w:p>
        </w:tc>
      </w:tr>
      <w:tr w:rsidR="00000000" w14:paraId="5B22701C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6D1AF" w14:textId="77777777" w:rsidR="00000000" w:rsidRDefault="00E82A3B">
            <w:pPr>
              <w:pStyle w:val="ConsPlusNormal"/>
            </w:pPr>
            <w:r>
              <w:t>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6F2B3" w14:textId="77777777" w:rsidR="00000000" w:rsidRDefault="00E82A3B">
            <w:pPr>
              <w:pStyle w:val="ConsPlusNormal"/>
            </w:pPr>
            <w:r>
              <w:t>Рабочее место офтальмолога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ABD9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3D4D655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B890" w14:textId="77777777" w:rsidR="00000000" w:rsidRDefault="00E82A3B">
            <w:pPr>
              <w:pStyle w:val="ConsPlusNormal"/>
            </w:pPr>
            <w:r>
              <w:t>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56B7" w14:textId="77777777" w:rsidR="00000000" w:rsidRDefault="00E82A3B">
            <w:pPr>
              <w:pStyle w:val="ConsPlusNormal"/>
            </w:pPr>
            <w:r>
              <w:t>Персональный компьютер с принадлежностями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75B42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8698263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F662C" w14:textId="77777777" w:rsidR="00000000" w:rsidRDefault="00E82A3B">
            <w:pPr>
              <w:pStyle w:val="ConsPlusNormal"/>
            </w:pPr>
            <w:r>
              <w:t>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FAA61" w14:textId="77777777" w:rsidR="00000000" w:rsidRDefault="00E82A3B">
            <w:pPr>
              <w:pStyle w:val="ConsPlusNormal"/>
            </w:pPr>
            <w:r>
              <w:t>Авторефрактометр стационарный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49F2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04265DC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BCFA8" w14:textId="77777777" w:rsidR="00000000" w:rsidRDefault="00E82A3B">
            <w:pPr>
              <w:pStyle w:val="ConsPlusNormal"/>
            </w:pPr>
            <w:r>
              <w:t>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22A5" w14:textId="77777777" w:rsidR="00000000" w:rsidRDefault="00E82A3B">
            <w:pPr>
              <w:pStyle w:val="ConsPlusNormal"/>
            </w:pPr>
            <w:r>
              <w:t>Настольная лампа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D9C6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4743F16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A762B" w14:textId="77777777" w:rsidR="00000000" w:rsidRDefault="00E82A3B">
            <w:pPr>
              <w:pStyle w:val="ConsPlusNormal"/>
            </w:pPr>
            <w:r>
              <w:t>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5A3E" w14:textId="77777777" w:rsidR="00000000" w:rsidRDefault="00E82A3B">
            <w:pPr>
              <w:pStyle w:val="ConsPlusNormal"/>
            </w:pPr>
            <w:r>
              <w:t>Набор линз для непрямой офтальмоскопии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B180" w14:textId="77777777" w:rsidR="00000000" w:rsidRDefault="00E82A3B">
            <w:pPr>
              <w:pStyle w:val="ConsPlusNormal"/>
              <w:jc w:val="center"/>
            </w:pPr>
            <w:r>
              <w:t>1 компл.</w:t>
            </w:r>
          </w:p>
        </w:tc>
      </w:tr>
      <w:tr w:rsidR="00000000" w14:paraId="077F6869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02B0" w14:textId="77777777" w:rsidR="00000000" w:rsidRDefault="00E82A3B">
            <w:pPr>
              <w:pStyle w:val="ConsPlusNormal"/>
            </w:pPr>
            <w:r>
              <w:t>6.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FB1E" w14:textId="77777777" w:rsidR="00000000" w:rsidRDefault="00E82A3B">
            <w:pPr>
              <w:pStyle w:val="ConsPlusNormal"/>
            </w:pPr>
            <w:r>
              <w:t>Диоптриметр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9E4B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31515D1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2A5C" w14:textId="77777777" w:rsidR="00000000" w:rsidRDefault="00E82A3B">
            <w:pPr>
              <w:pStyle w:val="ConsPlusNormal"/>
            </w:pPr>
            <w:r>
              <w:t>7.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D753" w14:textId="77777777" w:rsidR="00000000" w:rsidRDefault="00E82A3B">
            <w:pPr>
              <w:pStyle w:val="ConsPlusNormal"/>
            </w:pPr>
            <w:r>
              <w:t>Набор пробных линз с пробными оправами и принадлежностями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6511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9441EEF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C831" w14:textId="77777777" w:rsidR="00000000" w:rsidRDefault="00E82A3B">
            <w:pPr>
              <w:pStyle w:val="ConsPlusNormal"/>
            </w:pPr>
            <w:r>
              <w:t>8.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6F4C3" w14:textId="77777777" w:rsidR="00000000" w:rsidRDefault="00E82A3B">
            <w:pPr>
              <w:pStyle w:val="ConsPlusNormal"/>
            </w:pPr>
            <w:r>
              <w:t>Четырехточечный цветотест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8CB82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8B58416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6F18" w14:textId="77777777" w:rsidR="00000000" w:rsidRDefault="00E82A3B">
            <w:pPr>
              <w:pStyle w:val="ConsPlusNormal"/>
            </w:pPr>
            <w:r>
              <w:t>9.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9D55E" w14:textId="77777777" w:rsidR="00000000" w:rsidRDefault="00E82A3B">
            <w:pPr>
              <w:pStyle w:val="ConsPlusNormal"/>
            </w:pPr>
            <w:r>
              <w:t>Набор скиаскопических линеек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B5556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850E3CE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EA2D" w14:textId="77777777" w:rsidR="00000000" w:rsidRDefault="00E82A3B">
            <w:pPr>
              <w:pStyle w:val="ConsPlusNormal"/>
            </w:pPr>
            <w:r>
              <w:t>10.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CA44E" w14:textId="77777777" w:rsidR="00000000" w:rsidRDefault="00E82A3B">
            <w:pPr>
              <w:pStyle w:val="ConsPlusNormal"/>
            </w:pPr>
            <w:r>
              <w:t>Электрический офтальмоскоп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03A7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00C2B87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009E9" w14:textId="77777777" w:rsidR="00000000" w:rsidRDefault="00E82A3B">
            <w:pPr>
              <w:pStyle w:val="ConsPlusNormal"/>
            </w:pPr>
            <w:r>
              <w:t>11.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12B4" w14:textId="77777777" w:rsidR="00000000" w:rsidRDefault="00E82A3B">
            <w:pPr>
              <w:pStyle w:val="ConsPlusNormal"/>
            </w:pPr>
            <w:r>
              <w:t>Офтальмоскоп зеркальный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3BF6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D5A8E2A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EA7BF" w14:textId="77777777" w:rsidR="00000000" w:rsidRDefault="00E82A3B">
            <w:pPr>
              <w:pStyle w:val="ConsPlusNormal"/>
            </w:pPr>
            <w:r>
              <w:t>12.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0BBA" w14:textId="77777777" w:rsidR="00000000" w:rsidRDefault="00E82A3B">
            <w:pPr>
              <w:pStyle w:val="ConsPlusNormal"/>
            </w:pPr>
            <w:r>
              <w:t>Авторефрактометр ручной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CA108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4B1C3F67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CE6D" w14:textId="77777777" w:rsidR="00000000" w:rsidRDefault="00E82A3B">
            <w:pPr>
              <w:pStyle w:val="ConsPlusNormal"/>
            </w:pPr>
            <w:r>
              <w:t>13.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81E63" w14:textId="77777777" w:rsidR="00000000" w:rsidRDefault="00E82A3B">
            <w:pPr>
              <w:pStyle w:val="ConsPlusNormal"/>
            </w:pPr>
            <w:r>
              <w:t>Офтальмомиотренажер-релаксатор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2A04C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A0483B2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2A50" w14:textId="77777777" w:rsidR="00000000" w:rsidRDefault="00E82A3B">
            <w:pPr>
              <w:pStyle w:val="ConsPlusNormal"/>
            </w:pPr>
            <w:r>
              <w:t>14.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F502" w14:textId="77777777" w:rsidR="00000000" w:rsidRDefault="00E82A3B">
            <w:pPr>
              <w:pStyle w:val="ConsPlusNormal"/>
            </w:pPr>
            <w:r>
              <w:t>Аппарат для магнитотерапии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458A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0D27430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FEDC" w14:textId="77777777" w:rsidR="00000000" w:rsidRDefault="00E82A3B">
            <w:pPr>
              <w:pStyle w:val="ConsPlusNormal"/>
            </w:pPr>
            <w:r>
              <w:t>15.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046D" w14:textId="77777777" w:rsidR="00000000" w:rsidRDefault="00E82A3B">
            <w:pPr>
              <w:pStyle w:val="ConsPlusNormal"/>
            </w:pPr>
            <w:r>
              <w:t>Устройство для тренировок аккомодации в комплекте с линзой и компьютерной программой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8C6E0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A832271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03619" w14:textId="77777777" w:rsidR="00000000" w:rsidRDefault="00E82A3B">
            <w:pPr>
              <w:pStyle w:val="ConsPlusNormal"/>
            </w:pPr>
            <w:r>
              <w:t>16.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1CB2" w14:textId="77777777" w:rsidR="00000000" w:rsidRDefault="00E82A3B">
            <w:pPr>
              <w:pStyle w:val="ConsPlusNormal"/>
            </w:pPr>
            <w:r>
              <w:t>Набор призм для диплоптического лечения косоглазия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BAAB" w14:textId="77777777" w:rsidR="00000000" w:rsidRDefault="00E82A3B">
            <w:pPr>
              <w:pStyle w:val="ConsPlusNormal"/>
              <w:jc w:val="center"/>
            </w:pPr>
            <w:r>
              <w:t>1 компл.</w:t>
            </w:r>
          </w:p>
        </w:tc>
      </w:tr>
      <w:tr w:rsidR="00000000" w14:paraId="3D5D6F3C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D073D" w14:textId="77777777" w:rsidR="00000000" w:rsidRDefault="00E82A3B">
            <w:pPr>
              <w:pStyle w:val="ConsPlusNormal"/>
            </w:pPr>
            <w:r>
              <w:t>17.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BA639" w14:textId="77777777" w:rsidR="00000000" w:rsidRDefault="00E82A3B">
            <w:pPr>
              <w:pStyle w:val="ConsPlusNormal"/>
            </w:pPr>
            <w:r>
              <w:t>Набор линеек с цветофильтра</w:t>
            </w:r>
            <w:r>
              <w:t>ми для диплоптического лечения косоглазия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4A43C" w14:textId="77777777" w:rsidR="00000000" w:rsidRDefault="00E82A3B">
            <w:pPr>
              <w:pStyle w:val="ConsPlusNormal"/>
              <w:jc w:val="center"/>
            </w:pPr>
            <w:r>
              <w:t>1 компл.</w:t>
            </w:r>
          </w:p>
        </w:tc>
      </w:tr>
      <w:tr w:rsidR="00000000" w14:paraId="1BF0257D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117AE" w14:textId="77777777" w:rsidR="00000000" w:rsidRDefault="00E82A3B">
            <w:pPr>
              <w:pStyle w:val="ConsPlusNormal"/>
            </w:pPr>
            <w:r>
              <w:t>18.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419C" w14:textId="77777777" w:rsidR="00000000" w:rsidRDefault="00E82A3B">
            <w:pPr>
              <w:pStyle w:val="ConsPlusNormal"/>
            </w:pPr>
            <w:r>
              <w:t>Синаптофор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B783" w14:textId="77777777" w:rsidR="00000000" w:rsidRDefault="00E82A3B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15FF6483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DA7D" w14:textId="77777777" w:rsidR="00000000" w:rsidRDefault="00E82A3B">
            <w:pPr>
              <w:pStyle w:val="ConsPlusNormal"/>
            </w:pPr>
            <w:r>
              <w:t>19.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E272" w14:textId="77777777" w:rsidR="00000000" w:rsidRDefault="00E82A3B">
            <w:pPr>
              <w:pStyle w:val="ConsPlusNormal"/>
            </w:pPr>
            <w:r>
              <w:t>Аппарат лазерный транссклеральный для стимуляции цилиарной мышцы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24FB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BB3E3F0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B954" w14:textId="77777777" w:rsidR="00000000" w:rsidRDefault="00E82A3B">
            <w:pPr>
              <w:pStyle w:val="ConsPlusNormal"/>
            </w:pPr>
            <w:r>
              <w:t>20.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586C9" w14:textId="77777777" w:rsidR="00000000" w:rsidRDefault="00E82A3B">
            <w:pPr>
              <w:pStyle w:val="ConsPlusNormal"/>
            </w:pPr>
            <w:r>
              <w:t>Аппарат для вакуумного массажа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09A80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8812564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33F3" w14:textId="77777777" w:rsidR="00000000" w:rsidRDefault="00E82A3B">
            <w:pPr>
              <w:pStyle w:val="ConsPlusNormal"/>
            </w:pPr>
            <w:r>
              <w:t>21.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1A8E1" w14:textId="77777777" w:rsidR="00000000" w:rsidRDefault="00E82A3B">
            <w:pPr>
              <w:pStyle w:val="ConsPlusNormal"/>
            </w:pPr>
            <w:r>
              <w:t xml:space="preserve">Аппарат лазерный для лечения амблиопии </w:t>
            </w:r>
            <w:r>
              <w:lastRenderedPageBreak/>
              <w:t>(спекл-структура)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6AAC" w14:textId="77777777" w:rsidR="00000000" w:rsidRDefault="00E82A3B">
            <w:pPr>
              <w:pStyle w:val="ConsPlusNormal"/>
              <w:jc w:val="center"/>
            </w:pPr>
            <w:r>
              <w:lastRenderedPageBreak/>
              <w:t>1</w:t>
            </w:r>
          </w:p>
        </w:tc>
      </w:tr>
      <w:tr w:rsidR="00000000" w14:paraId="3079A17B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47686" w14:textId="77777777" w:rsidR="00000000" w:rsidRDefault="00E82A3B">
            <w:pPr>
              <w:pStyle w:val="ConsPlusNormal"/>
            </w:pPr>
            <w:r>
              <w:t>22.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BCA3" w14:textId="77777777" w:rsidR="00000000" w:rsidRDefault="00E82A3B">
            <w:pPr>
              <w:pStyle w:val="ConsPlusNormal"/>
            </w:pPr>
            <w:r>
              <w:t>Электростимулятор чрезкожный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87768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A07F07E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B736" w14:textId="77777777" w:rsidR="00000000" w:rsidRDefault="00E82A3B">
            <w:pPr>
              <w:pStyle w:val="ConsPlusNormal"/>
            </w:pPr>
            <w:r>
              <w:t>23.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5700E" w14:textId="77777777" w:rsidR="00000000" w:rsidRDefault="00E82A3B">
            <w:pPr>
              <w:pStyle w:val="ConsPlusNormal"/>
            </w:pPr>
            <w:r>
              <w:t>Аппарат диплоптического лечения косоглазия способом диссоциации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8FF8" w14:textId="77777777" w:rsidR="00000000" w:rsidRDefault="00E82A3B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08899709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1CB9E" w14:textId="77777777" w:rsidR="00000000" w:rsidRDefault="00E82A3B">
            <w:pPr>
              <w:pStyle w:val="ConsPlusNormal"/>
            </w:pPr>
            <w:r>
              <w:t>24.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4EED" w14:textId="77777777" w:rsidR="00000000" w:rsidRDefault="00E82A3B">
            <w:pPr>
              <w:pStyle w:val="ConsPlusNormal"/>
            </w:pPr>
            <w:r>
              <w:t>Аппаратный комплекс для восстановления зрения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9D4E7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5F4FA065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3E413" w14:textId="77777777" w:rsidR="00000000" w:rsidRDefault="00E82A3B">
            <w:pPr>
              <w:pStyle w:val="ConsPlusNormal"/>
            </w:pPr>
            <w:r>
              <w:t>25.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8264" w14:textId="77777777" w:rsidR="00000000" w:rsidRDefault="00E82A3B">
            <w:pPr>
              <w:pStyle w:val="ConsPlusNormal"/>
            </w:pPr>
            <w:r>
              <w:t>Комплекс для диагностики, лечения нарушений бинокулярного зрения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033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57607D7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218E" w14:textId="77777777" w:rsidR="00000000" w:rsidRDefault="00E82A3B">
            <w:pPr>
              <w:pStyle w:val="ConsPlusNormal"/>
            </w:pPr>
            <w:r>
              <w:t>26.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F66A" w14:textId="77777777" w:rsidR="00000000" w:rsidRDefault="00E82A3B">
            <w:pPr>
              <w:pStyle w:val="ConsPlusNormal"/>
            </w:pPr>
            <w:r>
              <w:t>Набор компьютерных программ плеоптика + ортоптика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21255" w14:textId="77777777" w:rsidR="00000000" w:rsidRDefault="00E82A3B">
            <w:pPr>
              <w:pStyle w:val="ConsPlusNormal"/>
              <w:jc w:val="center"/>
            </w:pPr>
            <w:r>
              <w:t>2</w:t>
            </w:r>
          </w:p>
        </w:tc>
      </w:tr>
      <w:tr w:rsidR="00000000" w14:paraId="03E49232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AF74" w14:textId="77777777" w:rsidR="00000000" w:rsidRDefault="00E82A3B">
            <w:pPr>
              <w:pStyle w:val="ConsPlusNormal"/>
            </w:pPr>
            <w:r>
              <w:t>27.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2C1CB" w14:textId="77777777" w:rsidR="00000000" w:rsidRDefault="00E82A3B">
            <w:pPr>
              <w:pStyle w:val="ConsPlusNormal"/>
            </w:pPr>
            <w:r>
              <w:t>Холодильник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5B9E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E9AF371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3AD0" w14:textId="77777777" w:rsidR="00000000" w:rsidRDefault="00E82A3B">
            <w:pPr>
              <w:pStyle w:val="ConsPlusNormal"/>
            </w:pPr>
            <w:r>
              <w:t>28.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35AD" w14:textId="77777777" w:rsidR="00000000" w:rsidRDefault="00E82A3B">
            <w:pPr>
              <w:pStyle w:val="ConsPlusNormal"/>
            </w:pPr>
            <w:r>
              <w:t>Шкаф для хранения медицинских инструментов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1E7EA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7728D0E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2493" w14:textId="77777777" w:rsidR="00000000" w:rsidRDefault="00E82A3B">
            <w:pPr>
              <w:pStyle w:val="ConsPlusNormal"/>
            </w:pPr>
            <w:r>
              <w:t>29.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CBE1" w14:textId="77777777" w:rsidR="00000000" w:rsidRDefault="00E82A3B">
            <w:pPr>
              <w:pStyle w:val="ConsPlusNormal"/>
            </w:pPr>
            <w:r>
              <w:t xml:space="preserve">Шкаф </w:t>
            </w:r>
            <w:r>
              <w:t>для хранения лекарственных средств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6496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3A49405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A45A1" w14:textId="77777777" w:rsidR="00000000" w:rsidRDefault="00E82A3B">
            <w:pPr>
              <w:pStyle w:val="ConsPlusNormal"/>
            </w:pPr>
            <w:r>
              <w:t>30.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E890" w14:textId="77777777" w:rsidR="00000000" w:rsidRDefault="00E82A3B">
            <w:pPr>
              <w:pStyle w:val="ConsPlusNormal"/>
            </w:pPr>
            <w:r>
              <w:t>Стол инструментальный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FA332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63EED33C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825F" w14:textId="77777777" w:rsidR="00000000" w:rsidRDefault="00E82A3B">
            <w:pPr>
              <w:pStyle w:val="ConsPlusNormal"/>
            </w:pPr>
            <w:r>
              <w:t>31.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4856" w14:textId="77777777" w:rsidR="00000000" w:rsidRDefault="00E82A3B">
            <w:pPr>
              <w:pStyle w:val="ConsPlusNormal"/>
            </w:pPr>
            <w:r>
              <w:t>Стол манипуляционный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CC35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7DAB082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A97A9" w14:textId="77777777" w:rsidR="00000000" w:rsidRDefault="00E82A3B">
            <w:pPr>
              <w:pStyle w:val="ConsPlusNormal"/>
            </w:pPr>
            <w:r>
              <w:t>32.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19B1" w14:textId="77777777" w:rsidR="00000000" w:rsidRDefault="00E82A3B">
            <w:pPr>
              <w:pStyle w:val="ConsPlusNormal"/>
            </w:pPr>
            <w:r>
              <w:t>Приборный стол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7957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61747A17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B24405" w14:textId="77777777" w:rsidR="00000000" w:rsidRDefault="00E82A3B">
            <w:pPr>
              <w:pStyle w:val="ConsPlusNormal"/>
            </w:pPr>
            <w:r>
              <w:t>33.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E830A8" w14:textId="77777777" w:rsidR="00000000" w:rsidRDefault="00E82A3B">
            <w:pPr>
              <w:pStyle w:val="ConsPlusNormal"/>
            </w:pPr>
            <w:r>
              <w:t>Бактерицидный облучатель/очи</w:t>
            </w:r>
            <w:r>
              <w:t>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9F89C0" w14:textId="77777777" w:rsidR="00000000" w:rsidRDefault="00E82A3B">
            <w:pPr>
              <w:pStyle w:val="ConsPlusNormal"/>
              <w:jc w:val="center"/>
            </w:pPr>
            <w:r>
              <w:t>Не менее 1 &lt;*&gt;</w:t>
            </w:r>
          </w:p>
        </w:tc>
      </w:tr>
      <w:tr w:rsidR="00000000" w14:paraId="691A78CB" w14:textId="77777777">
        <w:tc>
          <w:tcPr>
            <w:tcW w:w="906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CC18F" w14:textId="77777777" w:rsidR="00000000" w:rsidRDefault="00E82A3B">
            <w:pPr>
              <w:pStyle w:val="ConsPlusNormal"/>
              <w:jc w:val="both"/>
            </w:pPr>
            <w:r>
              <w:t xml:space="preserve">(п. 33 в ред. </w:t>
            </w:r>
            <w:hyperlink r:id="rId46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</w:t>
            </w:r>
            <w:r>
              <w:t>инздрава России от 21.02.2020 N 114н)</w:t>
            </w:r>
          </w:p>
        </w:tc>
      </w:tr>
      <w:tr w:rsidR="00000000" w14:paraId="656E7D22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8E887" w14:textId="77777777" w:rsidR="00000000" w:rsidRDefault="00E82A3B">
            <w:pPr>
              <w:pStyle w:val="ConsPlusNormal"/>
            </w:pPr>
            <w:r>
              <w:t>34.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D4249" w14:textId="77777777" w:rsidR="00000000" w:rsidRDefault="00E82A3B">
            <w:pPr>
              <w:pStyle w:val="ConsPlusNormal"/>
            </w:pPr>
            <w:r>
              <w:t>Емкости для дезинфекции инструментария и расходных материалов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4A9AE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2F086A6B" w14:textId="77777777"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3726B" w14:textId="77777777" w:rsidR="00000000" w:rsidRDefault="00E82A3B">
            <w:pPr>
              <w:pStyle w:val="ConsPlusNormal"/>
            </w:pPr>
            <w:r>
              <w:t>35.</w:t>
            </w:r>
          </w:p>
        </w:tc>
        <w:tc>
          <w:tcPr>
            <w:tcW w:w="6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5062" w14:textId="77777777" w:rsidR="00000000" w:rsidRDefault="00E82A3B">
            <w:pPr>
              <w:pStyle w:val="ConsPlusNormal"/>
            </w:pPr>
            <w:r>
              <w:t>Емкости для сбора бытовых и медицинских отходов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8D73" w14:textId="77777777" w:rsidR="00000000" w:rsidRDefault="00E82A3B">
            <w:pPr>
              <w:pStyle w:val="ConsPlusNormal"/>
              <w:jc w:val="center"/>
            </w:pPr>
            <w:r>
              <w:t>2</w:t>
            </w:r>
          </w:p>
        </w:tc>
      </w:tr>
    </w:tbl>
    <w:p w14:paraId="70E74516" w14:textId="77777777" w:rsidR="00000000" w:rsidRDefault="00E82A3B">
      <w:pPr>
        <w:pStyle w:val="ConsPlusNormal"/>
        <w:ind w:firstLine="540"/>
        <w:jc w:val="both"/>
      </w:pPr>
    </w:p>
    <w:p w14:paraId="7352625D" w14:textId="77777777" w:rsidR="00000000" w:rsidRDefault="00E82A3B">
      <w:pPr>
        <w:pStyle w:val="ConsPlusNormal"/>
        <w:ind w:firstLine="540"/>
        <w:jc w:val="both"/>
      </w:pPr>
      <w:r>
        <w:t>--------------------------------</w:t>
      </w:r>
    </w:p>
    <w:p w14:paraId="3A946FEA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&lt;*&gt; Виды и количество медицинских изделий определяются в соответствии с санитарно-эпидемиологическими правилами и нормативами </w:t>
      </w:r>
      <w:hyperlink r:id="rId47" w:history="1">
        <w:r>
          <w:rPr>
            <w:color w:val="0000FF"/>
          </w:rPr>
          <w:t>СанПиН 2.1.3.2630-10</w:t>
        </w:r>
      </w:hyperlink>
      <w:r>
        <w:t xml:space="preserve"> "Санитарно-эпидемиологические требования к организациям, осуществляющим медицинскую деятельность", утвержденными постановлением Главного государственного санитарного врача Российской Федерации от 18 мая 2010 г. N 58 (зарегистрировано Министерством юстиции</w:t>
      </w:r>
      <w:r>
        <w:t xml:space="preserve"> Российской Федерации 9 августа 2010 г., регистрационный N 18094), с изменениями внесенными постановлениями Главного государственного санитарного врача от 4 марта 2016 г. N 27 (зарегистрировано Министерством юстиции Российской Федерации 15 марта 2016 г., р</w:t>
      </w:r>
      <w:r>
        <w:t>егистрационный N 41424), от 10 июня 2016 г. N 76 (зарегистрировано Министерством юстиции Российской Федерации 22 июня 2016 г., регистрационный N 42606).</w:t>
      </w:r>
    </w:p>
    <w:p w14:paraId="6B962DA9" w14:textId="77777777" w:rsidR="00000000" w:rsidRDefault="00E82A3B">
      <w:pPr>
        <w:pStyle w:val="ConsPlusNormal"/>
        <w:jc w:val="both"/>
      </w:pPr>
      <w:r>
        <w:t xml:space="preserve">(сноска введена </w:t>
      </w:r>
      <w:hyperlink r:id="rId48" w:history="1">
        <w:r>
          <w:rPr>
            <w:color w:val="0000FF"/>
          </w:rPr>
          <w:t>Приказом</w:t>
        </w:r>
      </w:hyperlink>
      <w:r>
        <w:t xml:space="preserve"> Минздрава России от 21.02.2020 N 114н)</w:t>
      </w:r>
    </w:p>
    <w:p w14:paraId="7B629B6F" w14:textId="77777777" w:rsidR="00000000" w:rsidRDefault="00E82A3B">
      <w:pPr>
        <w:pStyle w:val="ConsPlusNormal"/>
        <w:jc w:val="center"/>
      </w:pPr>
    </w:p>
    <w:p w14:paraId="10F1F906" w14:textId="77777777" w:rsidR="00000000" w:rsidRDefault="00E82A3B">
      <w:pPr>
        <w:pStyle w:val="ConsPlusNormal"/>
        <w:jc w:val="center"/>
      </w:pPr>
    </w:p>
    <w:p w14:paraId="2DEB0CDC" w14:textId="77777777" w:rsidR="00000000" w:rsidRDefault="00E82A3B">
      <w:pPr>
        <w:pStyle w:val="ConsPlusNormal"/>
        <w:jc w:val="center"/>
      </w:pPr>
    </w:p>
    <w:p w14:paraId="2D5917CF" w14:textId="77777777" w:rsidR="00000000" w:rsidRDefault="00E82A3B">
      <w:pPr>
        <w:pStyle w:val="ConsPlusNormal"/>
        <w:jc w:val="center"/>
      </w:pPr>
    </w:p>
    <w:p w14:paraId="4DF32967" w14:textId="77777777" w:rsidR="00000000" w:rsidRDefault="00E82A3B">
      <w:pPr>
        <w:pStyle w:val="ConsPlusNormal"/>
        <w:jc w:val="center"/>
      </w:pPr>
    </w:p>
    <w:p w14:paraId="04884005" w14:textId="77777777" w:rsidR="00000000" w:rsidRDefault="00E82A3B">
      <w:pPr>
        <w:pStyle w:val="ConsPlusNormal"/>
        <w:jc w:val="right"/>
        <w:outlineLvl w:val="1"/>
      </w:pPr>
      <w:r>
        <w:t>Приложение N 10</w:t>
      </w:r>
    </w:p>
    <w:p w14:paraId="7A0CACFF" w14:textId="77777777" w:rsidR="00000000" w:rsidRDefault="00E82A3B">
      <w:pPr>
        <w:pStyle w:val="ConsPlusNormal"/>
        <w:jc w:val="right"/>
      </w:pPr>
      <w:r>
        <w:t>к Порядку оказания медицинской</w:t>
      </w:r>
    </w:p>
    <w:p w14:paraId="5355A0C8" w14:textId="77777777" w:rsidR="00000000" w:rsidRDefault="00E82A3B">
      <w:pPr>
        <w:pStyle w:val="ConsPlusNormal"/>
        <w:jc w:val="right"/>
      </w:pPr>
      <w:r>
        <w:t>помощи детям при заболеваниях</w:t>
      </w:r>
    </w:p>
    <w:p w14:paraId="1705F319" w14:textId="77777777" w:rsidR="00000000" w:rsidRDefault="00E82A3B">
      <w:pPr>
        <w:pStyle w:val="ConsPlusNormal"/>
        <w:jc w:val="right"/>
      </w:pPr>
      <w:r>
        <w:t>глаза, его придаточного аппарата</w:t>
      </w:r>
    </w:p>
    <w:p w14:paraId="5A4BC2C6" w14:textId="77777777" w:rsidR="00000000" w:rsidRDefault="00E82A3B">
      <w:pPr>
        <w:pStyle w:val="ConsPlusNormal"/>
        <w:jc w:val="right"/>
      </w:pPr>
      <w:r>
        <w:t>и орбиты, утвержденному приказом</w:t>
      </w:r>
    </w:p>
    <w:p w14:paraId="277C04B7" w14:textId="77777777" w:rsidR="00000000" w:rsidRDefault="00E82A3B">
      <w:pPr>
        <w:pStyle w:val="ConsPlusNormal"/>
        <w:jc w:val="right"/>
      </w:pPr>
      <w:r>
        <w:t>Министерства здравоохранения</w:t>
      </w:r>
    </w:p>
    <w:p w14:paraId="5BCDB1B4" w14:textId="77777777" w:rsidR="00000000" w:rsidRDefault="00E82A3B">
      <w:pPr>
        <w:pStyle w:val="ConsPlusNormal"/>
        <w:jc w:val="right"/>
      </w:pPr>
      <w:r>
        <w:t>Российской Федерации</w:t>
      </w:r>
    </w:p>
    <w:p w14:paraId="7D271C54" w14:textId="77777777" w:rsidR="00000000" w:rsidRDefault="00E82A3B">
      <w:pPr>
        <w:pStyle w:val="ConsPlusNormal"/>
        <w:jc w:val="right"/>
      </w:pPr>
      <w:r>
        <w:t>от 25 октября 2012 г. N 442н</w:t>
      </w:r>
    </w:p>
    <w:p w14:paraId="6076CFD4" w14:textId="77777777" w:rsidR="00000000" w:rsidRDefault="00E82A3B">
      <w:pPr>
        <w:pStyle w:val="ConsPlusNormal"/>
        <w:ind w:firstLine="540"/>
        <w:jc w:val="both"/>
      </w:pPr>
    </w:p>
    <w:p w14:paraId="490FE808" w14:textId="77777777" w:rsidR="00000000" w:rsidRDefault="00E82A3B">
      <w:pPr>
        <w:pStyle w:val="ConsPlusTitle"/>
        <w:jc w:val="center"/>
      </w:pPr>
      <w:r>
        <w:t>ПРАВИЛА</w:t>
      </w:r>
    </w:p>
    <w:p w14:paraId="024569F4" w14:textId="77777777" w:rsidR="00000000" w:rsidRDefault="00E82A3B">
      <w:pPr>
        <w:pStyle w:val="ConsPlusTitle"/>
        <w:jc w:val="center"/>
      </w:pPr>
      <w:r>
        <w:t>ОРГАНИЗАЦИИ ДЕЯТЕЛЬНОСТИ КОНСУЛЬТАТИВНО-ДИАГНОСТИЧЕСКОГО</w:t>
      </w:r>
    </w:p>
    <w:p w14:paraId="3BFE7076" w14:textId="77777777" w:rsidR="00000000" w:rsidRDefault="00E82A3B">
      <w:pPr>
        <w:pStyle w:val="ConsPlusTitle"/>
        <w:jc w:val="center"/>
      </w:pPr>
      <w:r>
        <w:t>КАБИНЕТА ДЛЯ ВЫЯВЛЕНИЯ И НАБЛЮДЕНИЯ ДЕТЕЙ</w:t>
      </w:r>
    </w:p>
    <w:p w14:paraId="2B2D28E6" w14:textId="77777777" w:rsidR="00000000" w:rsidRDefault="00E82A3B">
      <w:pPr>
        <w:pStyle w:val="ConsPlusTitle"/>
        <w:jc w:val="center"/>
      </w:pPr>
      <w:r>
        <w:t>С РЕТИНОПАТИЕЙ НЕДОНОШЕННЫХ</w:t>
      </w:r>
    </w:p>
    <w:p w14:paraId="7E86DBB7" w14:textId="77777777" w:rsidR="00000000" w:rsidRDefault="00E82A3B">
      <w:pPr>
        <w:pStyle w:val="ConsPlusNormal"/>
        <w:jc w:val="center"/>
      </w:pPr>
    </w:p>
    <w:p w14:paraId="16A7E55B" w14:textId="77777777" w:rsidR="00000000" w:rsidRDefault="00E82A3B">
      <w:pPr>
        <w:pStyle w:val="ConsPlusNormal"/>
        <w:ind w:firstLine="540"/>
        <w:jc w:val="both"/>
      </w:pPr>
      <w:r>
        <w:t>1. Настоящие Правила устанавливают поряд</w:t>
      </w:r>
      <w:r>
        <w:t>ок организации деятельности консультативно-диагностического кабинета для выявления и наблюдения детей с ретинопатией недоношенных, который является структурным подразделением организации, оказывающей медицинскую помощь (далее - медицинская организация).</w:t>
      </w:r>
    </w:p>
    <w:p w14:paraId="4216A0DC" w14:textId="77777777" w:rsidR="00000000" w:rsidRDefault="00E82A3B">
      <w:pPr>
        <w:pStyle w:val="ConsPlusNormal"/>
        <w:spacing w:before="240"/>
        <w:ind w:firstLine="540"/>
        <w:jc w:val="both"/>
      </w:pPr>
      <w:r>
        <w:t>2.</w:t>
      </w:r>
      <w:r>
        <w:t xml:space="preserve"> Консультативно-диагностический кабинет для выявления и наблюдения детей с ретинопатией недоношенных медицинских организаций (далее - Кабинет) создается для осуществления консультативной и диагностической помощи недоношенным детям группы риска по развитию </w:t>
      </w:r>
      <w:r>
        <w:t>ретинопатии недоношенных и детям с ретинопатией недоношенных.</w:t>
      </w:r>
    </w:p>
    <w:p w14:paraId="7925F8BA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3. На должность врача-офтальмолога Кабинета назначается специалист, соответствующий </w:t>
      </w:r>
      <w:hyperlink r:id="rId49" w:history="1">
        <w:r>
          <w:rPr>
            <w:color w:val="0000FF"/>
          </w:rPr>
          <w:t>Ква</w:t>
        </w:r>
        <w:r>
          <w:rPr>
            <w:color w:val="0000FF"/>
          </w:rPr>
          <w:t>лификационным требованиям</w:t>
        </w:r>
      </w:hyperlink>
      <w:r>
        <w:t xml:space="preserve"> к специалистам с высшим и послевузовским медицинским и фармацевтическим образованием в сфере здравоохранения, утвержденным приказом Министерства здравоохранения и социального развития Российской Федерации от 7 июля 2009 г. N 41</w:t>
      </w:r>
      <w:r>
        <w:t>5н, по специальности "офтальмология".</w:t>
      </w:r>
    </w:p>
    <w:p w14:paraId="40C3EB7C" w14:textId="77777777" w:rsidR="00000000" w:rsidRDefault="00E82A3B">
      <w:pPr>
        <w:pStyle w:val="ConsPlusNormal"/>
        <w:spacing w:before="240"/>
        <w:ind w:firstLine="540"/>
        <w:jc w:val="both"/>
      </w:pPr>
      <w:r>
        <w:t xml:space="preserve">4. Штатная численность медицинских работников Кабинета устанавливается руководителем медицинской организации исходя из объема проводимой консультативно-диагностической работы с учетом рекомендуемых штатных нормативов, </w:t>
      </w:r>
      <w:r>
        <w:t xml:space="preserve">предусмотренных </w:t>
      </w:r>
      <w:hyperlink w:anchor="Par1278" w:tooltip="РЕКОМЕНДУЕМЫЕ ШТАТНЫЕ НОРМАТИВЫ" w:history="1">
        <w:r>
          <w:rPr>
            <w:color w:val="0000FF"/>
          </w:rPr>
          <w:t>приложением N 11</w:t>
        </w:r>
      </w:hyperlink>
      <w:r>
        <w:t xml:space="preserve"> к Порядку оказания медицинской помощи детям при заболеваниях глаза, его придаточного аппарата и орбиты, утвержденному настоящим приказом.</w:t>
      </w:r>
    </w:p>
    <w:p w14:paraId="372DCDE3" w14:textId="77777777" w:rsidR="00000000" w:rsidRDefault="00E82A3B">
      <w:pPr>
        <w:pStyle w:val="ConsPlusNormal"/>
        <w:spacing w:before="240"/>
        <w:ind w:firstLine="540"/>
        <w:jc w:val="both"/>
      </w:pPr>
      <w:r>
        <w:t>Оснащение Кабинета осуще</w:t>
      </w:r>
      <w:r>
        <w:t xml:space="preserve">ствляется в соответствии со стандартом оснащения Кабинета, предусмотренным </w:t>
      </w:r>
      <w:hyperlink w:anchor="Par1313" w:tooltip="СТАНДАРТ" w:history="1">
        <w:r>
          <w:rPr>
            <w:color w:val="0000FF"/>
          </w:rPr>
          <w:t>приложением N 12</w:t>
        </w:r>
      </w:hyperlink>
      <w:r>
        <w:t xml:space="preserve"> к Порядку оказания медицинской помощи детям при заболеваниях глаза, его придаточного аппарата и орбиты, утвержденному настоящи</w:t>
      </w:r>
      <w:r>
        <w:t>м приказом.</w:t>
      </w:r>
    </w:p>
    <w:p w14:paraId="73404F22" w14:textId="77777777" w:rsidR="00000000" w:rsidRDefault="00E82A3B">
      <w:pPr>
        <w:pStyle w:val="ConsPlusNormal"/>
        <w:spacing w:before="240"/>
        <w:ind w:firstLine="540"/>
        <w:jc w:val="both"/>
      </w:pPr>
      <w:r>
        <w:t>5. Кабинет осуществляет следующие функции:</w:t>
      </w:r>
    </w:p>
    <w:p w14:paraId="0528CB1C" w14:textId="77777777" w:rsidR="00000000" w:rsidRDefault="00E82A3B">
      <w:pPr>
        <w:pStyle w:val="ConsPlusNormal"/>
        <w:spacing w:before="240"/>
        <w:ind w:firstLine="540"/>
        <w:jc w:val="both"/>
      </w:pPr>
      <w:r>
        <w:t>выявление детей с ретинопатией недоношенных;</w:t>
      </w:r>
    </w:p>
    <w:p w14:paraId="0904991D" w14:textId="77777777" w:rsidR="00000000" w:rsidRDefault="00E82A3B">
      <w:pPr>
        <w:pStyle w:val="ConsPlusNormal"/>
        <w:spacing w:before="240"/>
        <w:ind w:firstLine="540"/>
        <w:jc w:val="both"/>
      </w:pPr>
      <w:r>
        <w:lastRenderedPageBreak/>
        <w:t>наблюдение детей группы риска по развитию ретинопатии недоношенных и детей с ретинопатией недоношенных;</w:t>
      </w:r>
    </w:p>
    <w:p w14:paraId="107299E5" w14:textId="77777777" w:rsidR="00000000" w:rsidRDefault="00E82A3B">
      <w:pPr>
        <w:pStyle w:val="ConsPlusNormal"/>
        <w:spacing w:before="240"/>
        <w:ind w:firstLine="540"/>
        <w:jc w:val="both"/>
      </w:pPr>
      <w:r>
        <w:t>оказание консультативной и диагностической медицинской помощи недоношенным детям группы риска и детям с ретинопатией недоношенных;</w:t>
      </w:r>
    </w:p>
    <w:p w14:paraId="1786AE0D" w14:textId="77777777" w:rsidR="00000000" w:rsidRDefault="00E82A3B">
      <w:pPr>
        <w:pStyle w:val="ConsPlusNormal"/>
        <w:spacing w:before="240"/>
        <w:ind w:firstLine="540"/>
        <w:jc w:val="both"/>
      </w:pPr>
      <w:r>
        <w:t>при наличии медицинск</w:t>
      </w:r>
      <w:r>
        <w:t>их показаний - направление детей с ретинопатией недоношенных для проведения диагностики и лечения в стационарных условиях с применением анестезиологического пособия в детское офтальмологическое отделение медицинской организации;</w:t>
      </w:r>
    </w:p>
    <w:p w14:paraId="24CFE39E" w14:textId="77777777" w:rsidR="00000000" w:rsidRDefault="00E82A3B">
      <w:pPr>
        <w:pStyle w:val="ConsPlusNormal"/>
        <w:spacing w:before="240"/>
        <w:ind w:firstLine="540"/>
        <w:jc w:val="both"/>
      </w:pPr>
      <w:r>
        <w:t>при наличии медицинских пок</w:t>
      </w:r>
      <w:r>
        <w:t xml:space="preserve">азаний направление недоношенных детей с ретинопатией недоношенных в медицинские организации на консультацию к врачам-специалистам по специальностям, предусмотренным </w:t>
      </w:r>
      <w:hyperlink r:id="rId50" w:history="1">
        <w:r>
          <w:rPr>
            <w:color w:val="0000FF"/>
          </w:rPr>
          <w:t>номенклатурой</w:t>
        </w:r>
      </w:hyperlink>
      <w:r>
        <w:t xml:space="preserve"> специальностей специалистов с высшим и послевузовским медицинским и фармацевтическим образованием в сфере здравоохранения Российской Федерации, утвержденной приказом Министерства здравоохранения и социального развития Росси</w:t>
      </w:r>
      <w:r>
        <w:t>йской Федерации от 23 апреля 2009 г. N 210н;</w:t>
      </w:r>
    </w:p>
    <w:p w14:paraId="565BF565" w14:textId="77777777" w:rsidR="00000000" w:rsidRDefault="00E82A3B">
      <w:pPr>
        <w:pStyle w:val="ConsPlusNormal"/>
        <w:spacing w:before="240"/>
        <w:ind w:firstLine="540"/>
        <w:jc w:val="both"/>
      </w:pPr>
      <w:r>
        <w:t>ведение учетной и отчетной документации и предоставление отчетов о деятельности Кабинета.</w:t>
      </w:r>
    </w:p>
    <w:p w14:paraId="20E20B18" w14:textId="77777777" w:rsidR="00000000" w:rsidRDefault="00E82A3B">
      <w:pPr>
        <w:pStyle w:val="ConsPlusNormal"/>
        <w:spacing w:before="240"/>
        <w:ind w:firstLine="540"/>
        <w:jc w:val="both"/>
      </w:pPr>
      <w:r>
        <w:t>6. В Кабинете рекомендуется предусматривать:</w:t>
      </w:r>
    </w:p>
    <w:p w14:paraId="1AD064AC" w14:textId="77777777" w:rsidR="00000000" w:rsidRDefault="00E82A3B">
      <w:pPr>
        <w:pStyle w:val="ConsPlusNormal"/>
        <w:spacing w:before="240"/>
        <w:ind w:firstLine="540"/>
        <w:jc w:val="both"/>
      </w:pPr>
      <w:r>
        <w:t>помещение для подготовки недоношенных детей к офтальмологическому осмотру;</w:t>
      </w:r>
    </w:p>
    <w:p w14:paraId="47B2E2DD" w14:textId="77777777" w:rsidR="00000000" w:rsidRDefault="00E82A3B">
      <w:pPr>
        <w:pStyle w:val="ConsPlusNormal"/>
        <w:spacing w:before="240"/>
        <w:ind w:firstLine="540"/>
        <w:jc w:val="both"/>
      </w:pPr>
      <w:r>
        <w:t>п</w:t>
      </w:r>
      <w:r>
        <w:t>омещение с созданием условий затемнения для офтальмологического осмотра недоношенных детей.</w:t>
      </w:r>
    </w:p>
    <w:p w14:paraId="34B623F5" w14:textId="77777777" w:rsidR="00000000" w:rsidRDefault="00E82A3B">
      <w:pPr>
        <w:pStyle w:val="ConsPlusNormal"/>
        <w:spacing w:before="240"/>
        <w:ind w:firstLine="540"/>
        <w:jc w:val="both"/>
      </w:pPr>
      <w:r>
        <w:t>7. Кабинет для обеспечения своей деятельности использует возможности всех лечебно-диагностических и вспомогательных подразделений медицинской организации, в составе</w:t>
      </w:r>
      <w:r>
        <w:t xml:space="preserve"> которой он создан.</w:t>
      </w:r>
    </w:p>
    <w:p w14:paraId="4A8E4884" w14:textId="77777777" w:rsidR="00000000" w:rsidRDefault="00E82A3B">
      <w:pPr>
        <w:pStyle w:val="ConsPlusNormal"/>
        <w:ind w:firstLine="540"/>
        <w:jc w:val="both"/>
      </w:pPr>
    </w:p>
    <w:p w14:paraId="4F80D9FA" w14:textId="77777777" w:rsidR="00000000" w:rsidRDefault="00E82A3B">
      <w:pPr>
        <w:pStyle w:val="ConsPlusNormal"/>
        <w:ind w:firstLine="540"/>
        <w:jc w:val="both"/>
      </w:pPr>
    </w:p>
    <w:p w14:paraId="1D37267C" w14:textId="77777777" w:rsidR="00000000" w:rsidRDefault="00E82A3B">
      <w:pPr>
        <w:pStyle w:val="ConsPlusNormal"/>
        <w:ind w:firstLine="540"/>
        <w:jc w:val="both"/>
      </w:pPr>
    </w:p>
    <w:p w14:paraId="67CC34A4" w14:textId="77777777" w:rsidR="00000000" w:rsidRDefault="00E82A3B">
      <w:pPr>
        <w:pStyle w:val="ConsPlusNormal"/>
        <w:ind w:firstLine="540"/>
        <w:jc w:val="both"/>
      </w:pPr>
    </w:p>
    <w:p w14:paraId="200C705D" w14:textId="77777777" w:rsidR="00000000" w:rsidRDefault="00E82A3B">
      <w:pPr>
        <w:pStyle w:val="ConsPlusNormal"/>
        <w:ind w:firstLine="540"/>
        <w:jc w:val="both"/>
      </w:pPr>
    </w:p>
    <w:p w14:paraId="183F7222" w14:textId="77777777" w:rsidR="00000000" w:rsidRDefault="00E82A3B">
      <w:pPr>
        <w:pStyle w:val="ConsPlusNormal"/>
        <w:jc w:val="right"/>
        <w:outlineLvl w:val="1"/>
      </w:pPr>
      <w:r>
        <w:t>Приложение N 11</w:t>
      </w:r>
    </w:p>
    <w:p w14:paraId="550A4DBA" w14:textId="77777777" w:rsidR="00000000" w:rsidRDefault="00E82A3B">
      <w:pPr>
        <w:pStyle w:val="ConsPlusNormal"/>
        <w:jc w:val="right"/>
      </w:pPr>
      <w:r>
        <w:t>к Порядку оказания медицинской</w:t>
      </w:r>
    </w:p>
    <w:p w14:paraId="0754CE70" w14:textId="77777777" w:rsidR="00000000" w:rsidRDefault="00E82A3B">
      <w:pPr>
        <w:pStyle w:val="ConsPlusNormal"/>
        <w:jc w:val="right"/>
      </w:pPr>
      <w:r>
        <w:t>помощи детям при заболеваниях</w:t>
      </w:r>
    </w:p>
    <w:p w14:paraId="5B804772" w14:textId="77777777" w:rsidR="00000000" w:rsidRDefault="00E82A3B">
      <w:pPr>
        <w:pStyle w:val="ConsPlusNormal"/>
        <w:jc w:val="right"/>
      </w:pPr>
      <w:r>
        <w:t>глаза, его придаточного аппарата</w:t>
      </w:r>
    </w:p>
    <w:p w14:paraId="6341D96C" w14:textId="77777777" w:rsidR="00000000" w:rsidRDefault="00E82A3B">
      <w:pPr>
        <w:pStyle w:val="ConsPlusNormal"/>
        <w:jc w:val="right"/>
      </w:pPr>
      <w:r>
        <w:t>и орбиты, утвержденному приказом</w:t>
      </w:r>
    </w:p>
    <w:p w14:paraId="703EEB7C" w14:textId="77777777" w:rsidR="00000000" w:rsidRDefault="00E82A3B">
      <w:pPr>
        <w:pStyle w:val="ConsPlusNormal"/>
        <w:jc w:val="right"/>
      </w:pPr>
      <w:r>
        <w:t>Министерства здравоохранения</w:t>
      </w:r>
    </w:p>
    <w:p w14:paraId="38DCD96D" w14:textId="77777777" w:rsidR="00000000" w:rsidRDefault="00E82A3B">
      <w:pPr>
        <w:pStyle w:val="ConsPlusNormal"/>
        <w:jc w:val="right"/>
      </w:pPr>
      <w:r>
        <w:t>Российской Федерации</w:t>
      </w:r>
    </w:p>
    <w:p w14:paraId="0B8DFB4D" w14:textId="77777777" w:rsidR="00000000" w:rsidRDefault="00E82A3B">
      <w:pPr>
        <w:pStyle w:val="ConsPlusNormal"/>
        <w:jc w:val="right"/>
      </w:pPr>
      <w:r>
        <w:t>от 25 октября 2012 г. N 442н</w:t>
      </w:r>
    </w:p>
    <w:p w14:paraId="60EE5E23" w14:textId="77777777" w:rsidR="00000000" w:rsidRDefault="00E82A3B">
      <w:pPr>
        <w:pStyle w:val="ConsPlusNormal"/>
        <w:ind w:firstLine="540"/>
        <w:jc w:val="both"/>
      </w:pPr>
    </w:p>
    <w:p w14:paraId="339E4227" w14:textId="77777777" w:rsidR="00000000" w:rsidRDefault="00E82A3B">
      <w:pPr>
        <w:pStyle w:val="ConsPlusTitle"/>
        <w:jc w:val="center"/>
      </w:pPr>
      <w:bookmarkStart w:id="10" w:name="Par1278"/>
      <w:bookmarkEnd w:id="10"/>
      <w:r>
        <w:t>РЕКОМЕНДУЕМЫЕ ШТАТНЫЕ НОРМАТИВЫ</w:t>
      </w:r>
    </w:p>
    <w:p w14:paraId="595C990D" w14:textId="77777777" w:rsidR="00000000" w:rsidRDefault="00E82A3B">
      <w:pPr>
        <w:pStyle w:val="ConsPlusTitle"/>
        <w:jc w:val="center"/>
      </w:pPr>
      <w:r>
        <w:t>МЕДИЦИНСКИХ РАБОТНИКОВ КОНСУЛЬТАТИВНО-ДИАГНОСТИЧЕСКОГО</w:t>
      </w:r>
    </w:p>
    <w:p w14:paraId="50685B1E" w14:textId="77777777" w:rsidR="00000000" w:rsidRDefault="00E82A3B">
      <w:pPr>
        <w:pStyle w:val="ConsPlusTitle"/>
        <w:jc w:val="center"/>
      </w:pPr>
      <w:r>
        <w:t>КАБИНЕТА ДЛЯ ВЫЯВЛЕНИЯ И НАБЛЮДЕНИЯ ДЕТЕЙ</w:t>
      </w:r>
    </w:p>
    <w:p w14:paraId="4E7C6E1B" w14:textId="77777777" w:rsidR="00000000" w:rsidRDefault="00E82A3B">
      <w:pPr>
        <w:pStyle w:val="ConsPlusTitle"/>
        <w:jc w:val="center"/>
      </w:pPr>
      <w:r>
        <w:lastRenderedPageBreak/>
        <w:t>С РЕТИНОПАТИЕЙ НЕДОНОШЕННЫХ</w:t>
      </w:r>
    </w:p>
    <w:p w14:paraId="1698E458" w14:textId="77777777" w:rsidR="00000000" w:rsidRDefault="00E82A3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3174"/>
        <w:gridCol w:w="5272"/>
      </w:tblGrid>
      <w:tr w:rsidR="00000000" w14:paraId="6C211904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B1FB" w14:textId="77777777" w:rsidR="00000000" w:rsidRDefault="00E82A3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B88" w14:textId="77777777" w:rsidR="00000000" w:rsidRDefault="00E82A3B">
            <w:pPr>
              <w:pStyle w:val="ConsPlusNormal"/>
              <w:jc w:val="center"/>
            </w:pPr>
            <w:r>
              <w:t>Наименование должности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98D5F" w14:textId="77777777" w:rsidR="00000000" w:rsidRDefault="00E82A3B">
            <w:pPr>
              <w:pStyle w:val="ConsPlusNormal"/>
              <w:jc w:val="center"/>
            </w:pPr>
            <w:r>
              <w:t>Количество штатных единиц</w:t>
            </w:r>
          </w:p>
        </w:tc>
      </w:tr>
      <w:tr w:rsidR="00000000" w14:paraId="6ADD7771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A325" w14:textId="77777777" w:rsidR="00000000" w:rsidRDefault="00E82A3B">
            <w:pPr>
              <w:pStyle w:val="ConsPlusNormal"/>
            </w:pPr>
            <w:r>
              <w:t>1.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4B3A8" w14:textId="77777777" w:rsidR="00000000" w:rsidRDefault="00E82A3B">
            <w:pPr>
              <w:pStyle w:val="ConsPlusNormal"/>
            </w:pPr>
            <w:r>
              <w:t>Врач-офтальмолог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D1F7A" w14:textId="77777777" w:rsidR="00000000" w:rsidRDefault="00E82A3B">
            <w:pPr>
              <w:pStyle w:val="ConsPlusNormal"/>
            </w:pPr>
            <w:r>
              <w:t>0,2 на 10 000 детского населения</w:t>
            </w:r>
          </w:p>
        </w:tc>
      </w:tr>
      <w:tr w:rsidR="00000000" w14:paraId="4747644C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C0816" w14:textId="77777777" w:rsidR="00000000" w:rsidRDefault="00E82A3B">
            <w:pPr>
              <w:pStyle w:val="ConsPlusNormal"/>
            </w:pPr>
            <w:r>
              <w:t>2.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0C56" w14:textId="77777777" w:rsidR="00000000" w:rsidRDefault="00E82A3B">
            <w:pPr>
              <w:pStyle w:val="ConsPlusNormal"/>
            </w:pPr>
            <w:r>
              <w:t>Медицинская сестра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8F8A3" w14:textId="77777777" w:rsidR="00000000" w:rsidRDefault="00E82A3B">
            <w:pPr>
              <w:pStyle w:val="ConsPlusNormal"/>
            </w:pPr>
            <w:r>
              <w:t>1 на 1 врача-офтальмолога</w:t>
            </w:r>
          </w:p>
        </w:tc>
      </w:tr>
      <w:tr w:rsidR="00000000" w14:paraId="11926EF6" w14:textId="7777777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FA4B5" w14:textId="77777777" w:rsidR="00000000" w:rsidRDefault="00E82A3B">
            <w:pPr>
              <w:pStyle w:val="ConsPlusNormal"/>
            </w:pPr>
            <w:r>
              <w:t>3.</w:t>
            </w:r>
          </w:p>
        </w:tc>
        <w:tc>
          <w:tcPr>
            <w:tcW w:w="3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E7936" w14:textId="77777777" w:rsidR="00000000" w:rsidRDefault="00E82A3B">
            <w:pPr>
              <w:pStyle w:val="ConsPlusNormal"/>
            </w:pPr>
            <w:r>
              <w:t>Санитар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F511" w14:textId="77777777" w:rsidR="00000000" w:rsidRDefault="00E82A3B">
            <w:pPr>
              <w:pStyle w:val="ConsPlusNormal"/>
            </w:pPr>
            <w:r>
              <w:t>1 на 3 кабинета</w:t>
            </w:r>
          </w:p>
        </w:tc>
      </w:tr>
    </w:tbl>
    <w:p w14:paraId="39B7886B" w14:textId="77777777" w:rsidR="00000000" w:rsidRDefault="00E82A3B">
      <w:pPr>
        <w:pStyle w:val="ConsPlusNormal"/>
        <w:ind w:firstLine="540"/>
        <w:jc w:val="both"/>
      </w:pPr>
    </w:p>
    <w:p w14:paraId="50F93B6D" w14:textId="77777777" w:rsidR="00000000" w:rsidRDefault="00E82A3B">
      <w:pPr>
        <w:pStyle w:val="ConsPlusNormal"/>
        <w:ind w:firstLine="540"/>
        <w:jc w:val="both"/>
      </w:pPr>
      <w:r>
        <w:t>Примечания:</w:t>
      </w:r>
    </w:p>
    <w:p w14:paraId="0469942D" w14:textId="77777777" w:rsidR="00000000" w:rsidRDefault="00E82A3B">
      <w:pPr>
        <w:pStyle w:val="ConsPlusNormal"/>
        <w:spacing w:before="240"/>
        <w:ind w:firstLine="540"/>
        <w:jc w:val="both"/>
      </w:pPr>
      <w:r>
        <w:t>1. Рекомендуемые штатные нормативы консультативно-диагностического кабинета для выявления и динамического наблюдения детей с ретинопатией недоношенных не распространяются на организации частной системы здравоохранения.</w:t>
      </w:r>
    </w:p>
    <w:p w14:paraId="61663213" w14:textId="77777777" w:rsidR="00000000" w:rsidRDefault="00E82A3B">
      <w:pPr>
        <w:pStyle w:val="ConsPlusNormal"/>
        <w:spacing w:before="240"/>
        <w:ind w:firstLine="540"/>
        <w:jc w:val="both"/>
      </w:pPr>
      <w:r>
        <w:t>2. Для районов с низкой плотностью на</w:t>
      </w:r>
      <w:r>
        <w:t>селения и ограниченной транспортной доступностью медицинских организаций количество штатных единиц устанавливается из расчета меньшей численности детского населения.</w:t>
      </w:r>
    </w:p>
    <w:p w14:paraId="289BF7CB" w14:textId="77777777" w:rsidR="00000000" w:rsidRDefault="00E82A3B">
      <w:pPr>
        <w:pStyle w:val="ConsPlusNormal"/>
        <w:jc w:val="center"/>
      </w:pPr>
    </w:p>
    <w:p w14:paraId="027DE803" w14:textId="77777777" w:rsidR="00000000" w:rsidRDefault="00E82A3B">
      <w:pPr>
        <w:pStyle w:val="ConsPlusNormal"/>
        <w:jc w:val="center"/>
      </w:pPr>
    </w:p>
    <w:p w14:paraId="333A7696" w14:textId="77777777" w:rsidR="00000000" w:rsidRDefault="00E82A3B">
      <w:pPr>
        <w:pStyle w:val="ConsPlusNormal"/>
        <w:jc w:val="center"/>
      </w:pPr>
    </w:p>
    <w:p w14:paraId="64E41483" w14:textId="77777777" w:rsidR="00000000" w:rsidRDefault="00E82A3B">
      <w:pPr>
        <w:pStyle w:val="ConsPlusNormal"/>
        <w:jc w:val="center"/>
      </w:pPr>
    </w:p>
    <w:p w14:paraId="1CF3C307" w14:textId="77777777" w:rsidR="00000000" w:rsidRDefault="00E82A3B">
      <w:pPr>
        <w:pStyle w:val="ConsPlusNormal"/>
        <w:jc w:val="center"/>
      </w:pPr>
    </w:p>
    <w:p w14:paraId="4E8DAA6D" w14:textId="77777777" w:rsidR="00000000" w:rsidRDefault="00E82A3B">
      <w:pPr>
        <w:pStyle w:val="ConsPlusNormal"/>
        <w:jc w:val="right"/>
        <w:outlineLvl w:val="1"/>
      </w:pPr>
      <w:r>
        <w:t>Приложение N 12</w:t>
      </w:r>
    </w:p>
    <w:p w14:paraId="2BCFEAFF" w14:textId="77777777" w:rsidR="00000000" w:rsidRDefault="00E82A3B">
      <w:pPr>
        <w:pStyle w:val="ConsPlusNormal"/>
        <w:jc w:val="right"/>
      </w:pPr>
      <w:r>
        <w:t>к Порядку оказания медицинской</w:t>
      </w:r>
    </w:p>
    <w:p w14:paraId="6276F27B" w14:textId="77777777" w:rsidR="00000000" w:rsidRDefault="00E82A3B">
      <w:pPr>
        <w:pStyle w:val="ConsPlusNormal"/>
        <w:jc w:val="right"/>
      </w:pPr>
      <w:r>
        <w:t>помощи детям при заболеваниях</w:t>
      </w:r>
    </w:p>
    <w:p w14:paraId="08413B38" w14:textId="77777777" w:rsidR="00000000" w:rsidRDefault="00E82A3B">
      <w:pPr>
        <w:pStyle w:val="ConsPlusNormal"/>
        <w:jc w:val="right"/>
      </w:pPr>
      <w:r>
        <w:t>глаза, е</w:t>
      </w:r>
      <w:r>
        <w:t>го придаточного аппарата</w:t>
      </w:r>
    </w:p>
    <w:p w14:paraId="49898159" w14:textId="77777777" w:rsidR="00000000" w:rsidRDefault="00E82A3B">
      <w:pPr>
        <w:pStyle w:val="ConsPlusNormal"/>
        <w:jc w:val="right"/>
      </w:pPr>
      <w:r>
        <w:t>и орбиты, утвержденному приказом</w:t>
      </w:r>
    </w:p>
    <w:p w14:paraId="3B342167" w14:textId="77777777" w:rsidR="00000000" w:rsidRDefault="00E82A3B">
      <w:pPr>
        <w:pStyle w:val="ConsPlusNormal"/>
        <w:jc w:val="right"/>
      </w:pPr>
      <w:r>
        <w:t>Министерства здравоохранения</w:t>
      </w:r>
    </w:p>
    <w:p w14:paraId="59F23FBD" w14:textId="77777777" w:rsidR="00000000" w:rsidRDefault="00E82A3B">
      <w:pPr>
        <w:pStyle w:val="ConsPlusNormal"/>
        <w:jc w:val="right"/>
      </w:pPr>
      <w:r>
        <w:t>Российской Федерации</w:t>
      </w:r>
    </w:p>
    <w:p w14:paraId="3D840EE6" w14:textId="77777777" w:rsidR="00000000" w:rsidRDefault="00E82A3B">
      <w:pPr>
        <w:pStyle w:val="ConsPlusNormal"/>
        <w:jc w:val="right"/>
      </w:pPr>
      <w:r>
        <w:t>от 25 октября 2012 г. N 442н</w:t>
      </w:r>
    </w:p>
    <w:p w14:paraId="0E3C7436" w14:textId="77777777" w:rsidR="00000000" w:rsidRDefault="00E82A3B">
      <w:pPr>
        <w:pStyle w:val="ConsPlusNormal"/>
        <w:jc w:val="center"/>
      </w:pPr>
    </w:p>
    <w:p w14:paraId="4042E940" w14:textId="77777777" w:rsidR="00000000" w:rsidRDefault="00E82A3B">
      <w:pPr>
        <w:pStyle w:val="ConsPlusTitle"/>
        <w:jc w:val="center"/>
      </w:pPr>
      <w:bookmarkStart w:id="11" w:name="Par1313"/>
      <w:bookmarkEnd w:id="11"/>
      <w:r>
        <w:t>СТАНДАРТ</w:t>
      </w:r>
    </w:p>
    <w:p w14:paraId="61FB077A" w14:textId="77777777" w:rsidR="00000000" w:rsidRDefault="00E82A3B">
      <w:pPr>
        <w:pStyle w:val="ConsPlusTitle"/>
        <w:jc w:val="center"/>
      </w:pPr>
      <w:r>
        <w:t>ОСНАЩЕНИЯ И ОБОРУДОВАНИЯ КОНСУЛЬТАТИВНО-ДИАГНОСТИЧЕСКОГО</w:t>
      </w:r>
    </w:p>
    <w:p w14:paraId="765ABB3E" w14:textId="77777777" w:rsidR="00000000" w:rsidRDefault="00E82A3B">
      <w:pPr>
        <w:pStyle w:val="ConsPlusTitle"/>
        <w:jc w:val="center"/>
      </w:pPr>
      <w:r>
        <w:t>КАБИНЕТА ДЛЯ ВЫЯВЛЕНИЯ И НАБЛЮДЕНИЯ ДЕ</w:t>
      </w:r>
      <w:r>
        <w:t>ТЕЙ</w:t>
      </w:r>
    </w:p>
    <w:p w14:paraId="11CE3742" w14:textId="77777777" w:rsidR="00000000" w:rsidRDefault="00E82A3B">
      <w:pPr>
        <w:pStyle w:val="ConsPlusTitle"/>
        <w:jc w:val="center"/>
      </w:pPr>
      <w:r>
        <w:t>С РЕТИНОПАТИЕЙ НЕДОНОШЕННЫХ</w:t>
      </w:r>
    </w:p>
    <w:p w14:paraId="2F2A8AA9" w14:textId="77777777" w:rsidR="00000000" w:rsidRDefault="00E82A3B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000000" w14:paraId="63CF85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0" w:type="dxa"/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164B44" w14:textId="77777777" w:rsidR="00000000" w:rsidRDefault="00E82A3B">
            <w:pPr>
              <w:pStyle w:val="ConsPlusNormal"/>
            </w:pP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522954" w14:textId="77777777" w:rsidR="00000000" w:rsidRDefault="00E82A3B">
            <w:pPr>
              <w:pStyle w:val="ConsPlusNormal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30822C7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14:paraId="7A2B0D06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  <w:r>
              <w:rPr>
                <w:color w:val="392C69"/>
              </w:rPr>
              <w:t xml:space="preserve">(в ред. </w:t>
            </w:r>
            <w:hyperlink r:id="rId51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Минздрава России от 21.02.2020 N 114н)</w:t>
            </w:r>
          </w:p>
        </w:tc>
        <w:tc>
          <w:tcPr>
            <w:tcW w:w="113" w:type="dxa"/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9F8C20" w14:textId="77777777" w:rsidR="00000000" w:rsidRDefault="00E82A3B">
            <w:pPr>
              <w:pStyle w:val="ConsPlusNormal"/>
              <w:jc w:val="center"/>
              <w:rPr>
                <w:color w:val="392C69"/>
              </w:rPr>
            </w:pPr>
          </w:p>
        </w:tc>
      </w:tr>
    </w:tbl>
    <w:p w14:paraId="2B477CA9" w14:textId="77777777" w:rsidR="00000000" w:rsidRDefault="00E82A3B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6179"/>
        <w:gridCol w:w="2040"/>
      </w:tblGrid>
      <w:tr w:rsidR="00000000" w14:paraId="33CAD6EF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382F" w14:textId="77777777" w:rsidR="00000000" w:rsidRDefault="00E82A3B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64647" w14:textId="77777777" w:rsidR="00000000" w:rsidRDefault="00E82A3B">
            <w:pPr>
              <w:pStyle w:val="ConsPlusNormal"/>
              <w:jc w:val="center"/>
            </w:pPr>
            <w:r>
              <w:t>Наименование оборудования (оснащения)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2FE84" w14:textId="77777777" w:rsidR="00000000" w:rsidRDefault="00E82A3B">
            <w:pPr>
              <w:pStyle w:val="ConsPlusNormal"/>
              <w:jc w:val="center"/>
            </w:pPr>
            <w:r>
              <w:t>Количество, штук</w:t>
            </w:r>
          </w:p>
        </w:tc>
      </w:tr>
      <w:tr w:rsidR="00000000" w14:paraId="1FC0EE68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6585" w14:textId="77777777" w:rsidR="00000000" w:rsidRDefault="00E82A3B">
            <w:pPr>
              <w:pStyle w:val="ConsPlusNormal"/>
            </w:pPr>
            <w:r>
              <w:t>1.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58DC" w14:textId="77777777" w:rsidR="00000000" w:rsidRDefault="00E82A3B">
            <w:pPr>
              <w:pStyle w:val="ConsPlusNormal"/>
            </w:pPr>
            <w:r>
              <w:t>Лампа настольная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8DCF2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526DA94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D1FD" w14:textId="77777777" w:rsidR="00000000" w:rsidRDefault="00E82A3B">
            <w:pPr>
              <w:pStyle w:val="ConsPlusNormal"/>
            </w:pPr>
            <w:r>
              <w:lastRenderedPageBreak/>
              <w:t>2.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B852" w14:textId="77777777" w:rsidR="00000000" w:rsidRDefault="00E82A3B">
            <w:pPr>
              <w:pStyle w:val="ConsPlusNormal"/>
            </w:pPr>
            <w:r>
              <w:t>Стол для врача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5DA5D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3B9B646F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C53D4" w14:textId="77777777" w:rsidR="00000000" w:rsidRDefault="00E82A3B">
            <w:pPr>
              <w:pStyle w:val="ConsPlusNormal"/>
            </w:pPr>
            <w:r>
              <w:t>3.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D3CA" w14:textId="77777777" w:rsidR="00000000" w:rsidRDefault="00E82A3B">
            <w:pPr>
              <w:pStyle w:val="ConsPlusNormal"/>
            </w:pPr>
            <w:r>
              <w:t>Персональный компьютер с принадлежностями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DC40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2C9201CA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8C05A" w14:textId="77777777" w:rsidR="00000000" w:rsidRDefault="00E82A3B">
            <w:pPr>
              <w:pStyle w:val="ConsPlusNormal"/>
            </w:pPr>
            <w:r>
              <w:t>4.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82837" w14:textId="77777777" w:rsidR="00000000" w:rsidRDefault="00E82A3B">
            <w:pPr>
              <w:pStyle w:val="ConsPlusNormal"/>
            </w:pPr>
            <w:r>
              <w:t>Пеленальный столик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BB8EB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B6E6EC3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B63F1" w14:textId="77777777" w:rsidR="00000000" w:rsidRDefault="00E82A3B">
            <w:pPr>
              <w:pStyle w:val="ConsPlusNormal"/>
            </w:pPr>
            <w:r>
              <w:t>5.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61247" w14:textId="77777777" w:rsidR="00000000" w:rsidRDefault="00E82A3B">
            <w:pPr>
              <w:pStyle w:val="ConsPlusNormal"/>
            </w:pPr>
            <w:r>
              <w:t>Набор скиаскопических линеек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82635" w14:textId="77777777" w:rsidR="00000000" w:rsidRDefault="00E82A3B">
            <w:pPr>
              <w:pStyle w:val="ConsPlusNormal"/>
              <w:jc w:val="center"/>
            </w:pPr>
            <w:r>
              <w:t>1 компл.</w:t>
            </w:r>
          </w:p>
        </w:tc>
      </w:tr>
      <w:tr w:rsidR="00000000" w14:paraId="433C9FCF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BE876" w14:textId="77777777" w:rsidR="00000000" w:rsidRDefault="00E82A3B">
            <w:pPr>
              <w:pStyle w:val="ConsPlusNormal"/>
            </w:pPr>
            <w:r>
              <w:t>6.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1C47E" w14:textId="77777777" w:rsidR="00000000" w:rsidRDefault="00E82A3B">
            <w:pPr>
              <w:pStyle w:val="ConsPlusNormal"/>
            </w:pPr>
            <w:r>
              <w:t>Автоматический рефкератометр ручной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F681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52AEC126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A63D" w14:textId="77777777" w:rsidR="00000000" w:rsidRDefault="00E82A3B">
            <w:pPr>
              <w:pStyle w:val="ConsPlusNormal"/>
            </w:pPr>
            <w:r>
              <w:t>7.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52410" w14:textId="77777777" w:rsidR="00000000" w:rsidRDefault="00E82A3B">
            <w:pPr>
              <w:pStyle w:val="ConsPlusNormal"/>
            </w:pPr>
            <w:r>
              <w:t>Офтальмоскоп зеркальный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529B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D845E5B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BB88" w14:textId="77777777" w:rsidR="00000000" w:rsidRDefault="00E82A3B">
            <w:pPr>
              <w:pStyle w:val="ConsPlusNormal"/>
            </w:pPr>
            <w:r>
              <w:t>8.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0A07" w14:textId="77777777" w:rsidR="00000000" w:rsidRDefault="00E82A3B">
            <w:pPr>
              <w:pStyle w:val="ConsPlusNormal"/>
            </w:pPr>
            <w:r>
              <w:t>Электрический офтальмоскоп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C7C2A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176FA5EE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48FB6" w14:textId="77777777" w:rsidR="00000000" w:rsidRDefault="00E82A3B">
            <w:pPr>
              <w:pStyle w:val="ConsPlusNormal"/>
            </w:pPr>
            <w:r>
              <w:t>9.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A4455" w14:textId="77777777" w:rsidR="00000000" w:rsidRDefault="00E82A3B">
            <w:pPr>
              <w:pStyle w:val="ConsPlusNormal"/>
            </w:pPr>
            <w:r>
              <w:t>Бинокулярный офтальмоскоп с налобной фиксацией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5D9A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77561DC5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4BCA" w14:textId="77777777" w:rsidR="00000000" w:rsidRDefault="00E82A3B">
            <w:pPr>
              <w:pStyle w:val="ConsPlusNormal"/>
            </w:pPr>
            <w:r>
              <w:t>10.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644B" w14:textId="77777777" w:rsidR="00000000" w:rsidRDefault="00E82A3B">
            <w:pPr>
              <w:pStyle w:val="ConsPlusNormal"/>
            </w:pPr>
            <w:r>
              <w:t>Педиатрическая цифровая широкоугольная ретинальная камера с линзой 130°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157E7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5507C236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FB23" w14:textId="77777777" w:rsidR="00000000" w:rsidRDefault="00E82A3B">
            <w:pPr>
              <w:pStyle w:val="ConsPlusNormal"/>
            </w:pPr>
            <w:r>
              <w:t>11.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F4F33" w14:textId="77777777" w:rsidR="00000000" w:rsidRDefault="00E82A3B">
            <w:pPr>
              <w:pStyle w:val="ConsPlusNormal"/>
            </w:pPr>
            <w:r>
              <w:t>Щелевая лампа ручная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1711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6DEF4DF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2860F" w14:textId="77777777" w:rsidR="00000000" w:rsidRDefault="00E82A3B">
            <w:pPr>
              <w:pStyle w:val="ConsPlusNormal"/>
            </w:pPr>
            <w:r>
              <w:t>12.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DAB44" w14:textId="77777777" w:rsidR="00000000" w:rsidRDefault="00E82A3B">
            <w:pPr>
              <w:pStyle w:val="ConsPlusNormal"/>
            </w:pPr>
            <w:r>
              <w:t>Набор лу</w:t>
            </w:r>
            <w:r>
              <w:t>п различной диоптрийности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23ED" w14:textId="77777777" w:rsidR="00000000" w:rsidRDefault="00E82A3B">
            <w:pPr>
              <w:pStyle w:val="ConsPlusNormal"/>
              <w:jc w:val="center"/>
            </w:pPr>
            <w:r>
              <w:t>1</w:t>
            </w:r>
          </w:p>
        </w:tc>
      </w:tr>
      <w:tr w:rsidR="00000000" w14:paraId="0EF8FBC9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C437" w14:textId="77777777" w:rsidR="00000000" w:rsidRDefault="00E82A3B">
            <w:pPr>
              <w:pStyle w:val="ConsPlusNormal"/>
            </w:pPr>
            <w:r>
              <w:t>13.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8241B" w14:textId="77777777" w:rsidR="00000000" w:rsidRDefault="00E82A3B">
            <w:pPr>
              <w:pStyle w:val="ConsPlusNormal"/>
            </w:pPr>
            <w:r>
              <w:t>Набор векорасширителей для новорожденных детей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0D82" w14:textId="77777777" w:rsidR="00000000" w:rsidRDefault="00E82A3B">
            <w:pPr>
              <w:pStyle w:val="ConsPlusNormal"/>
              <w:jc w:val="center"/>
            </w:pPr>
            <w:r>
              <w:t>5</w:t>
            </w:r>
          </w:p>
        </w:tc>
      </w:tr>
      <w:tr w:rsidR="00000000" w14:paraId="1FA4670C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1368" w14:textId="77777777" w:rsidR="00000000" w:rsidRDefault="00E82A3B">
            <w:pPr>
              <w:pStyle w:val="ConsPlusNormal"/>
            </w:pPr>
            <w:r>
              <w:t>14.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37E7" w14:textId="77777777" w:rsidR="00000000" w:rsidRDefault="00E82A3B">
            <w:pPr>
              <w:pStyle w:val="ConsPlusNormal"/>
            </w:pPr>
            <w:r>
              <w:t>Набор склеральных крючков для новорожденных детей (депрессор)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5875" w14:textId="77777777" w:rsidR="00000000" w:rsidRDefault="00E82A3B">
            <w:pPr>
              <w:pStyle w:val="ConsPlusNormal"/>
              <w:jc w:val="center"/>
            </w:pPr>
            <w:r>
              <w:t>5</w:t>
            </w:r>
          </w:p>
        </w:tc>
      </w:tr>
      <w:tr w:rsidR="00000000" w14:paraId="754C9564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EDD6" w14:textId="77777777" w:rsidR="00000000" w:rsidRDefault="00E82A3B">
            <w:pPr>
              <w:pStyle w:val="ConsPlusNormal"/>
            </w:pPr>
            <w:r>
              <w:t>15.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DE03E" w14:textId="77777777" w:rsidR="00000000" w:rsidRDefault="00E82A3B">
            <w:pPr>
              <w:pStyle w:val="ConsPlusNormal"/>
            </w:pPr>
            <w:r>
              <w:t>Столик (матрасик) для осмотра новорожденных с подогревом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7887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22E41DE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C0452" w14:textId="77777777" w:rsidR="00000000" w:rsidRDefault="00E82A3B">
            <w:pPr>
              <w:pStyle w:val="ConsPlusNormal"/>
            </w:pPr>
            <w:r>
              <w:t>16.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E77B5" w14:textId="77777777" w:rsidR="00000000" w:rsidRDefault="00E82A3B">
            <w:pPr>
              <w:pStyle w:val="ConsPlusNormal"/>
            </w:pPr>
            <w:r>
              <w:t>Стол инструментальный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34441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4025D77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835E" w14:textId="77777777" w:rsidR="00000000" w:rsidRDefault="00E82A3B">
            <w:pPr>
              <w:pStyle w:val="ConsPlusNormal"/>
            </w:pPr>
            <w:r>
              <w:t>17.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7CF4" w14:textId="77777777" w:rsidR="00000000" w:rsidRDefault="00E82A3B">
            <w:pPr>
              <w:pStyle w:val="ConsPlusNormal"/>
            </w:pPr>
            <w:r>
              <w:t>Стол манипуляционный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51EB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48556E88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887CE" w14:textId="77777777" w:rsidR="00000000" w:rsidRDefault="00E82A3B">
            <w:pPr>
              <w:pStyle w:val="ConsPlusNormal"/>
            </w:pPr>
            <w:r>
              <w:t>18.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0EC10E" w14:textId="77777777" w:rsidR="00000000" w:rsidRDefault="00E82A3B">
            <w:pPr>
              <w:pStyle w:val="ConsPlusNormal"/>
            </w:pPr>
            <w:r>
              <w:t>Бактерицидный облучатель/очиститель воздуха/устройство для обеззараживания и (или) фильтрации воздуха и (или) дезинфекции поверхностей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10FA0D" w14:textId="77777777" w:rsidR="00000000" w:rsidRDefault="00E82A3B">
            <w:pPr>
              <w:pStyle w:val="ConsPlusNormal"/>
              <w:jc w:val="center"/>
            </w:pPr>
            <w:r>
              <w:t>Не менее 1 &lt;*&gt;</w:t>
            </w:r>
          </w:p>
        </w:tc>
      </w:tr>
      <w:tr w:rsidR="00000000" w14:paraId="563F3805" w14:textId="77777777">
        <w:tc>
          <w:tcPr>
            <w:tcW w:w="906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3EE3" w14:textId="77777777" w:rsidR="00000000" w:rsidRDefault="00E82A3B">
            <w:pPr>
              <w:pStyle w:val="ConsPlusNormal"/>
              <w:jc w:val="both"/>
            </w:pPr>
            <w:r>
              <w:t xml:space="preserve">(п. 18 в ред. </w:t>
            </w:r>
            <w:hyperlink r:id="rId52" w:history="1">
              <w:r>
                <w:rPr>
                  <w:color w:val="0000FF"/>
                </w:rPr>
                <w:t>Приказа</w:t>
              </w:r>
            </w:hyperlink>
            <w:r>
              <w:t xml:space="preserve"> Минздрава России от 21.02.2020 N 114н)</w:t>
            </w:r>
          </w:p>
        </w:tc>
      </w:tr>
      <w:tr w:rsidR="00000000" w14:paraId="3EDF614D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0270" w14:textId="77777777" w:rsidR="00000000" w:rsidRDefault="00E82A3B">
            <w:pPr>
              <w:pStyle w:val="ConsPlusNormal"/>
            </w:pPr>
            <w:r>
              <w:t>19.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6EBC" w14:textId="77777777" w:rsidR="00000000" w:rsidRDefault="00E82A3B">
            <w:pPr>
              <w:pStyle w:val="ConsPlusNormal"/>
            </w:pPr>
            <w:r>
              <w:t>Шкаф для хранения лекарственных средств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F94A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3B3226F6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A383" w14:textId="77777777" w:rsidR="00000000" w:rsidRDefault="00E82A3B">
            <w:pPr>
              <w:pStyle w:val="ConsPlusNormal"/>
            </w:pPr>
            <w:r>
              <w:t>20.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9894" w14:textId="77777777" w:rsidR="00000000" w:rsidRDefault="00E82A3B">
            <w:pPr>
              <w:pStyle w:val="ConsPlusNormal"/>
            </w:pPr>
            <w:r>
              <w:t>Шкаф для хранения медицинской документации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4440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1D45DFB4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91CC" w14:textId="77777777" w:rsidR="00000000" w:rsidRDefault="00E82A3B">
            <w:pPr>
              <w:pStyle w:val="ConsPlusNormal"/>
            </w:pPr>
            <w:r>
              <w:t>21.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EFE33" w14:textId="77777777" w:rsidR="00000000" w:rsidRDefault="00E82A3B">
            <w:pPr>
              <w:pStyle w:val="ConsPlusNormal"/>
            </w:pPr>
            <w:r>
              <w:t>Емкости для дезинфекции инструментария и расходных материалов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C21F" w14:textId="77777777" w:rsidR="00000000" w:rsidRDefault="00E82A3B">
            <w:pPr>
              <w:pStyle w:val="ConsPlusNormal"/>
              <w:jc w:val="center"/>
            </w:pPr>
            <w:r>
              <w:t>по требованию</w:t>
            </w:r>
          </w:p>
        </w:tc>
      </w:tr>
      <w:tr w:rsidR="00000000" w14:paraId="06F0F0D7" w14:textId="77777777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3B7F6" w14:textId="77777777" w:rsidR="00000000" w:rsidRDefault="00E82A3B">
            <w:pPr>
              <w:pStyle w:val="ConsPlusNormal"/>
            </w:pPr>
            <w:r>
              <w:t>22.</w:t>
            </w:r>
          </w:p>
        </w:tc>
        <w:tc>
          <w:tcPr>
            <w:tcW w:w="6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51B5A" w14:textId="77777777" w:rsidR="00000000" w:rsidRDefault="00E82A3B">
            <w:pPr>
              <w:pStyle w:val="ConsPlusNormal"/>
            </w:pPr>
            <w:r>
              <w:t>Емкости для сбора бытовых и медицинских отходов</w:t>
            </w:r>
          </w:p>
        </w:tc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7345F" w14:textId="77777777" w:rsidR="00000000" w:rsidRDefault="00E82A3B">
            <w:pPr>
              <w:pStyle w:val="ConsPlusNormal"/>
              <w:jc w:val="center"/>
            </w:pPr>
            <w:r>
              <w:t>2</w:t>
            </w:r>
          </w:p>
        </w:tc>
      </w:tr>
    </w:tbl>
    <w:p w14:paraId="645410CA" w14:textId="77777777" w:rsidR="00000000" w:rsidRDefault="00E82A3B">
      <w:pPr>
        <w:pStyle w:val="ConsPlusNormal"/>
        <w:ind w:firstLine="540"/>
        <w:jc w:val="both"/>
      </w:pPr>
    </w:p>
    <w:p w14:paraId="0815076D" w14:textId="77777777" w:rsidR="00000000" w:rsidRDefault="00E82A3B">
      <w:pPr>
        <w:pStyle w:val="ConsPlusNormal"/>
        <w:ind w:firstLine="540"/>
        <w:jc w:val="both"/>
      </w:pPr>
      <w:r>
        <w:t>--------------------------------</w:t>
      </w:r>
    </w:p>
    <w:p w14:paraId="29CAA59C" w14:textId="77777777" w:rsidR="00000000" w:rsidRDefault="00E82A3B">
      <w:pPr>
        <w:pStyle w:val="ConsPlusNormal"/>
        <w:spacing w:before="240"/>
        <w:ind w:firstLine="540"/>
        <w:jc w:val="both"/>
      </w:pPr>
      <w:r>
        <w:lastRenderedPageBreak/>
        <w:t>&lt;*&gt; Виды и количество медицинских изделий определяются в соответствии с санитарно-эпидемио</w:t>
      </w:r>
      <w:r>
        <w:t xml:space="preserve">логическими правилами и нормативами </w:t>
      </w:r>
      <w:hyperlink r:id="rId53" w:history="1">
        <w:r>
          <w:rPr>
            <w:color w:val="0000FF"/>
          </w:rPr>
          <w:t>СанПиН 2.1.3.2630-10</w:t>
        </w:r>
      </w:hyperlink>
      <w:r>
        <w:t xml:space="preserve"> "Санитарно-эпидемиологические требования к организациям, осуществляющим медицинскую деяте</w:t>
      </w:r>
      <w:r>
        <w:t>льность", утвержденными постановлением Главного государственного санитарного врача Российской Федерации от 18 мая 2010 г. N 58 (зарегистрировано Министерством юстиции Российской Федерации 9 августа 2010 г., регистрационный N 18094), с изменениями внесенным</w:t>
      </w:r>
      <w:r>
        <w:t>и постановлениями Главного государственного санитарного врача от 4 марта 2016 г. N 27 (зарегистрировано Министерством юстиции Российской Федерации 15 марта 2016 г., регистрационный N 41424), от 10 июня 2016 г. N 76 (зарегистрировано Министерством юстиции Р</w:t>
      </w:r>
      <w:r>
        <w:t>оссийской Федерации 22 июня 2016 г., регистрационный N 42606).</w:t>
      </w:r>
    </w:p>
    <w:p w14:paraId="5E40104F" w14:textId="77777777" w:rsidR="00000000" w:rsidRDefault="00E82A3B">
      <w:pPr>
        <w:pStyle w:val="ConsPlusNormal"/>
        <w:jc w:val="both"/>
      </w:pPr>
      <w:r>
        <w:t xml:space="preserve">(сноска введена </w:t>
      </w:r>
      <w:hyperlink r:id="rId54" w:history="1">
        <w:r>
          <w:rPr>
            <w:color w:val="0000FF"/>
          </w:rPr>
          <w:t>Приказом</w:t>
        </w:r>
      </w:hyperlink>
      <w:r>
        <w:t xml:space="preserve"> Минздрава России от 21.02.2020 N 114н)</w:t>
      </w:r>
    </w:p>
    <w:p w14:paraId="5ABEA135" w14:textId="77777777" w:rsidR="00000000" w:rsidRDefault="00E82A3B">
      <w:pPr>
        <w:pStyle w:val="ConsPlusNormal"/>
        <w:ind w:firstLine="540"/>
        <w:jc w:val="both"/>
      </w:pPr>
    </w:p>
    <w:p w14:paraId="5E3B476B" w14:textId="77777777" w:rsidR="00000000" w:rsidRDefault="00E82A3B">
      <w:pPr>
        <w:pStyle w:val="ConsPlusNormal"/>
        <w:ind w:firstLine="540"/>
        <w:jc w:val="both"/>
      </w:pPr>
    </w:p>
    <w:p w14:paraId="232FB38E" w14:textId="77777777" w:rsidR="00E82A3B" w:rsidRDefault="00E82A3B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E82A3B">
      <w:headerReference w:type="default" r:id="rId55"/>
      <w:footerReference w:type="default" r:id="rId56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2CB25" w14:textId="77777777" w:rsidR="00E82A3B" w:rsidRDefault="00E82A3B">
      <w:pPr>
        <w:spacing w:after="0" w:line="240" w:lineRule="auto"/>
      </w:pPr>
      <w:r>
        <w:separator/>
      </w:r>
    </w:p>
  </w:endnote>
  <w:endnote w:type="continuationSeparator" w:id="0">
    <w:p w14:paraId="3A02E12D" w14:textId="77777777" w:rsidR="00E82A3B" w:rsidRDefault="00E82A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90BB6" w14:textId="77777777" w:rsidR="00000000" w:rsidRDefault="00E82A3B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000000" w14:paraId="0A8C1717" w14:textId="77777777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6BD345B1" w14:textId="77777777" w:rsidR="00000000" w:rsidRDefault="00E82A3B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23258BD1" w14:textId="77777777" w:rsidR="00000000" w:rsidRDefault="00E82A3B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727195C8" w14:textId="77777777" w:rsidR="00000000" w:rsidRDefault="00E82A3B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 w:rsidR="003C45A8">
            <w:rPr>
              <w:rFonts w:ascii="Tahoma" w:hAnsi="Tahoma" w:cs="Tahoma"/>
              <w:sz w:val="20"/>
              <w:szCs w:val="20"/>
            </w:rPr>
            <w:fldChar w:fldCharType="separate"/>
          </w:r>
          <w:r w:rsidR="003C45A8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 w:rsidR="003C45A8">
            <w:rPr>
              <w:rFonts w:ascii="Tahoma" w:hAnsi="Tahoma" w:cs="Tahoma"/>
              <w:sz w:val="20"/>
              <w:szCs w:val="20"/>
            </w:rPr>
            <w:fldChar w:fldCharType="separate"/>
          </w:r>
          <w:r w:rsidR="003C45A8">
            <w:rPr>
              <w:rFonts w:ascii="Tahoma" w:hAnsi="Tahoma" w:cs="Tahoma"/>
              <w:noProof/>
              <w:sz w:val="20"/>
              <w:szCs w:val="20"/>
            </w:rPr>
            <w:t>3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14:paraId="3B5E8387" w14:textId="77777777" w:rsidR="00000000" w:rsidRDefault="00E82A3B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B986D8" w14:textId="77777777" w:rsidR="00E82A3B" w:rsidRDefault="00E82A3B">
      <w:pPr>
        <w:spacing w:after="0" w:line="240" w:lineRule="auto"/>
      </w:pPr>
      <w:r>
        <w:separator/>
      </w:r>
    </w:p>
  </w:footnote>
  <w:footnote w:type="continuationSeparator" w:id="0">
    <w:p w14:paraId="033ACFB9" w14:textId="77777777" w:rsidR="00E82A3B" w:rsidRDefault="00E82A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000000" w14:paraId="1892ACE6" w14:textId="77777777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4B551B06" w14:textId="77777777" w:rsidR="00000000" w:rsidRDefault="00E82A3B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Минздрава России от 25.10.2012 N 442н</w:t>
          </w:r>
          <w:r>
            <w:rPr>
              <w:rFonts w:ascii="Tahoma" w:hAnsi="Tahoma" w:cs="Tahoma"/>
              <w:sz w:val="16"/>
              <w:szCs w:val="16"/>
            </w:rPr>
            <w:br/>
            <w:t>(ред. от 27.07.2020)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Порядка оказания медицинской помощи де...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14:paraId="1AFA8A27" w14:textId="77777777" w:rsidR="00000000" w:rsidRDefault="00E82A3B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15.07.2024</w:t>
          </w:r>
        </w:p>
      </w:tc>
    </w:tr>
  </w:tbl>
  <w:p w14:paraId="4DFFA5E8" w14:textId="77777777" w:rsidR="00000000" w:rsidRDefault="00E82A3B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14:paraId="638C9184" w14:textId="77777777" w:rsidR="00000000" w:rsidRDefault="00E82A3B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5A8"/>
    <w:rsid w:val="003C45A8"/>
    <w:rsid w:val="00E82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0F78E2"/>
  <w14:defaultImageDpi w14:val="0"/>
  <w15:docId w15:val="{1B186446-5DB9-4BA0-9433-24BCF22C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37001&amp;date=15.07.2024&amp;dst=100348&amp;field=134" TargetMode="External"/><Relationship Id="rId18" Type="http://schemas.openxmlformats.org/officeDocument/2006/relationships/hyperlink" Target="https://login.consultant.ru/link/?req=doc&amp;base=LAW&amp;n=365017&amp;date=15.07.2024&amp;dst=100006&amp;field=134" TargetMode="External"/><Relationship Id="rId26" Type="http://schemas.openxmlformats.org/officeDocument/2006/relationships/hyperlink" Target="https://login.consultant.ru/link/?req=doc&amp;base=LAW&amp;n=437001&amp;date=15.07.2024&amp;dst=100356&amp;field=134" TargetMode="External"/><Relationship Id="rId39" Type="http://schemas.openxmlformats.org/officeDocument/2006/relationships/hyperlink" Target="https://login.consultant.ru/link/?req=doc&amp;base=LAW&amp;n=437001&amp;date=15.07.2024&amp;dst=100383&amp;field=134" TargetMode="External"/><Relationship Id="rId21" Type="http://schemas.openxmlformats.org/officeDocument/2006/relationships/hyperlink" Target="https://login.consultant.ru/link/?req=doc&amp;base=LAW&amp;n=115835&amp;date=15.07.2024&amp;dst=100010&amp;field=134" TargetMode="External"/><Relationship Id="rId34" Type="http://schemas.openxmlformats.org/officeDocument/2006/relationships/hyperlink" Target="https://login.consultant.ru/link/?req=doc&amp;base=LAW&amp;n=200185&amp;date=15.07.2024&amp;dst=100015&amp;field=134" TargetMode="External"/><Relationship Id="rId42" Type="http://schemas.openxmlformats.org/officeDocument/2006/relationships/hyperlink" Target="https://login.consultant.ru/link/?req=doc&amp;base=LAW&amp;n=128754&amp;date=15.07.2024&amp;dst=100009&amp;field=134" TargetMode="External"/><Relationship Id="rId47" Type="http://schemas.openxmlformats.org/officeDocument/2006/relationships/hyperlink" Target="https://login.consultant.ru/link/?req=doc&amp;base=LAW&amp;n=200185&amp;date=15.07.2024&amp;dst=100015&amp;field=134" TargetMode="External"/><Relationship Id="rId50" Type="http://schemas.openxmlformats.org/officeDocument/2006/relationships/hyperlink" Target="https://login.consultant.ru/link/?req=doc&amp;base=LAW&amp;n=115835&amp;date=15.07.2024&amp;dst=100010&amp;field=134" TargetMode="External"/><Relationship Id="rId55" Type="http://schemas.openxmlformats.org/officeDocument/2006/relationships/header" Target="header1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119378&amp;date=15.07.2024" TargetMode="External"/><Relationship Id="rId17" Type="http://schemas.openxmlformats.org/officeDocument/2006/relationships/hyperlink" Target="https://login.consultant.ru/link/?req=doc&amp;base=LAW&amp;n=99042&amp;date=15.07.2024" TargetMode="External"/><Relationship Id="rId25" Type="http://schemas.openxmlformats.org/officeDocument/2006/relationships/hyperlink" Target="https://login.consultant.ru/link/?req=doc&amp;base=LAW&amp;n=200185&amp;date=15.07.2024&amp;dst=100015&amp;field=134" TargetMode="External"/><Relationship Id="rId33" Type="http://schemas.openxmlformats.org/officeDocument/2006/relationships/hyperlink" Target="https://login.consultant.ru/link/?req=doc&amp;base=LAW&amp;n=437001&amp;date=15.07.2024&amp;dst=100367&amp;field=134" TargetMode="External"/><Relationship Id="rId38" Type="http://schemas.openxmlformats.org/officeDocument/2006/relationships/hyperlink" Target="https://login.consultant.ru/link/?req=doc&amp;base=LAW&amp;n=437001&amp;date=15.07.2024&amp;dst=100381&amp;field=134" TargetMode="External"/><Relationship Id="rId46" Type="http://schemas.openxmlformats.org/officeDocument/2006/relationships/hyperlink" Target="https://login.consultant.ru/link/?req=doc&amp;base=LAW&amp;n=437001&amp;date=15.07.2024&amp;dst=100392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127340&amp;date=15.07.2024" TargetMode="External"/><Relationship Id="rId20" Type="http://schemas.openxmlformats.org/officeDocument/2006/relationships/hyperlink" Target="https://login.consultant.ru/link/?req=doc&amp;base=LAW&amp;n=365017&amp;date=15.07.2024&amp;dst=100006&amp;field=134" TargetMode="External"/><Relationship Id="rId29" Type="http://schemas.openxmlformats.org/officeDocument/2006/relationships/hyperlink" Target="https://login.consultant.ru/link/?req=doc&amp;base=LAW&amp;n=437001&amp;date=15.07.2024&amp;dst=100358&amp;field=134" TargetMode="External"/><Relationship Id="rId41" Type="http://schemas.openxmlformats.org/officeDocument/2006/relationships/hyperlink" Target="https://login.consultant.ru/link/?req=doc&amp;base=LAW&amp;n=437001&amp;date=15.07.2024&amp;dst=100389&amp;field=134" TargetMode="External"/><Relationship Id="rId54" Type="http://schemas.openxmlformats.org/officeDocument/2006/relationships/hyperlink" Target="https://login.consultant.ru/link/?req=doc&amp;base=LAW&amp;n=437001&amp;date=15.07.2024&amp;dst=100407&amp;field=134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54998&amp;date=15.07.2024&amp;dst=354&amp;field=134" TargetMode="External"/><Relationship Id="rId24" Type="http://schemas.openxmlformats.org/officeDocument/2006/relationships/hyperlink" Target="https://login.consultant.ru/link/?req=doc&amp;base=LAW&amp;n=437001&amp;date=15.07.2024&amp;dst=100350&amp;field=134" TargetMode="External"/><Relationship Id="rId32" Type="http://schemas.openxmlformats.org/officeDocument/2006/relationships/hyperlink" Target="https://login.consultant.ru/link/?req=doc&amp;base=LAW&amp;n=437001&amp;date=15.07.2024&amp;dst=100365&amp;field=134" TargetMode="External"/><Relationship Id="rId37" Type="http://schemas.openxmlformats.org/officeDocument/2006/relationships/hyperlink" Target="https://login.consultant.ru/link/?req=doc&amp;base=LAW&amp;n=200185&amp;date=15.07.2024&amp;dst=100015&amp;field=134" TargetMode="External"/><Relationship Id="rId40" Type="http://schemas.openxmlformats.org/officeDocument/2006/relationships/hyperlink" Target="https://login.consultant.ru/link/?req=doc&amp;base=LAW&amp;n=200185&amp;date=15.07.2024&amp;dst=100015&amp;field=134" TargetMode="External"/><Relationship Id="rId45" Type="http://schemas.openxmlformats.org/officeDocument/2006/relationships/hyperlink" Target="https://login.consultant.ru/link/?req=doc&amp;base=LAW&amp;n=437001&amp;date=15.07.2024&amp;dst=100391&amp;field=134" TargetMode="External"/><Relationship Id="rId53" Type="http://schemas.openxmlformats.org/officeDocument/2006/relationships/hyperlink" Target="https://login.consultant.ru/link/?req=doc&amp;base=LAW&amp;n=200185&amp;date=15.07.2024&amp;dst=100015&amp;field=134" TargetMode="External"/><Relationship Id="rId58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115835&amp;date=15.07.2024&amp;dst=100010&amp;field=134" TargetMode="External"/><Relationship Id="rId23" Type="http://schemas.openxmlformats.org/officeDocument/2006/relationships/hyperlink" Target="https://login.consultant.ru/link/?req=doc&amp;base=LAW&amp;n=437001&amp;date=15.07.2024&amp;dst=100349&amp;field=134" TargetMode="External"/><Relationship Id="rId28" Type="http://schemas.openxmlformats.org/officeDocument/2006/relationships/hyperlink" Target="https://login.consultant.ru/link/?req=doc&amp;base=LAW&amp;n=128754&amp;date=15.07.2024&amp;dst=100009&amp;field=134" TargetMode="External"/><Relationship Id="rId36" Type="http://schemas.openxmlformats.org/officeDocument/2006/relationships/hyperlink" Target="https://login.consultant.ru/link/?req=doc&amp;base=LAW&amp;n=437001&amp;date=15.07.2024&amp;dst=100375&amp;field=134" TargetMode="External"/><Relationship Id="rId49" Type="http://schemas.openxmlformats.org/officeDocument/2006/relationships/hyperlink" Target="https://login.consultant.ru/link/?req=doc&amp;base=LAW&amp;n=128754&amp;date=15.07.2024&amp;dst=100009&amp;field=134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65017&amp;date=15.07.2024&amp;dst=100006&amp;field=134" TargetMode="External"/><Relationship Id="rId19" Type="http://schemas.openxmlformats.org/officeDocument/2006/relationships/hyperlink" Target="https://login.consultant.ru/link/?req=doc&amp;base=LAW&amp;n=128754&amp;date=15.07.2024&amp;dst=100009&amp;field=134" TargetMode="External"/><Relationship Id="rId31" Type="http://schemas.openxmlformats.org/officeDocument/2006/relationships/hyperlink" Target="https://login.consultant.ru/link/?req=doc&amp;base=LAW&amp;n=200185&amp;date=15.07.2024&amp;dst=100015&amp;field=134" TargetMode="External"/><Relationship Id="rId44" Type="http://schemas.openxmlformats.org/officeDocument/2006/relationships/hyperlink" Target="https://login.consultant.ru/link/?req=doc&amp;base=LAW&amp;n=467927&amp;date=15.07.2024" TargetMode="External"/><Relationship Id="rId52" Type="http://schemas.openxmlformats.org/officeDocument/2006/relationships/hyperlink" Target="https://login.consultant.ru/link/?req=doc&amp;base=LAW&amp;n=437001&amp;date=15.07.2024&amp;dst=100401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37001&amp;date=15.07.2024&amp;dst=100348&amp;field=134" TargetMode="External"/><Relationship Id="rId14" Type="http://schemas.openxmlformats.org/officeDocument/2006/relationships/hyperlink" Target="https://login.consultant.ru/link/?req=doc&amp;base=LAW&amp;n=365017&amp;date=15.07.2024&amp;dst=100006&amp;field=134" TargetMode="External"/><Relationship Id="rId22" Type="http://schemas.openxmlformats.org/officeDocument/2006/relationships/hyperlink" Target="https://login.consultant.ru/link/?req=doc&amp;base=LAW&amp;n=467927&amp;date=15.07.2024" TargetMode="External"/><Relationship Id="rId27" Type="http://schemas.openxmlformats.org/officeDocument/2006/relationships/hyperlink" Target="https://login.consultant.ru/link/?req=doc&amp;base=LAW&amp;n=128754&amp;date=15.07.2024&amp;dst=100009&amp;field=134" TargetMode="External"/><Relationship Id="rId30" Type="http://schemas.openxmlformats.org/officeDocument/2006/relationships/hyperlink" Target="https://login.consultant.ru/link/?req=doc&amp;base=LAW&amp;n=437001&amp;date=15.07.2024&amp;dst=100359&amp;field=134" TargetMode="External"/><Relationship Id="rId35" Type="http://schemas.openxmlformats.org/officeDocument/2006/relationships/hyperlink" Target="https://login.consultant.ru/link/?req=doc&amp;base=LAW&amp;n=437001&amp;date=15.07.2024&amp;dst=100373&amp;field=134" TargetMode="External"/><Relationship Id="rId43" Type="http://schemas.openxmlformats.org/officeDocument/2006/relationships/hyperlink" Target="https://login.consultant.ru/link/?req=doc&amp;base=LAW&amp;n=115835&amp;date=15.07.2024&amp;dst=100010&amp;field=134" TargetMode="External"/><Relationship Id="rId48" Type="http://schemas.openxmlformats.org/officeDocument/2006/relationships/hyperlink" Target="https://login.consultant.ru/link/?req=doc&amp;base=LAW&amp;n=437001&amp;date=15.07.2024&amp;dst=100398&amp;field=134" TargetMode="External"/><Relationship Id="rId56" Type="http://schemas.openxmlformats.org/officeDocument/2006/relationships/footer" Target="footer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437001&amp;date=15.07.2024&amp;dst=100400&amp;field=134" TargetMode="External"/><Relationship Id="rId3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37</Pages>
  <Words>10069</Words>
  <Characters>57399</Characters>
  <Application>Microsoft Office Word</Application>
  <DocSecurity>2</DocSecurity>
  <Lines>478</Lines>
  <Paragraphs>134</Paragraphs>
  <ScaleCrop>false</ScaleCrop>
  <Company>КонсультантПлюс Версия 4023.00.50</Company>
  <LinksUpToDate>false</LinksUpToDate>
  <CharactersWithSpaces>67334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25.10.2012 N 442н(ред. от 27.07.2020)"Об утверждении Порядка оказания медицинской помощи детям при заболеваниях глаза, его придаточного аппарата и орбиты"(Зарегистрировано в Минюсте России 20.12.2012 N 26208)</dc:title>
  <dc:subject/>
  <dc:creator>Федор</dc:creator>
  <cp:keywords/>
  <dc:description/>
  <cp:lastModifiedBy>Федор</cp:lastModifiedBy>
  <cp:revision>2</cp:revision>
  <dcterms:created xsi:type="dcterms:W3CDTF">2024-07-16T07:13:00Z</dcterms:created>
  <dcterms:modified xsi:type="dcterms:W3CDTF">2024-07-16T07:13:00Z</dcterms:modified>
</cp:coreProperties>
</file>