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CFAA" w14:textId="77777777" w:rsidR="00CA5418" w:rsidRPr="00336300" w:rsidRDefault="00CA5418" w:rsidP="00CA5418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768290DC" w14:textId="77777777" w:rsidR="00CA5418" w:rsidRPr="00336300" w:rsidRDefault="00CA5418" w:rsidP="00CA5418">
      <w:pPr>
        <w:ind w:right="566"/>
        <w:rPr>
          <w:rFonts w:ascii="Cambria" w:hAnsi="Cambria"/>
          <w:b/>
          <w:sz w:val="10"/>
          <w:szCs w:val="10"/>
        </w:rPr>
      </w:pPr>
    </w:p>
    <w:p w14:paraId="09FC3B8A" w14:textId="77777777" w:rsidR="00CA5418" w:rsidRPr="00AA026D" w:rsidRDefault="00CA5418" w:rsidP="00CA5418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2C84DB1A" w14:textId="77777777" w:rsidR="00CA5418" w:rsidRPr="00AA026D" w:rsidRDefault="00CA5418" w:rsidP="00CA5418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7FD6303C" w14:textId="625E82DC" w:rsidR="00CA5418" w:rsidRPr="00AA026D" w:rsidRDefault="00CA5418" w:rsidP="00CA5418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A66041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57056C0D" w14:textId="77777777" w:rsidR="00CA5418" w:rsidRPr="00AA026D" w:rsidRDefault="00CA5418" w:rsidP="00CA5418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060F0B1D" w14:textId="77777777" w:rsidR="00CA5418" w:rsidRPr="00AA026D" w:rsidRDefault="00CA5418" w:rsidP="00CA5418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0A2A0997" w14:textId="77777777" w:rsidR="00CA5418" w:rsidRPr="00336300" w:rsidRDefault="00CA5418" w:rsidP="00CA5418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09BEA639" w14:textId="77777777" w:rsidR="00CA5418" w:rsidRPr="00336300" w:rsidRDefault="00CA5418" w:rsidP="00CA5418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71FB8D4E" w14:textId="77777777" w:rsidR="00CA5418" w:rsidRPr="00336300" w:rsidRDefault="00CA5418" w:rsidP="00CA5418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5A68D6CE" w14:textId="77777777" w:rsidR="00CA5418" w:rsidRPr="00336300" w:rsidRDefault="00CA5418" w:rsidP="00CA5418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03058537" w14:textId="77777777" w:rsidR="00CA5418" w:rsidRPr="00336300" w:rsidRDefault="00CA5418" w:rsidP="00CA5418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05D4436F" w14:textId="77777777" w:rsidR="00CA5418" w:rsidRPr="00336300" w:rsidRDefault="00CA5418" w:rsidP="00CA5418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7ECF14A" w14:textId="60772592" w:rsidR="00A5263C" w:rsidRPr="00890D6B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2"/>
          <w:szCs w:val="22"/>
        </w:rPr>
      </w:pPr>
    </w:p>
    <w:p w14:paraId="399E99ED" w14:textId="77777777" w:rsidR="005F2214" w:rsidRPr="00D76AF4" w:rsidRDefault="005F2214" w:rsidP="005F2214">
      <w:pPr>
        <w:pStyle w:val="22"/>
        <w:shd w:val="clear" w:color="auto" w:fill="auto"/>
        <w:spacing w:after="0" w:line="240" w:lineRule="auto"/>
        <w:ind w:left="40"/>
        <w:rPr>
          <w:rStyle w:val="21"/>
          <w:rFonts w:ascii="Cambria" w:hAnsi="Cambria"/>
          <w:color w:val="000000"/>
          <w:sz w:val="24"/>
          <w:szCs w:val="24"/>
        </w:rPr>
      </w:pPr>
    </w:p>
    <w:p w14:paraId="1483E022" w14:textId="76D4C6A6" w:rsidR="005F2214" w:rsidRPr="005F2214" w:rsidRDefault="005F2214" w:rsidP="005F2214">
      <w:pPr>
        <w:pStyle w:val="22"/>
        <w:shd w:val="clear" w:color="auto" w:fill="auto"/>
        <w:spacing w:after="0" w:line="240" w:lineRule="auto"/>
        <w:ind w:left="567" w:right="566"/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</w:pPr>
      <w:r w:rsidRPr="005F2214">
        <w:rPr>
          <w:rStyle w:val="21"/>
          <w:rFonts w:ascii="Times New Roman" w:hAnsi="Times New Roman" w:cs="Times New Roman"/>
          <w:b/>
          <w:color w:val="000000"/>
          <w:sz w:val="24"/>
          <w:szCs w:val="24"/>
        </w:rPr>
        <w:t xml:space="preserve">ПРАВИЛА ПОВЕДЕНИЯ ПАЦИЕНТОВ В </w:t>
      </w:r>
      <w:r w:rsidR="00CA5418" w:rsidRPr="00CA5418">
        <w:rPr>
          <w:rFonts w:ascii="Times New Roman" w:hAnsi="Times New Roman" w:cs="Times New Roman"/>
          <w:sz w:val="24"/>
          <w:szCs w:val="24"/>
        </w:rPr>
        <w:t>ЦЕНТРЕ КОНТРОЛЯ МИОПИИ</w:t>
      </w:r>
      <w:r w:rsidR="0063771F">
        <w:rPr>
          <w:rFonts w:ascii="Times New Roman" w:hAnsi="Times New Roman" w:cs="Times New Roman"/>
          <w:sz w:val="24"/>
          <w:szCs w:val="24"/>
        </w:rPr>
        <w:t xml:space="preserve"> </w:t>
      </w:r>
      <w:r w:rsidR="0063771F">
        <w:rPr>
          <w:rFonts w:ascii="Times New Roman" w:hAnsi="Times New Roman" w:cs="Times New Roman"/>
          <w:sz w:val="24"/>
          <w:szCs w:val="24"/>
        </w:rPr>
        <w:br/>
        <w:t>ООО «ОПТИКА ПЛЮС»</w:t>
      </w:r>
    </w:p>
    <w:p w14:paraId="1289D765" w14:textId="5568DC20" w:rsidR="005F2214" w:rsidRPr="00D76AF4" w:rsidRDefault="005F2214" w:rsidP="005F2214">
      <w:pPr>
        <w:pStyle w:val="a3"/>
        <w:tabs>
          <w:tab w:val="left" w:pos="5232"/>
        </w:tabs>
        <w:ind w:right="566"/>
        <w:rPr>
          <w:rStyle w:val="21"/>
          <w:rFonts w:ascii="Cambria" w:hAnsi="Cambria"/>
          <w:color w:val="000000"/>
          <w:sz w:val="24"/>
          <w:szCs w:val="24"/>
        </w:rPr>
      </w:pPr>
    </w:p>
    <w:p w14:paraId="4D190B04" w14:textId="77777777" w:rsidR="005F2214" w:rsidRPr="005F2214" w:rsidRDefault="005F2214" w:rsidP="005F2214">
      <w:pPr>
        <w:pStyle w:val="a3"/>
        <w:widowControl w:val="0"/>
        <w:numPr>
          <w:ilvl w:val="0"/>
          <w:numId w:val="10"/>
        </w:numPr>
        <w:ind w:left="567" w:right="566" w:firstLine="0"/>
        <w:jc w:val="center"/>
        <w:rPr>
          <w:rStyle w:val="a4"/>
          <w:b/>
          <w:color w:val="000000"/>
        </w:rPr>
      </w:pPr>
      <w:r w:rsidRPr="005F2214">
        <w:rPr>
          <w:rStyle w:val="a4"/>
          <w:b/>
          <w:color w:val="000000"/>
        </w:rPr>
        <w:t>Общие положения</w:t>
      </w:r>
    </w:p>
    <w:p w14:paraId="54C883AD" w14:textId="77777777" w:rsidR="005F2214" w:rsidRPr="005F2214" w:rsidRDefault="005F2214" w:rsidP="005F2214">
      <w:pPr>
        <w:ind w:left="567" w:right="566"/>
        <w:jc w:val="both"/>
      </w:pPr>
    </w:p>
    <w:p w14:paraId="2B705AEA" w14:textId="17B08D52" w:rsidR="005F2214" w:rsidRPr="005F2214" w:rsidRDefault="005F2214" w:rsidP="005F2214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Настоящие Правила разработаны в соответствии с Федеральным законом РФ </w:t>
      </w:r>
      <w:r>
        <w:br/>
      </w:r>
      <w:r w:rsidRPr="005F2214">
        <w:t>«Об основах охраны здоровья граждан в Российской Федерации», Постановлени</w:t>
      </w:r>
      <w:r w:rsidRPr="005F2214">
        <w:rPr>
          <w:rFonts w:eastAsia="Arial Unicode MS"/>
        </w:rPr>
        <w:t>ем</w:t>
      </w:r>
      <w:r w:rsidRPr="005F2214">
        <w:t xml:space="preserve"> Правительства РФ от 11.05.2023 № 736 «Об утверждении Правил предоставления медицинскими организациями платных медицинских услуг…», Законом «О защите прав потребителей» и иными нормативно-правовыми актами.</w:t>
      </w:r>
    </w:p>
    <w:p w14:paraId="105C9F66" w14:textId="0FF889C7" w:rsidR="005F2214" w:rsidRPr="005F2214" w:rsidRDefault="005F2214" w:rsidP="005F2214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Правила определяют нормы поведения пациентов и иных посетителей </w:t>
      </w:r>
      <w:r>
        <w:br/>
      </w:r>
      <w:r w:rsidR="0063771F">
        <w:t xml:space="preserve">Центра Контроля Миопии </w:t>
      </w:r>
      <w:r w:rsidRPr="005F2214">
        <w:t>ООО «</w:t>
      </w:r>
      <w:r w:rsidR="0063771F">
        <w:t>Оптика Плюс</w:t>
      </w:r>
      <w:r w:rsidRPr="005F2214">
        <w:t xml:space="preserve">» (далее – </w:t>
      </w:r>
      <w:r w:rsidR="0063771F">
        <w:t>ЦКМ</w:t>
      </w:r>
      <w:r w:rsidRPr="005F2214">
        <w:t xml:space="preserve">) при получении медицинских услуг с целью обеспечения условий для более полного удовлетворения потребности </w:t>
      </w:r>
      <w:r w:rsidR="0063771F">
        <w:br/>
      </w:r>
      <w:r w:rsidRPr="005F2214">
        <w:t xml:space="preserve">в медицинской помощи, услугах медицинского сервиса и услугах, косвенно связанных </w:t>
      </w:r>
      <w:r w:rsidR="0063771F">
        <w:br/>
      </w:r>
      <w:r w:rsidRPr="005F2214">
        <w:t xml:space="preserve">с медицинскими, обеспечения безопасности граждан при посещении ими </w:t>
      </w:r>
      <w:r w:rsidR="0063771F">
        <w:t>ЦКМ</w:t>
      </w:r>
      <w:r w:rsidRPr="005F2214">
        <w:t xml:space="preserve">, а также работников </w:t>
      </w:r>
      <w:r w:rsidR="0063771F">
        <w:t>ЦКМ</w:t>
      </w:r>
      <w:r w:rsidRPr="005F2214">
        <w:t>. Соблюдение настоящих Правил является обязательным.</w:t>
      </w:r>
    </w:p>
    <w:p w14:paraId="4C5BBE1B" w14:textId="6F2DBD0F" w:rsidR="005F2214" w:rsidRPr="005F2214" w:rsidRDefault="005F2214" w:rsidP="005F2214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Настоящие Правила размещаются для всеобщего ознакомления на информационных стендах отделений/подразделений </w:t>
      </w:r>
      <w:r w:rsidR="0063771F">
        <w:t>ЦКМ</w:t>
      </w:r>
      <w:r w:rsidRPr="005F2214">
        <w:t xml:space="preserve">, на сайте </w:t>
      </w:r>
      <w:r w:rsidR="0063771F">
        <w:t>ЦКМ</w:t>
      </w:r>
      <w:r w:rsidRPr="005F2214">
        <w:t xml:space="preserve"> в сети «Интернет».</w:t>
      </w:r>
    </w:p>
    <w:p w14:paraId="65837ABB" w14:textId="65FD6636" w:rsidR="005F2214" w:rsidRPr="005F2214" w:rsidRDefault="005F2214" w:rsidP="005F2214">
      <w:pPr>
        <w:ind w:right="566"/>
        <w:jc w:val="both"/>
      </w:pPr>
    </w:p>
    <w:p w14:paraId="0008458F" w14:textId="77777777" w:rsidR="005F2214" w:rsidRPr="005F2214" w:rsidRDefault="005F2214" w:rsidP="005F221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567" w:right="566" w:firstLine="0"/>
        <w:jc w:val="center"/>
        <w:rPr>
          <w:b/>
          <w:u w:val="single"/>
        </w:rPr>
      </w:pPr>
      <w:r w:rsidRPr="005F2214">
        <w:rPr>
          <w:b/>
          <w:u w:val="single"/>
        </w:rPr>
        <w:t>Основные понятия</w:t>
      </w:r>
    </w:p>
    <w:p w14:paraId="58612875" w14:textId="77777777" w:rsidR="005F2214" w:rsidRPr="005F2214" w:rsidRDefault="005F2214" w:rsidP="005F2214">
      <w:pPr>
        <w:ind w:left="567" w:right="566"/>
      </w:pPr>
    </w:p>
    <w:p w14:paraId="225A0279" w14:textId="77777777" w:rsidR="005F2214" w:rsidRPr="005F2214" w:rsidRDefault="005F2214" w:rsidP="005F2214">
      <w:pPr>
        <w:ind w:left="567" w:right="566"/>
        <w:jc w:val="both"/>
      </w:pPr>
      <w:r w:rsidRPr="005F2214">
        <w:t>В настоящих Правилах используются следующие основные понятия:</w:t>
      </w:r>
    </w:p>
    <w:p w14:paraId="721DA7A2" w14:textId="77777777" w:rsidR="005F2214" w:rsidRPr="005F2214" w:rsidRDefault="005F2214" w:rsidP="005F2214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567" w:right="566" w:firstLine="0"/>
        <w:jc w:val="both"/>
      </w:pPr>
      <w:r w:rsidRPr="005F2214">
        <w:rPr>
          <w:rFonts w:eastAsia="Arial Unicode MS"/>
        </w:rPr>
        <w:t>Медицинская услуга</w:t>
      </w:r>
      <w:r w:rsidRPr="005F2214">
        <w:t xml:space="preserve"> 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76B4DD39" w14:textId="77777777" w:rsidR="005F2214" w:rsidRPr="005F2214" w:rsidRDefault="005F2214" w:rsidP="005F2214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567" w:right="566" w:firstLine="0"/>
        <w:jc w:val="both"/>
      </w:pPr>
      <w:r w:rsidRPr="005F2214">
        <w:rPr>
          <w:rFonts w:eastAsia="Arial Unicode MS"/>
        </w:rPr>
        <w:t xml:space="preserve">Медицинская помощь </w:t>
      </w:r>
      <w:r w:rsidRPr="005F2214">
        <w:t>–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14:paraId="1397B8CA" w14:textId="77777777" w:rsidR="005F2214" w:rsidRPr="005F2214" w:rsidRDefault="005F2214" w:rsidP="005F2214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567" w:right="566" w:firstLine="0"/>
        <w:jc w:val="both"/>
      </w:pPr>
      <w:r w:rsidRPr="005F2214">
        <w:rPr>
          <w:rFonts w:eastAsia="Arial Unicode MS"/>
        </w:rPr>
        <w:t xml:space="preserve">Услуги медицинского сервиса и услуги, косвенно связанные с медицинскими </w:t>
      </w:r>
      <w:r w:rsidRPr="005F2214">
        <w:t>– услуги гражданам и организациям, выполняемые Клиникой в процессе оказания медицинской помощи, но не являющиеся элементами медицинской помощи.</w:t>
      </w:r>
    </w:p>
    <w:p w14:paraId="3E98D235" w14:textId="45472525" w:rsidR="005F2214" w:rsidRPr="005F2214" w:rsidRDefault="005F2214" w:rsidP="005F2214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567" w:right="566" w:firstLine="0"/>
        <w:jc w:val="both"/>
      </w:pPr>
      <w:r w:rsidRPr="005F2214">
        <w:rPr>
          <w:rFonts w:eastAsia="Arial Unicode MS"/>
        </w:rPr>
        <w:t>Пациент</w:t>
      </w:r>
      <w:r w:rsidRPr="005F2214">
        <w:t xml:space="preserve"> 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</w:t>
      </w:r>
      <w:r>
        <w:br/>
      </w:r>
      <w:r w:rsidRPr="005F2214">
        <w:t>и от его состояния.</w:t>
      </w:r>
    </w:p>
    <w:p w14:paraId="07C51745" w14:textId="34E4C28A" w:rsidR="005F2214" w:rsidRPr="005F2214" w:rsidRDefault="005F2214" w:rsidP="005F2214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567" w:right="566" w:firstLine="0"/>
        <w:jc w:val="both"/>
      </w:pPr>
      <w:r w:rsidRPr="005F2214">
        <w:rPr>
          <w:rFonts w:eastAsia="Arial Unicode MS"/>
        </w:rPr>
        <w:t>Посетитель</w:t>
      </w:r>
      <w:r w:rsidRPr="005F2214">
        <w:t xml:space="preserve"> - любое физическое лицо, временно находящееся в здании или служебном помещении </w:t>
      </w:r>
      <w:r w:rsidR="0063771F">
        <w:t>ЦКМ</w:t>
      </w:r>
      <w:r w:rsidRPr="005F2214">
        <w:t xml:space="preserve">, в том числе сопровождающее несовершеннолетних, для которого </w:t>
      </w:r>
      <w:r w:rsidR="0063771F">
        <w:t>ЦКМ</w:t>
      </w:r>
      <w:r w:rsidRPr="005F2214">
        <w:t xml:space="preserve"> </w:t>
      </w:r>
      <w:r w:rsidR="0063771F">
        <w:br/>
      </w:r>
      <w:r w:rsidRPr="005F2214">
        <w:t>не является местом работы.</w:t>
      </w:r>
    </w:p>
    <w:p w14:paraId="57EE7AF3" w14:textId="64CEF338" w:rsidR="005F2214" w:rsidRDefault="005F2214" w:rsidP="00461DA6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567" w:right="566" w:firstLine="0"/>
        <w:jc w:val="both"/>
      </w:pPr>
      <w:r w:rsidRPr="005F2214">
        <w:rPr>
          <w:rFonts w:eastAsia="Arial Unicode MS"/>
        </w:rPr>
        <w:t>Лечащий врач</w:t>
      </w:r>
      <w:r w:rsidRPr="005F2214">
        <w:t xml:space="preserve"> – врач любой специальности, на которого возложены функции по организации и непосредственному оказанию пациенту медицинской помощи в период наблюдения за ним и его лечения в </w:t>
      </w:r>
      <w:r w:rsidR="0063771F">
        <w:t>ЦКМ</w:t>
      </w:r>
      <w:r w:rsidRPr="005F2214">
        <w:t>.</w:t>
      </w:r>
    </w:p>
    <w:p w14:paraId="63CC6689" w14:textId="77777777" w:rsidR="00CA5418" w:rsidRDefault="00CA5418" w:rsidP="00CA5418">
      <w:pPr>
        <w:widowControl w:val="0"/>
        <w:autoSpaceDE w:val="0"/>
        <w:autoSpaceDN w:val="0"/>
        <w:adjustRightInd w:val="0"/>
        <w:ind w:left="567" w:right="566"/>
        <w:jc w:val="both"/>
      </w:pPr>
    </w:p>
    <w:p w14:paraId="47A84304" w14:textId="77777777" w:rsidR="00CA5418" w:rsidRPr="005F2214" w:rsidRDefault="00CA5418" w:rsidP="00CA5418">
      <w:pPr>
        <w:widowControl w:val="0"/>
        <w:autoSpaceDE w:val="0"/>
        <w:autoSpaceDN w:val="0"/>
        <w:adjustRightInd w:val="0"/>
        <w:ind w:left="567" w:right="566"/>
        <w:jc w:val="both"/>
      </w:pPr>
    </w:p>
    <w:p w14:paraId="72EF94FD" w14:textId="77777777" w:rsidR="005F2214" w:rsidRPr="005F2214" w:rsidRDefault="005F2214" w:rsidP="005F221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567" w:right="566" w:firstLine="0"/>
        <w:jc w:val="center"/>
        <w:rPr>
          <w:b/>
          <w:u w:val="single"/>
        </w:rPr>
      </w:pPr>
      <w:r w:rsidRPr="005F2214">
        <w:rPr>
          <w:b/>
          <w:u w:val="single"/>
        </w:rPr>
        <w:t>Права и обязанности пациента</w:t>
      </w:r>
    </w:p>
    <w:p w14:paraId="6C33B082" w14:textId="77777777" w:rsidR="005F2214" w:rsidRPr="005F2214" w:rsidRDefault="005F2214" w:rsidP="005F2214">
      <w:pPr>
        <w:ind w:left="567" w:right="566"/>
        <w:rPr>
          <w:b/>
        </w:rPr>
      </w:pPr>
    </w:p>
    <w:p w14:paraId="16075C25" w14:textId="77777777" w:rsidR="005F2214" w:rsidRPr="005F2214" w:rsidRDefault="005F2214" w:rsidP="005F2214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  <w:rPr>
          <w:b/>
        </w:rPr>
      </w:pPr>
      <w:r w:rsidRPr="005F2214">
        <w:rPr>
          <w:b/>
        </w:rPr>
        <w:t>Пациент имеет право на:</w:t>
      </w:r>
    </w:p>
    <w:p w14:paraId="3366C717" w14:textId="32D18FBE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выбор</w:t>
      </w:r>
      <w:r w:rsidRPr="005F2214">
        <w:t xml:space="preserve"> </w:t>
      </w:r>
      <w:r w:rsidRPr="00457402">
        <w:rPr>
          <w:b/>
        </w:rPr>
        <w:t>врача</w:t>
      </w:r>
      <w:r w:rsidRPr="005F2214">
        <w:t xml:space="preserve"> и выбор </w:t>
      </w:r>
      <w:r w:rsidRPr="00457402">
        <w:rPr>
          <w:b/>
        </w:rPr>
        <w:t>медицинской организации</w:t>
      </w:r>
      <w:r w:rsidRPr="005F2214">
        <w:t xml:space="preserve"> в соответствии с ФЗ от 21.11.2011 </w:t>
      </w:r>
      <w:r>
        <w:br/>
      </w:r>
      <w:r w:rsidRPr="005F2214">
        <w:t>№ 323-ФЗ «Об основах охраны здоровья граждан в Российской Федерации»;</w:t>
      </w:r>
    </w:p>
    <w:p w14:paraId="08F09A6C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1160C547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получение консультаций врачей-специалистов;</w:t>
      </w:r>
    </w:p>
    <w:p w14:paraId="487CF66E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7D06B84B" w14:textId="2C8436E1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получение информации</w:t>
      </w:r>
      <w:r w:rsidRPr="005F2214">
        <w:t xml:space="preserve">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</w:t>
      </w:r>
      <w:r>
        <w:br/>
      </w:r>
      <w:r w:rsidRPr="005F2214">
        <w:t>их последствиях и результатах проведенного лечения;</w:t>
      </w:r>
    </w:p>
    <w:p w14:paraId="05D90964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получение информации</w:t>
      </w:r>
      <w:r w:rsidRPr="005F2214">
        <w:t xml:space="preserve">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14:paraId="7249E36B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выбор лиц, которым в интересах пациента может быть передана информация о состоянии его здоровья;</w:t>
      </w:r>
    </w:p>
    <w:p w14:paraId="17A67284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защиту сведений, составляющих врачебную тайну</w:t>
      </w:r>
      <w:r w:rsidRPr="005F2214">
        <w:t>;</w:t>
      </w:r>
    </w:p>
    <w:p w14:paraId="6783E221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 xml:space="preserve">отказ от медицинского вмешательства </w:t>
      </w:r>
      <w:r w:rsidRPr="005F2214">
        <w:t>(при отказе должны быть разъяснены возможные последствия. Отказ от медицинского вмешательства с указанием возможных последствий оформляется записью в медицинской документации и подписывается гражданином либо его законным представителем, а также медицинским работником);</w:t>
      </w:r>
    </w:p>
    <w:p w14:paraId="49870453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5BBDB30D" w14:textId="77777777" w:rsidR="005F2214" w:rsidRP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11B437FD" w14:textId="77777777" w:rsidR="005F2214" w:rsidRDefault="005F2214" w:rsidP="005F2214">
      <w:pPr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получение, на основании письменного заявления, отражающих состояние его здоровья медицинских документов, их копий и выписок из медицинских документов.</w:t>
      </w:r>
    </w:p>
    <w:p w14:paraId="7C24A3F4" w14:textId="4E141C7E" w:rsidR="005F2214" w:rsidRPr="005F2214" w:rsidRDefault="005F2214" w:rsidP="005F2214">
      <w:pPr>
        <w:pStyle w:val="a7"/>
        <w:widowControl w:val="0"/>
        <w:numPr>
          <w:ilvl w:val="1"/>
          <w:numId w:val="10"/>
        </w:numPr>
        <w:tabs>
          <w:tab w:val="left" w:pos="851"/>
        </w:tabs>
        <w:autoSpaceDE w:val="0"/>
        <w:autoSpaceDN w:val="0"/>
        <w:adjustRightInd w:val="0"/>
        <w:ind w:right="566" w:hanging="153"/>
        <w:jc w:val="both"/>
      </w:pPr>
      <w:r w:rsidRPr="005F2214">
        <w:rPr>
          <w:b/>
        </w:rPr>
        <w:t>Пациент обязан:</w:t>
      </w:r>
    </w:p>
    <w:p w14:paraId="24B2C932" w14:textId="5AEDD3AD" w:rsidR="005F2214" w:rsidRPr="005F2214" w:rsidRDefault="005F2214" w:rsidP="005F2214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 xml:space="preserve">соблюдать режим работы </w:t>
      </w:r>
      <w:r w:rsidR="0063771F">
        <w:rPr>
          <w:b/>
        </w:rPr>
        <w:t>ЦКМ</w:t>
      </w:r>
      <w:r w:rsidRPr="005F2214">
        <w:t>;</w:t>
      </w:r>
    </w:p>
    <w:p w14:paraId="79DD38E2" w14:textId="77777777" w:rsidR="005F2214" w:rsidRPr="005F2214" w:rsidRDefault="005F2214" w:rsidP="005F2214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соблюдать требования пожарной безопасности</w:t>
      </w:r>
      <w:r w:rsidRPr="005F2214">
        <w:t>;</w:t>
      </w:r>
    </w:p>
    <w:p w14:paraId="36DC3F5F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принимать меры к сохранению и укреплению своего здоровья;</w:t>
      </w:r>
    </w:p>
    <w:p w14:paraId="3A77F05C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своевременно обращаться за медицинской помощью;</w:t>
      </w:r>
    </w:p>
    <w:p w14:paraId="264CD2E3" w14:textId="673A1AD2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находясь на лечении, соблюдать режим лечения, в том числе определенный на период </w:t>
      </w:r>
      <w:r>
        <w:br/>
      </w:r>
      <w:r w:rsidRPr="005F2214">
        <w:t>его временной нетрудоспособности, и правила поведения пациента в Клинике;</w:t>
      </w:r>
    </w:p>
    <w:p w14:paraId="6C4323A8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проявлять в общении с медицинскими работниками такт и уважение, быть выдержанным, доброжелательным;</w:t>
      </w:r>
    </w:p>
    <w:p w14:paraId="66BBD206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не приходить на прием к врачу в алкогольном, наркотическом, ином токсическом опьянении</w:t>
      </w:r>
      <w:r w:rsidRPr="005F2214">
        <w:t>;</w:t>
      </w:r>
    </w:p>
    <w:p w14:paraId="4E7522E5" w14:textId="31704486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своевременно являться на прием и предупреждать о невозможности явки по уважительной причине</w:t>
      </w:r>
      <w:proofErr w:type="gramStart"/>
      <w:r w:rsidRPr="005F2214">
        <w:t>; При</w:t>
      </w:r>
      <w:proofErr w:type="gramEnd"/>
      <w:r w:rsidRPr="005F2214">
        <w:t xml:space="preserve"> опоздании Пациента на приём более чем на 15 минут, для исключения ущемления прав других пациентов, </w:t>
      </w:r>
      <w:r w:rsidR="0063771F">
        <w:t>ЦКМ</w:t>
      </w:r>
      <w:r w:rsidRPr="005F2214">
        <w:t xml:space="preserve"> имеет право отказать в обслуживании Пациента в текущий момент и перенести время приёма на имеющееся свободное в течение этого или другого дня.  </w:t>
      </w:r>
    </w:p>
    <w:p w14:paraId="7EC8888C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сообщать врачу всю информацию, необходимую для постановки диагноза и лечения заболевания;</w:t>
      </w:r>
    </w:p>
    <w:p w14:paraId="6E2B6F7F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информировать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14:paraId="13615918" w14:textId="247E186F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подписать информированное согласие на медицинское вмешательство и другие документы </w:t>
      </w:r>
      <w:r w:rsidR="0063771F">
        <w:t>ЦКМ</w:t>
      </w:r>
      <w:r w:rsidRPr="005F2214">
        <w:t>;</w:t>
      </w:r>
    </w:p>
    <w:p w14:paraId="18A3AE3C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lastRenderedPageBreak/>
        <w:t>ознакомиться с рекомендованным планом лечения и соблюдать его;</w:t>
      </w:r>
    </w:p>
    <w:p w14:paraId="5A5FF655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своевременно и неукоснительно выполнять все предписания лечащего врача;</w:t>
      </w:r>
    </w:p>
    <w:p w14:paraId="2E7A001C" w14:textId="46A7F46D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немедленно информировать лечащего врача об изменении состояния своего здоровья </w:t>
      </w:r>
      <w:r>
        <w:br/>
      </w:r>
      <w:r w:rsidRPr="005F2214">
        <w:t>в процессе диагностики и лечения;</w:t>
      </w:r>
    </w:p>
    <w:p w14:paraId="1962F4DC" w14:textId="77F62E73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 xml:space="preserve">не предпринимать действий, способных нарушить права других пациентов </w:t>
      </w:r>
      <w:r w:rsidR="00457402">
        <w:rPr>
          <w:b/>
        </w:rPr>
        <w:br/>
      </w:r>
      <w:r w:rsidRPr="00457402">
        <w:rPr>
          <w:b/>
        </w:rPr>
        <w:t xml:space="preserve">и работников </w:t>
      </w:r>
      <w:r w:rsidR="0063771F">
        <w:rPr>
          <w:b/>
        </w:rPr>
        <w:t>ЦКМ</w:t>
      </w:r>
      <w:r w:rsidRPr="005F2214">
        <w:t>;</w:t>
      </w:r>
    </w:p>
    <w:p w14:paraId="045868BA" w14:textId="330AC91F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 xml:space="preserve">соблюдать установленный порядок деятельности </w:t>
      </w:r>
      <w:r w:rsidR="0063771F">
        <w:rPr>
          <w:b/>
        </w:rPr>
        <w:t>ЦКМ</w:t>
      </w:r>
      <w:r w:rsidRPr="00457402">
        <w:rPr>
          <w:b/>
        </w:rPr>
        <w:t xml:space="preserve"> и нормы поведения </w:t>
      </w:r>
      <w:r w:rsidRPr="00457402">
        <w:rPr>
          <w:b/>
        </w:rPr>
        <w:br/>
        <w:t>в общественных местах</w:t>
      </w:r>
      <w:r w:rsidRPr="005F2214">
        <w:t>;</w:t>
      </w:r>
    </w:p>
    <w:p w14:paraId="4EB66204" w14:textId="0ADD82B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посещать подразделения </w:t>
      </w:r>
      <w:r w:rsidR="0063771F">
        <w:t>ЦКМ</w:t>
      </w:r>
      <w:r w:rsidRPr="005F2214">
        <w:t xml:space="preserve"> и медицинские кабинеты в соответствии </w:t>
      </w:r>
      <w:r>
        <w:br/>
      </w:r>
      <w:r w:rsidRPr="005F2214">
        <w:t>с установленным графиком их работы;</w:t>
      </w:r>
    </w:p>
    <w:p w14:paraId="45DB0101" w14:textId="708D94CA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при посещении медицинских кабинетов надевать на обувь бахилы или переобуваться </w:t>
      </w:r>
      <w:r>
        <w:br/>
      </w:r>
      <w:r w:rsidRPr="005F2214">
        <w:t>в сменную обувь;</w:t>
      </w:r>
    </w:p>
    <w:p w14:paraId="7DC25D20" w14:textId="77777777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>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14:paraId="247B85B2" w14:textId="7C4C7D49" w:rsidR="005F2214" w:rsidRPr="005F2214" w:rsidRDefault="005F2214" w:rsidP="005F2214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не допускать проявлений неуважительного отношения к иным пациентам и работникам </w:t>
      </w:r>
      <w:r w:rsidR="0063771F">
        <w:t>ЦКМ</w:t>
      </w:r>
      <w:r w:rsidRPr="005F2214">
        <w:t>;</w:t>
      </w:r>
    </w:p>
    <w:p w14:paraId="311AD8E2" w14:textId="4486ABA2" w:rsidR="00461DA6" w:rsidRDefault="005F2214" w:rsidP="00461DA6">
      <w:pPr>
        <w:widowControl w:val="0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бережно относиться к имуществу </w:t>
      </w:r>
      <w:r w:rsidR="0063771F">
        <w:t>ЦКМ</w:t>
      </w:r>
      <w:r w:rsidRPr="005F2214">
        <w:t xml:space="preserve">, соблюдать чистоту и тишину в помещениях </w:t>
      </w:r>
      <w:r w:rsidR="0063771F">
        <w:t>ЦКМ</w:t>
      </w:r>
      <w:r w:rsidRPr="005F2214">
        <w:t>.</w:t>
      </w:r>
    </w:p>
    <w:p w14:paraId="07A7E4AD" w14:textId="4ACF2A6B" w:rsidR="005F2214" w:rsidRPr="005F2214" w:rsidRDefault="005F2214" w:rsidP="00461DA6">
      <w:pPr>
        <w:pStyle w:val="a7"/>
        <w:widowControl w:val="0"/>
        <w:numPr>
          <w:ilvl w:val="1"/>
          <w:numId w:val="10"/>
        </w:numPr>
        <w:tabs>
          <w:tab w:val="left" w:pos="851"/>
        </w:tabs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>Пациентам и посетителям</w:t>
      </w:r>
      <w:r w:rsidRPr="005F2214">
        <w:t xml:space="preserve">, в целях соблюдения общественного порядка, предупреждения и пресечения террористической деятельности, иных преступлений </w:t>
      </w:r>
      <w:r w:rsidR="00457402">
        <w:br/>
      </w:r>
      <w:r w:rsidRPr="005F2214">
        <w:t xml:space="preserve">и административных правонарушений, соблюдения санитарно-эпидемиологических правил, обеспечения личной безопасности работников </w:t>
      </w:r>
      <w:r w:rsidR="0063771F">
        <w:t>ЦКМ</w:t>
      </w:r>
      <w:r w:rsidRPr="005F2214">
        <w:t xml:space="preserve">, пациентов и посетителей в зданиях </w:t>
      </w:r>
      <w:r w:rsidR="00457402">
        <w:br/>
      </w:r>
      <w:r w:rsidRPr="005F2214">
        <w:t>и служебных помещениях, </w:t>
      </w:r>
      <w:r w:rsidRPr="00457402">
        <w:rPr>
          <w:b/>
        </w:rPr>
        <w:t>запрещается:</w:t>
      </w:r>
    </w:p>
    <w:p w14:paraId="4EFC7B71" w14:textId="44409BC1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проносить в здания и служебные помещения </w:t>
      </w:r>
      <w:r w:rsidR="0063771F">
        <w:t>ЦКМ</w:t>
      </w:r>
      <w:r w:rsidRPr="005F2214">
        <w:t xml:space="preserve"> огнестрельное, газовое и холодное оружие, ядовитые, радиоактивные, химические и взрывчатые вещества, спиртные напитки </w:t>
      </w:r>
      <w:r w:rsidR="00457402">
        <w:br/>
      </w:r>
      <w:r w:rsidRPr="005F2214">
        <w:t>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4718798A" w14:textId="77777777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иметь при себе крупногабаритные предметы (в т.ч. хозяйственные сумки, рюкзаки, вещевые мешки, чемоданы, корзины и т.п.);</w:t>
      </w:r>
    </w:p>
    <w:p w14:paraId="10FB74A8" w14:textId="18DBFC4D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7B6777">
        <w:rPr>
          <w:b/>
        </w:rPr>
        <w:t xml:space="preserve">находиться в служебных помещениях </w:t>
      </w:r>
      <w:r w:rsidR="0063771F">
        <w:rPr>
          <w:b/>
        </w:rPr>
        <w:t>ЦКМ</w:t>
      </w:r>
      <w:r w:rsidRPr="007B6777">
        <w:rPr>
          <w:b/>
        </w:rPr>
        <w:t xml:space="preserve"> без разрешения</w:t>
      </w:r>
      <w:r w:rsidRPr="005F2214">
        <w:t>;</w:t>
      </w:r>
    </w:p>
    <w:p w14:paraId="19B71C7D" w14:textId="77777777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употреблять пищу в коридорах, на лестничных маршах и других помещениях;</w:t>
      </w:r>
    </w:p>
    <w:p w14:paraId="20CC9784" w14:textId="7F2F01E4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457402">
        <w:rPr>
          <w:b/>
        </w:rPr>
        <w:t xml:space="preserve">курить </w:t>
      </w:r>
      <w:r w:rsidRPr="005F2214">
        <w:t xml:space="preserve">на крыльце, лестничных площадках, в коридорах, кабинетах, фойе и др. помещениях </w:t>
      </w:r>
      <w:r w:rsidR="0063771F">
        <w:t>ЦКМ</w:t>
      </w:r>
      <w:r w:rsidRPr="005F2214">
        <w:t>;</w:t>
      </w:r>
    </w:p>
    <w:p w14:paraId="63DD6DF4" w14:textId="4B961CE0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играть в азартные игры в помещениях и на территории </w:t>
      </w:r>
      <w:r w:rsidR="0063771F">
        <w:t>ЦКМ</w:t>
      </w:r>
      <w:r w:rsidRPr="005F2214">
        <w:t>;</w:t>
      </w:r>
    </w:p>
    <w:p w14:paraId="40D02306" w14:textId="77777777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громко разговаривать, шуметь, хлопать дверями;</w:t>
      </w:r>
    </w:p>
    <w:p w14:paraId="0BDC80EA" w14:textId="77777777" w:rsidR="005F2214" w:rsidRPr="00457402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  <w:rPr>
          <w:b/>
        </w:rPr>
      </w:pPr>
      <w:r w:rsidRPr="00457402">
        <w:rPr>
          <w:b/>
        </w:rPr>
        <w:t xml:space="preserve">оставлять несовершеннолетних лиц без присмотра. </w:t>
      </w:r>
    </w:p>
    <w:p w14:paraId="254A3B6B" w14:textId="58E702AE" w:rsidR="005F2214" w:rsidRPr="005F2214" w:rsidRDefault="005F2214" w:rsidP="00457402">
      <w:pPr>
        <w:ind w:left="567" w:right="566" w:firstLine="567"/>
        <w:jc w:val="both"/>
      </w:pPr>
      <w:r w:rsidRPr="005F2214">
        <w:t xml:space="preserve">Несовершеннолетние лица могут находиться на территории </w:t>
      </w:r>
      <w:r w:rsidR="0063771F">
        <w:t>ЦКМ</w:t>
      </w:r>
      <w:r w:rsidRPr="005F2214">
        <w:t xml:space="preserve"> только </w:t>
      </w:r>
      <w:r w:rsidR="00457402">
        <w:br/>
      </w:r>
      <w:r w:rsidRPr="005F2214">
        <w:t xml:space="preserve">в сопровождении законных представителей или представителей по нотариальной доверенности (далее по тексту – Представитель). Ответственность за любой ущерб, причинённый несовершеннолетним лицом </w:t>
      </w:r>
      <w:r w:rsidR="0063771F">
        <w:t>ЦКМ</w:t>
      </w:r>
      <w:r w:rsidRPr="005F2214">
        <w:t xml:space="preserve"> или ее работникам, несёт Представитель несовершеннолетнего лица. </w:t>
      </w:r>
      <w:r w:rsidR="0063771F">
        <w:t>ЦКМ</w:t>
      </w:r>
      <w:r w:rsidRPr="005F2214">
        <w:t xml:space="preserve"> не несёт ответственности за причинение вреда здоровью и/или имуществу несовершеннолетнего лица, находящегося на территории </w:t>
      </w:r>
      <w:r w:rsidR="0063771F">
        <w:t>ЦКМ</w:t>
      </w:r>
      <w:r w:rsidRPr="005F2214">
        <w:t xml:space="preserve"> без сопровождения Представителя. </w:t>
      </w:r>
    </w:p>
    <w:p w14:paraId="2BD64A5E" w14:textId="0A97CA9F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7B6777">
        <w:rPr>
          <w:b/>
        </w:rPr>
        <w:t xml:space="preserve">выносить из помещения </w:t>
      </w:r>
      <w:r w:rsidR="0063771F">
        <w:rPr>
          <w:b/>
        </w:rPr>
        <w:t>ЦКМ</w:t>
      </w:r>
      <w:r w:rsidRPr="007B6777">
        <w:rPr>
          <w:b/>
        </w:rPr>
        <w:t xml:space="preserve"> документы</w:t>
      </w:r>
      <w:r w:rsidRPr="005F2214">
        <w:t>, полученные для ознакомления;</w:t>
      </w:r>
    </w:p>
    <w:p w14:paraId="56EFD176" w14:textId="77777777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7B6777">
        <w:rPr>
          <w:b/>
        </w:rPr>
        <w:t>изымать какие-либо документы из медицинских карт, со стендов и из папок информационных стендов</w:t>
      </w:r>
      <w:r w:rsidRPr="005F2214">
        <w:t>;</w:t>
      </w:r>
    </w:p>
    <w:p w14:paraId="4943897D" w14:textId="79B58E79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размещать в помещениях и на территории </w:t>
      </w:r>
      <w:r w:rsidR="0063771F">
        <w:t>ЦКМ</w:t>
      </w:r>
      <w:r w:rsidRPr="005F2214">
        <w:t xml:space="preserve"> объявления без разрешения администрации </w:t>
      </w:r>
      <w:r w:rsidR="0063771F">
        <w:t>ЦКМ</w:t>
      </w:r>
      <w:r w:rsidRPr="005F2214">
        <w:t>;</w:t>
      </w:r>
    </w:p>
    <w:p w14:paraId="3EFE5049" w14:textId="1C86949C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7B6777">
        <w:rPr>
          <w:b/>
        </w:rPr>
        <w:t>производить фото- и видеосъемку</w:t>
      </w:r>
      <w:r w:rsidRPr="005F2214">
        <w:t xml:space="preserve"> без предварительного разрешения администрации </w:t>
      </w:r>
      <w:r w:rsidR="0063771F">
        <w:t>ЦКМ</w:t>
      </w:r>
      <w:r w:rsidRPr="005F2214">
        <w:t>;</w:t>
      </w:r>
    </w:p>
    <w:p w14:paraId="3D5ACC1F" w14:textId="537789FB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выполнять в помещениях </w:t>
      </w:r>
      <w:r w:rsidR="0063771F">
        <w:t>ЦКМ</w:t>
      </w:r>
      <w:r w:rsidRPr="005F2214">
        <w:t xml:space="preserve"> функции торговых агентов, представителей и находиться в помещениях </w:t>
      </w:r>
      <w:r w:rsidR="0063771F">
        <w:t>ЦКМ</w:t>
      </w:r>
      <w:r w:rsidRPr="005F2214">
        <w:t xml:space="preserve"> в иных коммерческих целях;</w:t>
      </w:r>
    </w:p>
    <w:p w14:paraId="5F55A5AA" w14:textId="7E0BD5CF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находиться в помещениях </w:t>
      </w:r>
      <w:r w:rsidR="0063771F">
        <w:t>ЦКМ</w:t>
      </w:r>
      <w:r w:rsidRPr="005F2214">
        <w:t xml:space="preserve"> в верхней одежде, грязной обуви;</w:t>
      </w:r>
    </w:p>
    <w:p w14:paraId="73C153E1" w14:textId="1FED9FFB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преграждать проезд санитарного транспорта к зданиям </w:t>
      </w:r>
      <w:r w:rsidR="0063771F">
        <w:t>ЦКМ</w:t>
      </w:r>
      <w:r w:rsidRPr="005F2214">
        <w:t>.</w:t>
      </w:r>
    </w:p>
    <w:p w14:paraId="5ABBD8DF" w14:textId="315EAB8C" w:rsidR="005F2214" w:rsidRPr="005F2214" w:rsidRDefault="005F2214" w:rsidP="005F2214">
      <w:pPr>
        <w:widowControl w:val="0"/>
        <w:numPr>
          <w:ilvl w:val="0"/>
          <w:numId w:val="14"/>
        </w:numPr>
        <w:autoSpaceDE w:val="0"/>
        <w:autoSpaceDN w:val="0"/>
        <w:adjustRightInd w:val="0"/>
        <w:ind w:left="567" w:right="566" w:firstLine="0"/>
        <w:jc w:val="both"/>
      </w:pPr>
      <w:r w:rsidRPr="007B6777">
        <w:rPr>
          <w:b/>
        </w:rPr>
        <w:t xml:space="preserve">доступ в здание и помещения </w:t>
      </w:r>
      <w:r w:rsidR="0063771F">
        <w:rPr>
          <w:b/>
        </w:rPr>
        <w:t>ЦКМ</w:t>
      </w:r>
      <w:r w:rsidRPr="007B6777">
        <w:rPr>
          <w:b/>
        </w:rPr>
        <w:t xml:space="preserve"> лицам в состоянии алкогольного или наркотического опьянения</w:t>
      </w:r>
      <w:r w:rsidRPr="005F2214">
        <w:t xml:space="preserve">, с агрессивным поведением, имеющим внешний вид, </w:t>
      </w:r>
      <w:r w:rsidR="0063771F">
        <w:br/>
      </w:r>
      <w:r w:rsidRPr="005F2214">
        <w:lastRenderedPageBreak/>
        <w:t xml:space="preserve">не отвечающим санитарно-гигиеническим требованиям. В случае выявления указанных лиц они удаляются из здания и помещений </w:t>
      </w:r>
      <w:r w:rsidR="0063771F">
        <w:t>ЦКМ</w:t>
      </w:r>
      <w:r w:rsidRPr="005F2214">
        <w:t xml:space="preserve"> сотрудниками охраны и (или) правоохранительных органов.</w:t>
      </w:r>
    </w:p>
    <w:p w14:paraId="6D7BC3B1" w14:textId="14149932" w:rsidR="005F2214" w:rsidRPr="00457402" w:rsidRDefault="005F2214" w:rsidP="00457402">
      <w:pPr>
        <w:ind w:right="566"/>
        <w:jc w:val="both"/>
        <w:rPr>
          <w:u w:val="single"/>
        </w:rPr>
      </w:pPr>
    </w:p>
    <w:p w14:paraId="400F51D1" w14:textId="77777777" w:rsidR="005F2214" w:rsidRPr="00457402" w:rsidRDefault="005F2214" w:rsidP="005F221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567" w:right="566" w:firstLine="0"/>
        <w:jc w:val="center"/>
        <w:rPr>
          <w:b/>
          <w:u w:val="single"/>
        </w:rPr>
      </w:pPr>
      <w:r w:rsidRPr="00457402">
        <w:rPr>
          <w:b/>
          <w:u w:val="single"/>
        </w:rPr>
        <w:t>Права и обязанности лечащего врача</w:t>
      </w:r>
    </w:p>
    <w:p w14:paraId="26C283C9" w14:textId="77777777" w:rsidR="005F2214" w:rsidRPr="00457402" w:rsidRDefault="005F2214" w:rsidP="005F2214">
      <w:pPr>
        <w:ind w:left="567" w:right="566"/>
        <w:rPr>
          <w:b/>
        </w:rPr>
      </w:pPr>
    </w:p>
    <w:p w14:paraId="0F468D17" w14:textId="77777777" w:rsidR="005F2214" w:rsidRPr="00457402" w:rsidRDefault="005F2214" w:rsidP="005F2214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  <w:rPr>
          <w:b/>
        </w:rPr>
      </w:pPr>
      <w:r w:rsidRPr="00457402">
        <w:rPr>
          <w:b/>
        </w:rPr>
        <w:t xml:space="preserve">Лечащий врач имеет право: </w:t>
      </w:r>
    </w:p>
    <w:p w14:paraId="209F6162" w14:textId="52D8EC1E" w:rsidR="005F2214" w:rsidRPr="005F2214" w:rsidRDefault="005F2214" w:rsidP="005F2214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самостоятельно определять объем исследований и необходимых действий, направленных </w:t>
      </w:r>
      <w:r w:rsidR="00457402">
        <w:br/>
      </w:r>
      <w:r w:rsidRPr="005F2214">
        <w:t>на установление верного диагноза и оказания медицинской услуги;</w:t>
      </w:r>
    </w:p>
    <w:p w14:paraId="1D679EA8" w14:textId="77777777" w:rsidR="005F2214" w:rsidRPr="005F2214" w:rsidRDefault="005F2214" w:rsidP="005F2214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вправе с уведомлением пациента вносить изменения в лечение и провести дополнительное специализированное лечение;</w:t>
      </w:r>
    </w:p>
    <w:p w14:paraId="2B3E5365" w14:textId="77777777" w:rsidR="005F2214" w:rsidRPr="005F2214" w:rsidRDefault="005F2214" w:rsidP="005F2214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на защиту своей профессиональной чести и достоинства;</w:t>
      </w:r>
    </w:p>
    <w:p w14:paraId="1BFCD6DB" w14:textId="77777777" w:rsidR="00457402" w:rsidRDefault="005F2214" w:rsidP="00457402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совершенствование профессиональных знаний.</w:t>
      </w:r>
    </w:p>
    <w:p w14:paraId="41E60F04" w14:textId="126A08D0" w:rsidR="005F2214" w:rsidRPr="00457402" w:rsidRDefault="005F2214" w:rsidP="00457402">
      <w:pPr>
        <w:pStyle w:val="a7"/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  <w:rPr>
          <w:b/>
        </w:rPr>
      </w:pPr>
      <w:r w:rsidRPr="00457402">
        <w:rPr>
          <w:b/>
        </w:rPr>
        <w:t>Лечащий врач обязан:</w:t>
      </w:r>
    </w:p>
    <w:p w14:paraId="31DAE04D" w14:textId="77777777" w:rsidR="005F2214" w:rsidRPr="005F2214" w:rsidRDefault="005F2214" w:rsidP="005F2214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оказывать медицинские услуги в соответствии с требованиями, предъявляемыми к методам диагностики, профилактики и лечения, разрешенным на территории РФ в рамках согласованного плана лечения и медицинскими показаниями;</w:t>
      </w:r>
    </w:p>
    <w:p w14:paraId="34DBB4E7" w14:textId="00B85184" w:rsidR="005F2214" w:rsidRPr="005F2214" w:rsidRDefault="005F2214" w:rsidP="005F2214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по результатам обследования предоставлять полную и достоверную информацию </w:t>
      </w:r>
      <w:r w:rsidR="00457402">
        <w:br/>
      </w:r>
      <w:r w:rsidRPr="005F2214">
        <w:t>о состоянии здоровья, сущности лечения и согласовывать с пациентом рекомендуемый план лечения;</w:t>
      </w:r>
    </w:p>
    <w:p w14:paraId="6BB7CDF8" w14:textId="3A1BDD44" w:rsidR="005F2214" w:rsidRPr="005F2214" w:rsidRDefault="005F2214" w:rsidP="005F2214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предоставлять пациенту в понятной и доступной форме информацию о ходе оказания медицинской услуги, о противопоказаниях, о возможных осложнениях и дискомфорте </w:t>
      </w:r>
      <w:r w:rsidR="00457402">
        <w:br/>
      </w:r>
      <w:r w:rsidRPr="005F2214">
        <w:t xml:space="preserve">во время и после лечения, в том числе в связи с индивидуальными особенностями пациента, </w:t>
      </w:r>
      <w:r w:rsidR="00457402">
        <w:br/>
      </w:r>
      <w:r w:rsidRPr="005F2214">
        <w:t>о назначениях и рекомендациях, которые необходимо соблюдать для сохранения достигнутого результата лечения;</w:t>
      </w:r>
    </w:p>
    <w:p w14:paraId="276DB923" w14:textId="77777777" w:rsidR="00457402" w:rsidRDefault="005F2214" w:rsidP="00457402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сохранить конфиденциальность информации о врачебной тайне пациента.</w:t>
      </w:r>
    </w:p>
    <w:p w14:paraId="2623AA43" w14:textId="77777777" w:rsidR="00457402" w:rsidRDefault="005F2214" w:rsidP="00457402">
      <w:pPr>
        <w:pStyle w:val="a7"/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>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14:paraId="2232FC72" w14:textId="51227305" w:rsidR="00457402" w:rsidRDefault="005F2214" w:rsidP="00457402">
      <w:pPr>
        <w:pStyle w:val="a7"/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В случае непредвиденного отсутствия лечащего врача в день, назначенный для проведения медицинской услуги, </w:t>
      </w:r>
      <w:r w:rsidR="0063771F">
        <w:t>ЦКМ</w:t>
      </w:r>
      <w:r w:rsidRPr="005F2214">
        <w:t xml:space="preserve"> вправе назначить другого врача или отменить прием, приняв меры для предварительного уведомления пациента;</w:t>
      </w:r>
    </w:p>
    <w:p w14:paraId="6BA4B82C" w14:textId="2CD66299" w:rsidR="005F2214" w:rsidRPr="005F2214" w:rsidRDefault="005F2214" w:rsidP="00457402">
      <w:pPr>
        <w:pStyle w:val="a7"/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</w:pPr>
      <w:r w:rsidRPr="005F2214">
        <w:t xml:space="preserve">Лечащий врач по согласованию с руководством </w:t>
      </w:r>
      <w:r w:rsidR="0063771F">
        <w:t>ЦКМ</w:t>
      </w:r>
      <w:r w:rsidRPr="005F2214">
        <w:t xml:space="preserve"> (руководителем подразделения </w:t>
      </w:r>
      <w:r w:rsidR="0063771F">
        <w:t>ЦКМ</w:t>
      </w:r>
      <w:r w:rsidRPr="005F2214">
        <w:t xml:space="preserve">) может отказаться от наблюдения за пациентом и его лечения, если отказ непосредственно не угрожает жизни пациента и здоровью окружающих, в том числе </w:t>
      </w:r>
      <w:r w:rsidR="0063771F">
        <w:br/>
      </w:r>
      <w:r w:rsidRPr="005F2214">
        <w:t>по причине несоблюдения пациентом предписаний, режима лечения или настоящих Правил поведения и иных законных требований.</w:t>
      </w:r>
    </w:p>
    <w:p w14:paraId="3CFDEC17" w14:textId="5A0448E7" w:rsidR="005F2214" w:rsidRPr="00457402" w:rsidRDefault="005F2214" w:rsidP="00457402">
      <w:pPr>
        <w:ind w:right="566"/>
        <w:jc w:val="both"/>
        <w:rPr>
          <w:u w:val="single"/>
        </w:rPr>
      </w:pPr>
    </w:p>
    <w:p w14:paraId="7456F28A" w14:textId="77777777" w:rsidR="005F2214" w:rsidRPr="00457402" w:rsidRDefault="005F2214" w:rsidP="005F2214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567" w:right="566" w:firstLine="0"/>
        <w:jc w:val="center"/>
        <w:rPr>
          <w:b/>
          <w:u w:val="single"/>
        </w:rPr>
      </w:pPr>
      <w:r w:rsidRPr="00457402">
        <w:rPr>
          <w:b/>
          <w:u w:val="single"/>
        </w:rPr>
        <w:t>Ответственность за нарушение настоящих Правил</w:t>
      </w:r>
    </w:p>
    <w:p w14:paraId="46A37D36" w14:textId="77777777" w:rsidR="005F2214" w:rsidRPr="005F2214" w:rsidRDefault="005F2214" w:rsidP="005F2214">
      <w:pPr>
        <w:ind w:left="567" w:right="566"/>
        <w:jc w:val="both"/>
      </w:pPr>
    </w:p>
    <w:p w14:paraId="09075BCF" w14:textId="704DCFA9" w:rsidR="005F2214" w:rsidRPr="007B6777" w:rsidRDefault="005F2214" w:rsidP="005F2214">
      <w:pPr>
        <w:widowControl w:val="0"/>
        <w:numPr>
          <w:ilvl w:val="1"/>
          <w:numId w:val="10"/>
        </w:numPr>
        <w:autoSpaceDE w:val="0"/>
        <w:autoSpaceDN w:val="0"/>
        <w:adjustRightInd w:val="0"/>
        <w:ind w:left="567" w:right="566" w:firstLine="0"/>
        <w:jc w:val="both"/>
        <w:rPr>
          <w:b/>
        </w:rPr>
      </w:pPr>
      <w:r w:rsidRPr="007B6777">
        <w:rPr>
          <w:b/>
        </w:rPr>
        <w:t xml:space="preserve">В случае нарушения пациентами и иными посетителями Правил работники </w:t>
      </w:r>
      <w:r w:rsidR="0063771F">
        <w:rPr>
          <w:b/>
        </w:rPr>
        <w:t>ЦКМ</w:t>
      </w:r>
      <w:r w:rsidRPr="007B6777">
        <w:rPr>
          <w:b/>
        </w:rPr>
        <w:t xml:space="preserve"> вправе делать им соответствующие замечания.</w:t>
      </w:r>
    </w:p>
    <w:p w14:paraId="7A59C9D8" w14:textId="77777777" w:rsidR="005F2214" w:rsidRPr="007B6777" w:rsidRDefault="005F2214" w:rsidP="00457402">
      <w:pPr>
        <w:ind w:left="567" w:right="566"/>
        <w:jc w:val="both"/>
        <w:rPr>
          <w:b/>
        </w:rPr>
      </w:pPr>
    </w:p>
    <w:p w14:paraId="7B259956" w14:textId="0BB63E19" w:rsidR="002F4984" w:rsidRPr="00457402" w:rsidRDefault="005F2214" w:rsidP="00457402">
      <w:pPr>
        <w:tabs>
          <w:tab w:val="left" w:pos="555"/>
        </w:tabs>
        <w:ind w:left="567" w:right="566" w:firstLine="567"/>
        <w:jc w:val="both"/>
      </w:pPr>
      <w:r w:rsidRPr="00457402">
        <w:t xml:space="preserve">Воспрепятствование осуществлению процесса оказания медицинской помощи, неуважение к работникам </w:t>
      </w:r>
      <w:r w:rsidR="0063771F">
        <w:t>ЦКМ</w:t>
      </w:r>
      <w:r w:rsidRPr="00457402">
        <w:t xml:space="preserve">, другим пациентам и посетителям, нарушение общественного порядка в зданиях, служебных помещениях, на территории </w:t>
      </w:r>
      <w:r w:rsidR="0063771F">
        <w:t>ЦКМ</w:t>
      </w:r>
      <w:r w:rsidRPr="00457402">
        <w:t xml:space="preserve">, неисполнение законных требований работников </w:t>
      </w:r>
      <w:r w:rsidR="0063771F">
        <w:t>ЦКМ</w:t>
      </w:r>
      <w:r w:rsidRPr="00457402">
        <w:t xml:space="preserve">, причинение морального вреда работникам </w:t>
      </w:r>
      <w:r w:rsidR="0063771F">
        <w:t>ЦКМ</w:t>
      </w:r>
      <w:r w:rsidRPr="00457402">
        <w:t xml:space="preserve">, причинение вреда деловой репутации </w:t>
      </w:r>
      <w:r w:rsidR="0063771F">
        <w:t>ЦКМ</w:t>
      </w:r>
      <w:r w:rsidRPr="00457402">
        <w:t>, а также материального ущерба ее имуществу, влечет ответственность, предусмотренную законодательством Российской Федерации</w:t>
      </w:r>
      <w:r w:rsidR="00457402">
        <w:t>.</w:t>
      </w:r>
    </w:p>
    <w:sectPr w:rsidR="002F4984" w:rsidRPr="00457402" w:rsidSect="004C3457">
      <w:pgSz w:w="11906" w:h="16838"/>
      <w:pgMar w:top="709" w:right="567" w:bottom="709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03E7B"/>
    <w:multiLevelType w:val="hybridMultilevel"/>
    <w:tmpl w:val="65C6F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4920"/>
    <w:multiLevelType w:val="hybridMultilevel"/>
    <w:tmpl w:val="3F667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3728E"/>
    <w:multiLevelType w:val="hybridMultilevel"/>
    <w:tmpl w:val="34087902"/>
    <w:lvl w:ilvl="0" w:tplc="71EAAC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252267"/>
    <w:multiLevelType w:val="hybridMultilevel"/>
    <w:tmpl w:val="21644416"/>
    <w:lvl w:ilvl="0" w:tplc="2B4C7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DCA73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E5ACC"/>
    <w:multiLevelType w:val="hybridMultilevel"/>
    <w:tmpl w:val="065AFD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074C6F"/>
    <w:multiLevelType w:val="hybridMultilevel"/>
    <w:tmpl w:val="9F08A700"/>
    <w:lvl w:ilvl="0" w:tplc="4E72F2BC">
      <w:start w:val="1"/>
      <w:numFmt w:val="decimal"/>
      <w:lvlText w:val="%1."/>
      <w:lvlJc w:val="left"/>
      <w:pPr>
        <w:tabs>
          <w:tab w:val="num" w:pos="825"/>
        </w:tabs>
        <w:ind w:left="825" w:hanging="1005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73E9A"/>
    <w:multiLevelType w:val="hybridMultilevel"/>
    <w:tmpl w:val="A5C041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440474"/>
    <w:multiLevelType w:val="hybridMultilevel"/>
    <w:tmpl w:val="E8F4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9058A"/>
    <w:multiLevelType w:val="hybridMultilevel"/>
    <w:tmpl w:val="43CEB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B0F6E"/>
    <w:multiLevelType w:val="hybridMultilevel"/>
    <w:tmpl w:val="442842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EB3066"/>
    <w:multiLevelType w:val="multilevel"/>
    <w:tmpl w:val="7DAEF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2A163E"/>
    <w:multiLevelType w:val="hybridMultilevel"/>
    <w:tmpl w:val="66EA911C"/>
    <w:lvl w:ilvl="0" w:tplc="130895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18305A6"/>
    <w:multiLevelType w:val="hybridMultilevel"/>
    <w:tmpl w:val="BA1EC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240392">
    <w:abstractNumId w:val="0"/>
  </w:num>
  <w:num w:numId="2" w16cid:durableId="651912048">
    <w:abstractNumId w:val="8"/>
  </w:num>
  <w:num w:numId="3" w16cid:durableId="498085286">
    <w:abstractNumId w:val="5"/>
  </w:num>
  <w:num w:numId="4" w16cid:durableId="1454902549">
    <w:abstractNumId w:val="9"/>
  </w:num>
  <w:num w:numId="5" w16cid:durableId="1181360183">
    <w:abstractNumId w:val="7"/>
  </w:num>
  <w:num w:numId="6" w16cid:durableId="234441839">
    <w:abstractNumId w:val="4"/>
  </w:num>
  <w:num w:numId="7" w16cid:durableId="1149664081">
    <w:abstractNumId w:val="15"/>
  </w:num>
  <w:num w:numId="8" w16cid:durableId="245581002">
    <w:abstractNumId w:val="6"/>
  </w:num>
  <w:num w:numId="9" w16cid:durableId="69038603">
    <w:abstractNumId w:val="3"/>
  </w:num>
  <w:num w:numId="10" w16cid:durableId="1696492439">
    <w:abstractNumId w:val="14"/>
  </w:num>
  <w:num w:numId="11" w16cid:durableId="373307931">
    <w:abstractNumId w:val="1"/>
  </w:num>
  <w:num w:numId="12" w16cid:durableId="2143576152">
    <w:abstractNumId w:val="16"/>
  </w:num>
  <w:num w:numId="13" w16cid:durableId="2106069774">
    <w:abstractNumId w:val="2"/>
  </w:num>
  <w:num w:numId="14" w16cid:durableId="767387365">
    <w:abstractNumId w:val="11"/>
  </w:num>
  <w:num w:numId="15" w16cid:durableId="1305892649">
    <w:abstractNumId w:val="12"/>
  </w:num>
  <w:num w:numId="16" w16cid:durableId="323749348">
    <w:abstractNumId w:val="10"/>
  </w:num>
  <w:num w:numId="17" w16cid:durableId="21431165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4657"/>
    <w:rsid w:val="000D1B10"/>
    <w:rsid w:val="000E53B4"/>
    <w:rsid w:val="000E53FA"/>
    <w:rsid w:val="000F164B"/>
    <w:rsid w:val="001047DB"/>
    <w:rsid w:val="0018535F"/>
    <w:rsid w:val="00202489"/>
    <w:rsid w:val="00237CE1"/>
    <w:rsid w:val="00266E43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57402"/>
    <w:rsid w:val="00461DA6"/>
    <w:rsid w:val="00482F75"/>
    <w:rsid w:val="00494EDE"/>
    <w:rsid w:val="004B3FC2"/>
    <w:rsid w:val="004B5EEB"/>
    <w:rsid w:val="004C3457"/>
    <w:rsid w:val="00500510"/>
    <w:rsid w:val="00515212"/>
    <w:rsid w:val="005176A4"/>
    <w:rsid w:val="0053318E"/>
    <w:rsid w:val="0055537E"/>
    <w:rsid w:val="005770BB"/>
    <w:rsid w:val="005B4A5F"/>
    <w:rsid w:val="005F2214"/>
    <w:rsid w:val="006077B3"/>
    <w:rsid w:val="00615219"/>
    <w:rsid w:val="00624CE1"/>
    <w:rsid w:val="0063771F"/>
    <w:rsid w:val="00645305"/>
    <w:rsid w:val="00647E6E"/>
    <w:rsid w:val="00653D75"/>
    <w:rsid w:val="00666881"/>
    <w:rsid w:val="00687DEC"/>
    <w:rsid w:val="006B0223"/>
    <w:rsid w:val="006B2C71"/>
    <w:rsid w:val="006B712C"/>
    <w:rsid w:val="006C4F5A"/>
    <w:rsid w:val="007136CD"/>
    <w:rsid w:val="00713BF5"/>
    <w:rsid w:val="00735D69"/>
    <w:rsid w:val="00736606"/>
    <w:rsid w:val="0073667C"/>
    <w:rsid w:val="00773926"/>
    <w:rsid w:val="007A154C"/>
    <w:rsid w:val="007B6777"/>
    <w:rsid w:val="007E45A4"/>
    <w:rsid w:val="007E7B57"/>
    <w:rsid w:val="00881B44"/>
    <w:rsid w:val="0088547A"/>
    <w:rsid w:val="00890D6B"/>
    <w:rsid w:val="00895D98"/>
    <w:rsid w:val="008C3044"/>
    <w:rsid w:val="008C48F7"/>
    <w:rsid w:val="008F29BA"/>
    <w:rsid w:val="00957CC3"/>
    <w:rsid w:val="009D1861"/>
    <w:rsid w:val="009D25A6"/>
    <w:rsid w:val="009E1247"/>
    <w:rsid w:val="00A122C9"/>
    <w:rsid w:val="00A25185"/>
    <w:rsid w:val="00A316DF"/>
    <w:rsid w:val="00A46A92"/>
    <w:rsid w:val="00A5263C"/>
    <w:rsid w:val="00A66041"/>
    <w:rsid w:val="00A71249"/>
    <w:rsid w:val="00AC12CF"/>
    <w:rsid w:val="00AF4DB9"/>
    <w:rsid w:val="00B62709"/>
    <w:rsid w:val="00BD741E"/>
    <w:rsid w:val="00C142B3"/>
    <w:rsid w:val="00C3355A"/>
    <w:rsid w:val="00C40E0D"/>
    <w:rsid w:val="00C57877"/>
    <w:rsid w:val="00CA4EEF"/>
    <w:rsid w:val="00CA5418"/>
    <w:rsid w:val="00CA763C"/>
    <w:rsid w:val="00CB6448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81F4F"/>
    <w:rsid w:val="00EC726B"/>
    <w:rsid w:val="00EF43EB"/>
    <w:rsid w:val="00F22B1F"/>
    <w:rsid w:val="00FA1ECA"/>
    <w:rsid w:val="00FB2F31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styleId="a8">
    <w:name w:val="Strong"/>
    <w:uiPriority w:val="22"/>
    <w:qFormat/>
    <w:rsid w:val="00645305"/>
    <w:rPr>
      <w:b/>
      <w:bCs/>
    </w:rPr>
  </w:style>
  <w:style w:type="paragraph" w:customStyle="1" w:styleId="Standard">
    <w:name w:val="Standard"/>
    <w:rsid w:val="00890D6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5F2214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0B7AD-FE16-4244-8A42-956C2F7D6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1799</Words>
  <Characters>10258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12033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8</cp:revision>
  <cp:lastPrinted>2023-11-07T15:09:00Z</cp:lastPrinted>
  <dcterms:created xsi:type="dcterms:W3CDTF">2023-09-14T14:03:00Z</dcterms:created>
  <dcterms:modified xsi:type="dcterms:W3CDTF">2025-08-08T10:51:00Z</dcterms:modified>
</cp:coreProperties>
</file>