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AF53C" w14:textId="77777777" w:rsidR="00C75AD6" w:rsidRPr="00336300" w:rsidRDefault="00C75AD6" w:rsidP="00C75AD6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6E0EE7D8" w14:textId="77777777" w:rsidR="00C75AD6" w:rsidRPr="00336300" w:rsidRDefault="00C75AD6" w:rsidP="00C75AD6">
      <w:pPr>
        <w:ind w:right="566"/>
        <w:rPr>
          <w:rFonts w:ascii="Cambria" w:hAnsi="Cambria"/>
          <w:b/>
          <w:sz w:val="10"/>
          <w:szCs w:val="10"/>
        </w:rPr>
      </w:pPr>
    </w:p>
    <w:p w14:paraId="4CE13CA2" w14:textId="77777777" w:rsidR="00C75AD6" w:rsidRPr="00AA026D" w:rsidRDefault="00C75AD6" w:rsidP="00C75AD6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77DFF3BB" w14:textId="77777777" w:rsidR="00C75AD6" w:rsidRPr="00AA026D" w:rsidRDefault="00C75AD6" w:rsidP="00C75AD6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659647D0" w14:textId="741D621D" w:rsidR="00C75AD6" w:rsidRPr="00AA026D" w:rsidRDefault="00C75AD6" w:rsidP="00C75AD6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r w:rsidR="003642F0">
        <w:rPr>
          <w:lang w:val="en-US"/>
        </w:rPr>
        <w:t>www</w:t>
      </w:r>
      <w:r w:rsidR="003642F0" w:rsidRPr="003642F0">
        <w:t>.</w:t>
      </w:r>
      <w:proofErr w:type="spellStart"/>
      <w:r w:rsidR="003642F0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514DF291" w14:textId="77777777" w:rsidR="00C75AD6" w:rsidRPr="00AA026D" w:rsidRDefault="00C75AD6" w:rsidP="00C75AD6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365F961E" w14:textId="77777777" w:rsidR="00C75AD6" w:rsidRPr="00AA026D" w:rsidRDefault="00C75AD6" w:rsidP="00C75AD6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0C0ED6E4" w14:textId="77777777" w:rsidR="00C75AD6" w:rsidRPr="00336300" w:rsidRDefault="00C75AD6" w:rsidP="00C75AD6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3056A213" w14:textId="77777777" w:rsidR="00C75AD6" w:rsidRPr="00336300" w:rsidRDefault="00C75AD6" w:rsidP="00C75AD6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0694840E" w14:textId="77777777" w:rsidR="00C75AD6" w:rsidRPr="00336300" w:rsidRDefault="00C75AD6" w:rsidP="00C75AD6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0A9AB5B3" w14:textId="77777777" w:rsidR="00C75AD6" w:rsidRPr="00336300" w:rsidRDefault="00C75AD6" w:rsidP="00C75AD6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6C3958BC" w14:textId="77777777" w:rsidR="00C75AD6" w:rsidRPr="00336300" w:rsidRDefault="00C75AD6" w:rsidP="00C75AD6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6F0E13CA" w14:textId="77777777" w:rsidR="00C75AD6" w:rsidRPr="00336300" w:rsidRDefault="00C75AD6" w:rsidP="00C75AD6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59E39D2" w14:textId="1910E34E" w:rsidR="003C057D" w:rsidRPr="0002147B" w:rsidRDefault="003C057D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caps/>
          <w:color w:val="000000"/>
          <w:sz w:val="28"/>
          <w:szCs w:val="28"/>
        </w:rPr>
      </w:pPr>
    </w:p>
    <w:p w14:paraId="37ECF14A" w14:textId="77777777" w:rsidR="00A5263C" w:rsidRPr="0002147B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color w:val="000000"/>
          <w:sz w:val="28"/>
          <w:szCs w:val="28"/>
        </w:rPr>
      </w:pPr>
    </w:p>
    <w:p w14:paraId="225EC52E" w14:textId="2CD5480F" w:rsidR="000B3976" w:rsidRPr="0002147B" w:rsidRDefault="000B3976" w:rsidP="0002147B">
      <w:pPr>
        <w:ind w:left="284" w:right="282" w:firstLine="567"/>
        <w:jc w:val="center"/>
        <w:rPr>
          <w:rStyle w:val="21"/>
          <w:rFonts w:ascii="Times New Roman" w:hAnsi="Times New Roman" w:cs="Times New Roman"/>
          <w:caps/>
          <w:spacing w:val="0"/>
          <w:sz w:val="28"/>
          <w:szCs w:val="28"/>
          <w:shd w:val="clear" w:color="auto" w:fill="auto"/>
        </w:rPr>
      </w:pPr>
      <w:r w:rsidRPr="0002147B">
        <w:rPr>
          <w:b/>
          <w:bCs/>
          <w:caps/>
          <w:sz w:val="28"/>
          <w:szCs w:val="28"/>
        </w:rPr>
        <w:t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</w:t>
      </w:r>
    </w:p>
    <w:p w14:paraId="28BF3FBE" w14:textId="77777777" w:rsidR="000B3976" w:rsidRPr="0002147B" w:rsidRDefault="000B3976" w:rsidP="000B3976">
      <w:pPr>
        <w:pStyle w:val="a3"/>
        <w:tabs>
          <w:tab w:val="left" w:pos="5232"/>
        </w:tabs>
        <w:ind w:left="284" w:right="282" w:firstLine="567"/>
        <w:jc w:val="center"/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</w:pPr>
    </w:p>
    <w:p w14:paraId="4BFD212F" w14:textId="77777777" w:rsidR="000B3976" w:rsidRPr="0002147B" w:rsidRDefault="000B3976" w:rsidP="000B3976">
      <w:pPr>
        <w:ind w:left="284" w:right="282" w:firstLine="567"/>
        <w:jc w:val="both"/>
        <w:rPr>
          <w:rFonts w:eastAsia="Arial Unicode MS"/>
          <w:sz w:val="28"/>
          <w:szCs w:val="28"/>
        </w:rPr>
      </w:pPr>
      <w:r w:rsidRPr="0002147B">
        <w:rPr>
          <w:rFonts w:eastAsia="Arial Unicode MS"/>
          <w:sz w:val="28"/>
          <w:szCs w:val="28"/>
        </w:rPr>
        <w:t xml:space="preserve">Руководствуясь требованиями подпункта «в» пункта 13 </w:t>
      </w:r>
      <w:r w:rsidRPr="0002147B">
        <w:rPr>
          <w:sz w:val="28"/>
          <w:szCs w:val="28"/>
        </w:rPr>
        <w:t>Постановлени</w:t>
      </w:r>
      <w:r w:rsidRPr="0002147B">
        <w:rPr>
          <w:rFonts w:eastAsia="Arial Unicode MS"/>
          <w:sz w:val="28"/>
          <w:szCs w:val="28"/>
        </w:rPr>
        <w:t>я</w:t>
      </w:r>
      <w:r w:rsidRPr="0002147B">
        <w:rPr>
          <w:sz w:val="28"/>
          <w:szCs w:val="28"/>
        </w:rPr>
        <w:t xml:space="preserve"> Правительства РФ от 11.05.2023 № 736 «Об утверждении Правил предоставления медицинскими организациями платных медицинских услуг…»</w:t>
      </w:r>
      <w:r w:rsidRPr="0002147B">
        <w:rPr>
          <w:rFonts w:eastAsia="Arial Unicode MS"/>
          <w:sz w:val="28"/>
          <w:szCs w:val="28"/>
        </w:rPr>
        <w:t xml:space="preserve"> информирую, что:</w:t>
      </w:r>
    </w:p>
    <w:p w14:paraId="0D60D693" w14:textId="0D3A2BA3" w:rsidR="000B3976" w:rsidRPr="0002147B" w:rsidRDefault="000B3976" w:rsidP="0002147B">
      <w:pPr>
        <w:ind w:right="282"/>
        <w:jc w:val="both"/>
        <w:rPr>
          <w:rFonts w:eastAsia="Arial Unicode MS"/>
          <w:sz w:val="28"/>
          <w:szCs w:val="28"/>
        </w:rPr>
      </w:pPr>
    </w:p>
    <w:p w14:paraId="47710148" w14:textId="2A29C773" w:rsidR="000B3976" w:rsidRPr="0002147B" w:rsidRDefault="000B3976" w:rsidP="0002147B">
      <w:pPr>
        <w:ind w:left="284" w:right="282" w:firstLine="567"/>
        <w:jc w:val="both"/>
        <w:rPr>
          <w:rFonts w:eastAsia="Arial Unicode MS"/>
          <w:b/>
          <w:bCs/>
          <w:sz w:val="28"/>
          <w:szCs w:val="28"/>
        </w:rPr>
      </w:pPr>
      <w:r w:rsidRPr="0002147B">
        <w:rPr>
          <w:rFonts w:eastAsia="Arial Unicode MS"/>
          <w:sz w:val="28"/>
          <w:szCs w:val="28"/>
        </w:rPr>
        <w:t xml:space="preserve">Информация о методах оказания медицинской помощи, связанных с ними рисках, видах медицинского вмешательства, их последствиях и ожидаемых результатах оказания медицинской помощи </w:t>
      </w:r>
      <w:r w:rsidRPr="0002147B">
        <w:rPr>
          <w:rFonts w:eastAsia="Arial Unicode MS"/>
          <w:b/>
          <w:bCs/>
          <w:sz w:val="28"/>
          <w:szCs w:val="28"/>
        </w:rPr>
        <w:t xml:space="preserve">размещается в информированных добровольных согласиях на каждое медицинское вмешательство, которые </w:t>
      </w:r>
      <w:r w:rsidR="0002147B">
        <w:rPr>
          <w:rFonts w:eastAsia="Arial Unicode MS"/>
          <w:b/>
          <w:bCs/>
          <w:sz w:val="28"/>
          <w:szCs w:val="28"/>
        </w:rPr>
        <w:br/>
      </w:r>
      <w:r w:rsidRPr="0002147B">
        <w:rPr>
          <w:rFonts w:eastAsia="Arial Unicode MS"/>
          <w:b/>
          <w:bCs/>
          <w:sz w:val="28"/>
          <w:szCs w:val="28"/>
        </w:rPr>
        <w:t>в обязательном порядке подписываются пациентом перед предоставлением соответствующих медицинских услуг.</w:t>
      </w:r>
    </w:p>
    <w:p w14:paraId="554AFC6C" w14:textId="77777777" w:rsidR="000B3976" w:rsidRPr="0002147B" w:rsidRDefault="000B3976" w:rsidP="000B3976">
      <w:pPr>
        <w:ind w:left="284" w:right="282" w:firstLine="567"/>
        <w:jc w:val="both"/>
        <w:rPr>
          <w:rFonts w:eastAsia="Arial Unicode MS"/>
          <w:sz w:val="28"/>
          <w:szCs w:val="28"/>
        </w:rPr>
      </w:pPr>
    </w:p>
    <w:p w14:paraId="38C2B033" w14:textId="5317368D" w:rsidR="000B3976" w:rsidRPr="0002147B" w:rsidRDefault="000B3976" w:rsidP="000B3976">
      <w:pPr>
        <w:ind w:left="284" w:right="282" w:firstLine="567"/>
        <w:jc w:val="both"/>
        <w:rPr>
          <w:rFonts w:eastAsia="Arial Unicode MS"/>
          <w:sz w:val="28"/>
          <w:szCs w:val="28"/>
        </w:rPr>
      </w:pPr>
      <w:r w:rsidRPr="0002147B">
        <w:rPr>
          <w:rFonts w:eastAsia="Arial Unicode MS"/>
          <w:sz w:val="28"/>
          <w:szCs w:val="28"/>
        </w:rPr>
        <w:t xml:space="preserve">Ознакомиться с содержанием информированных добровольных согласий </w:t>
      </w:r>
      <w:r w:rsidR="0002147B">
        <w:rPr>
          <w:rFonts w:eastAsia="Arial Unicode MS"/>
          <w:sz w:val="28"/>
          <w:szCs w:val="28"/>
        </w:rPr>
        <w:br/>
      </w:r>
      <w:r w:rsidRPr="0002147B">
        <w:rPr>
          <w:rFonts w:eastAsia="Arial Unicode MS"/>
          <w:sz w:val="28"/>
          <w:szCs w:val="28"/>
        </w:rPr>
        <w:t xml:space="preserve">на конкретное медицинское вмешательство можно на стойке администратора </w:t>
      </w:r>
      <w:r w:rsidR="0002147B">
        <w:rPr>
          <w:rFonts w:eastAsia="Arial Unicode MS"/>
          <w:sz w:val="28"/>
          <w:szCs w:val="28"/>
        </w:rPr>
        <w:br/>
      </w:r>
      <w:r w:rsidRPr="0002147B">
        <w:rPr>
          <w:rFonts w:eastAsia="Arial Unicode MS"/>
          <w:sz w:val="28"/>
          <w:szCs w:val="28"/>
        </w:rPr>
        <w:t>в рабочее время организации время по первому требованию.</w:t>
      </w:r>
    </w:p>
    <w:p w14:paraId="7B259956" w14:textId="77777777" w:rsidR="002F4984" w:rsidRPr="00D207B0" w:rsidRDefault="002F4984" w:rsidP="00324599">
      <w:pPr>
        <w:jc w:val="center"/>
        <w:rPr>
          <w:sz w:val="28"/>
          <w:szCs w:val="28"/>
        </w:rPr>
      </w:pPr>
    </w:p>
    <w:sectPr w:rsidR="002F4984" w:rsidRPr="00D207B0" w:rsidSect="00735D69">
      <w:pgSz w:w="11906" w:h="16838"/>
      <w:pgMar w:top="567" w:right="567" w:bottom="567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287703">
    <w:abstractNumId w:val="0"/>
  </w:num>
  <w:num w:numId="2" w16cid:durableId="13461583">
    <w:abstractNumId w:val="2"/>
  </w:num>
  <w:num w:numId="3" w16cid:durableId="1877352190">
    <w:abstractNumId w:val="1"/>
  </w:num>
  <w:num w:numId="4" w16cid:durableId="1002658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4657"/>
    <w:rsid w:val="000D1B10"/>
    <w:rsid w:val="000E53B4"/>
    <w:rsid w:val="000F164B"/>
    <w:rsid w:val="00202489"/>
    <w:rsid w:val="00237CE1"/>
    <w:rsid w:val="00266E43"/>
    <w:rsid w:val="002F4984"/>
    <w:rsid w:val="00317B41"/>
    <w:rsid w:val="00324599"/>
    <w:rsid w:val="00347239"/>
    <w:rsid w:val="00347CAD"/>
    <w:rsid w:val="003642F0"/>
    <w:rsid w:val="003917C8"/>
    <w:rsid w:val="003C057D"/>
    <w:rsid w:val="003D0830"/>
    <w:rsid w:val="003F4AB0"/>
    <w:rsid w:val="004168CB"/>
    <w:rsid w:val="0045166B"/>
    <w:rsid w:val="00494EDE"/>
    <w:rsid w:val="004B3FC2"/>
    <w:rsid w:val="004B5EEB"/>
    <w:rsid w:val="00500510"/>
    <w:rsid w:val="00515212"/>
    <w:rsid w:val="005176A4"/>
    <w:rsid w:val="0053318E"/>
    <w:rsid w:val="0055537E"/>
    <w:rsid w:val="005B4A5F"/>
    <w:rsid w:val="006077B3"/>
    <w:rsid w:val="00615219"/>
    <w:rsid w:val="00624CE1"/>
    <w:rsid w:val="00666881"/>
    <w:rsid w:val="006B0223"/>
    <w:rsid w:val="006B2C71"/>
    <w:rsid w:val="006B712C"/>
    <w:rsid w:val="006C4F5A"/>
    <w:rsid w:val="007136CD"/>
    <w:rsid w:val="00713BF5"/>
    <w:rsid w:val="00735D69"/>
    <w:rsid w:val="0073667C"/>
    <w:rsid w:val="00773926"/>
    <w:rsid w:val="007E45A4"/>
    <w:rsid w:val="007E7B57"/>
    <w:rsid w:val="00881B44"/>
    <w:rsid w:val="0088547A"/>
    <w:rsid w:val="008C3044"/>
    <w:rsid w:val="008F29BA"/>
    <w:rsid w:val="00957CC3"/>
    <w:rsid w:val="009D1861"/>
    <w:rsid w:val="009D25A6"/>
    <w:rsid w:val="009E1247"/>
    <w:rsid w:val="00A25185"/>
    <w:rsid w:val="00A316DF"/>
    <w:rsid w:val="00A46A92"/>
    <w:rsid w:val="00A5263C"/>
    <w:rsid w:val="00A71249"/>
    <w:rsid w:val="00B62709"/>
    <w:rsid w:val="00BD741E"/>
    <w:rsid w:val="00C142B3"/>
    <w:rsid w:val="00C3355A"/>
    <w:rsid w:val="00C57877"/>
    <w:rsid w:val="00C75AD6"/>
    <w:rsid w:val="00CA4EEF"/>
    <w:rsid w:val="00CA763C"/>
    <w:rsid w:val="00CB6448"/>
    <w:rsid w:val="00D207B0"/>
    <w:rsid w:val="00D33E3A"/>
    <w:rsid w:val="00D34035"/>
    <w:rsid w:val="00D35772"/>
    <w:rsid w:val="00D42C3C"/>
    <w:rsid w:val="00D43C8E"/>
    <w:rsid w:val="00D838DC"/>
    <w:rsid w:val="00DC01D2"/>
    <w:rsid w:val="00DC29CA"/>
    <w:rsid w:val="00DC7DE6"/>
    <w:rsid w:val="00DE3BC9"/>
    <w:rsid w:val="00E25B55"/>
    <w:rsid w:val="00EC726B"/>
    <w:rsid w:val="00EF43EB"/>
    <w:rsid w:val="00F22B1F"/>
    <w:rsid w:val="00FA1ECA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C75AD6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1519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5</cp:revision>
  <cp:lastPrinted>2013-08-29T13:23:00Z</cp:lastPrinted>
  <dcterms:created xsi:type="dcterms:W3CDTF">2023-09-13T13:05:00Z</dcterms:created>
  <dcterms:modified xsi:type="dcterms:W3CDTF">2025-08-08T11:21:00Z</dcterms:modified>
</cp:coreProperties>
</file>